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2167" w14:textId="77777777" w:rsidR="00432E7C" w:rsidRPr="00F50904" w:rsidRDefault="009148E5" w:rsidP="00F50904">
      <w:pPr>
        <w:pStyle w:val="Heading1"/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</w:pPr>
      <w:r w:rsidRPr="00F50904"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  <w:t>S</w:t>
      </w:r>
      <w:r w:rsidR="00976EF7" w:rsidRPr="00F50904"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  <w:t>tatement of Interest and Qualifications</w:t>
      </w:r>
    </w:p>
    <w:p w14:paraId="20933D1E" w14:textId="7A09E372" w:rsidR="008E056F" w:rsidRPr="00F50904" w:rsidRDefault="009148E5" w:rsidP="7B69AB56">
      <w:pPr>
        <w:spacing w:after="240" w:line="228" w:lineRule="auto"/>
        <w:rPr>
          <w:rFonts w:ascii="Poppins SemiBold" w:eastAsia="Calibri" w:hAnsi="Poppins SemiBold" w:cs="Poppins SemiBold"/>
          <w:color w:val="0067B9"/>
          <w:sz w:val="24"/>
          <w:szCs w:val="24"/>
        </w:rPr>
      </w:pPr>
      <w:bookmarkStart w:id="0" w:name="_Hlk190259576"/>
      <w:r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>pan-Canadian Oncology Drug Review Expert Review Committee</w:t>
      </w:r>
      <w:bookmarkEnd w:id="0"/>
      <w:r w:rsidR="003417B2">
        <w:rPr>
          <w:rFonts w:ascii="Poppins SemiBold" w:eastAsia="Calibri" w:hAnsi="Poppins SemiBold" w:cs="Poppins SemiBold"/>
          <w:color w:val="0067B9"/>
          <w:sz w:val="24"/>
          <w:szCs w:val="24"/>
        </w:rPr>
        <w:t xml:space="preserve"> </w:t>
      </w:r>
      <w:r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>(</w:t>
      </w:r>
      <w:proofErr w:type="spellStart"/>
      <w:r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>pERC</w:t>
      </w:r>
      <w:proofErr w:type="spellEnd"/>
      <w:r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 xml:space="preserve">) </w:t>
      </w:r>
      <w:r w:rsidR="76E998BD"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>-</w:t>
      </w:r>
      <w:r w:rsidR="00B433CF">
        <w:rPr>
          <w:rFonts w:ascii="Poppins SemiBold" w:eastAsia="Calibri" w:hAnsi="Poppins SemiBold" w:cs="Poppins SemiBold"/>
          <w:color w:val="0067B9"/>
          <w:sz w:val="24"/>
          <w:szCs w:val="24"/>
        </w:rPr>
        <w:t xml:space="preserve"> Expert</w:t>
      </w:r>
      <w:r w:rsidR="76E998BD"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 xml:space="preserve"> </w:t>
      </w:r>
      <w:r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>Member Role</w:t>
      </w:r>
    </w:p>
    <w:p w14:paraId="6C5D7C6C" w14:textId="6B2A28B7" w:rsidR="00642246" w:rsidRDefault="00642246" w:rsidP="00642246">
      <w:pPr>
        <w:spacing w:before="240"/>
        <w:rPr>
          <w:rFonts w:ascii="Roboto" w:hAnsi="Roboto" w:cs="Arial"/>
          <w:bCs/>
          <w:sz w:val="20"/>
        </w:rPr>
      </w:pPr>
      <w:r w:rsidRPr="00F315F0">
        <w:rPr>
          <w:rFonts w:ascii="Roboto" w:hAnsi="Roboto" w:cs="Arial"/>
          <w:bCs/>
          <w:sz w:val="20"/>
        </w:rPr>
        <w:t>C</w:t>
      </w:r>
      <w:r w:rsidR="004D39F1">
        <w:rPr>
          <w:rFonts w:ascii="Roboto" w:hAnsi="Roboto" w:cs="Arial"/>
          <w:bCs/>
          <w:sz w:val="20"/>
        </w:rPr>
        <w:t xml:space="preserve">anada’s Drug Agency </w:t>
      </w:r>
      <w:r w:rsidRPr="00F315F0">
        <w:rPr>
          <w:rFonts w:ascii="Roboto" w:hAnsi="Roboto" w:cs="Arial"/>
          <w:bCs/>
          <w:sz w:val="20"/>
        </w:rPr>
        <w:t>recognizes that experience can be gained through a combination of direct (professional) and indirect (lived) experience.</w:t>
      </w:r>
    </w:p>
    <w:p w14:paraId="47CAE916" w14:textId="77777777" w:rsidR="00642246" w:rsidRDefault="00642246" w:rsidP="00F13234">
      <w:pPr>
        <w:spacing w:after="120"/>
        <w:rPr>
          <w:rFonts w:ascii="Roboto Medium" w:hAnsi="Roboto Medium" w:cs="Arial"/>
          <w:sz w:val="20"/>
          <w:szCs w:val="20"/>
        </w:rPr>
      </w:pPr>
    </w:p>
    <w:p w14:paraId="4B9C736D" w14:textId="32A38FA8" w:rsidR="008A2B9E" w:rsidRPr="00F50904" w:rsidRDefault="73CFE3B0" w:rsidP="00F13234">
      <w:pPr>
        <w:spacing w:after="120"/>
        <w:rPr>
          <w:rFonts w:ascii="Roboto Medium" w:hAnsi="Roboto Medium" w:cs="Arial"/>
          <w:sz w:val="20"/>
          <w:szCs w:val="20"/>
        </w:rPr>
      </w:pPr>
      <w:r w:rsidRPr="31E9DDE5">
        <w:rPr>
          <w:rFonts w:ascii="Roboto Medium" w:hAnsi="Roboto Medium" w:cs="Arial"/>
          <w:sz w:val="20"/>
          <w:szCs w:val="20"/>
        </w:rPr>
        <w:t>D</w:t>
      </w:r>
      <w:r w:rsidR="009148E5" w:rsidRPr="31E9DDE5">
        <w:rPr>
          <w:rFonts w:ascii="Roboto Medium" w:hAnsi="Roboto Medium" w:cs="Arial"/>
          <w:sz w:val="20"/>
          <w:szCs w:val="20"/>
        </w:rPr>
        <w:t xml:space="preserve">escribe why </w:t>
      </w:r>
      <w:r w:rsidR="6A7E0ED4" w:rsidRPr="31E9DDE5">
        <w:rPr>
          <w:rFonts w:ascii="Roboto Medium" w:hAnsi="Roboto Medium" w:cs="Arial"/>
          <w:sz w:val="20"/>
          <w:szCs w:val="20"/>
        </w:rPr>
        <w:t xml:space="preserve">you </w:t>
      </w:r>
      <w:r w:rsidR="009148E5" w:rsidRPr="31E9DDE5">
        <w:rPr>
          <w:rFonts w:ascii="Roboto Medium" w:hAnsi="Roboto Medium" w:cs="Arial"/>
          <w:sz w:val="20"/>
          <w:szCs w:val="20"/>
        </w:rPr>
        <w:t>are interested in the role (up to 250 words).</w:t>
      </w:r>
    </w:p>
    <w:sdt>
      <w:sdtPr>
        <w:rPr>
          <w:rFonts w:ascii="Roboto Light" w:hAnsi="Roboto Light" w:cs="Arial"/>
        </w:rPr>
        <w:id w:val="-2025552151"/>
        <w:placeholder>
          <w:docPart w:val="DefaultPlaceholder_1082065158"/>
        </w:placeholder>
        <w:showingPlcHdr/>
      </w:sdtPr>
      <w:sdtEndPr/>
      <w:sdtContent>
        <w:p w14:paraId="4C04FA08" w14:textId="77777777" w:rsidR="00432E7C" w:rsidRPr="00F50904" w:rsidRDefault="009148E5">
          <w:pPr>
            <w:pStyle w:val="BodyText"/>
            <w:rPr>
              <w:rFonts w:ascii="Roboto Light" w:hAnsi="Roboto Light" w:cs="Arial"/>
              <w:szCs w:val="20"/>
            </w:rPr>
          </w:pPr>
          <w:r w:rsidRPr="31E9DDE5">
            <w:rPr>
              <w:rStyle w:val="PlaceholderText"/>
              <w:rFonts w:ascii="Roboto Light" w:eastAsiaTheme="minorEastAsia" w:hAnsi="Roboto Light"/>
            </w:rPr>
            <w:t>Click here to enter text.</w:t>
          </w:r>
        </w:p>
      </w:sdtContent>
    </w:sdt>
    <w:p w14:paraId="6A6E9590" w14:textId="31467CFD" w:rsidR="00432E7C" w:rsidRPr="00F50904" w:rsidRDefault="009148E5" w:rsidP="00F13234">
      <w:pPr>
        <w:keepNext/>
        <w:spacing w:before="120" w:after="120" w:line="276" w:lineRule="auto"/>
        <w:rPr>
          <w:rFonts w:ascii="Roboto Medium" w:hAnsi="Roboto Medium" w:cs="Arial"/>
          <w:bCs/>
          <w:sz w:val="20"/>
          <w:szCs w:val="20"/>
        </w:rPr>
      </w:pPr>
      <w:r w:rsidRPr="00F50904">
        <w:rPr>
          <w:rFonts w:ascii="Roboto Medium" w:hAnsi="Roboto Medium" w:cs="Arial"/>
          <w:bCs/>
          <w:sz w:val="20"/>
          <w:szCs w:val="20"/>
        </w:rPr>
        <w:t xml:space="preserve">Describe your </w:t>
      </w:r>
      <w:r w:rsidR="009E060C">
        <w:rPr>
          <w:rFonts w:ascii="Roboto Medium" w:hAnsi="Roboto Medium" w:cs="Arial"/>
          <w:bCs/>
          <w:sz w:val="20"/>
          <w:szCs w:val="20"/>
        </w:rPr>
        <w:t xml:space="preserve">professional </w:t>
      </w:r>
      <w:r w:rsidR="00976EF7" w:rsidRPr="00F50904">
        <w:rPr>
          <w:rFonts w:ascii="Roboto Medium" w:hAnsi="Roboto Medium" w:cs="Arial"/>
          <w:bCs/>
          <w:sz w:val="20"/>
          <w:szCs w:val="20"/>
        </w:rPr>
        <w:t xml:space="preserve">degree from a recognized institution in </w:t>
      </w:r>
      <w:r w:rsidR="00FD5422">
        <w:rPr>
          <w:rFonts w:ascii="Roboto Medium" w:hAnsi="Roboto Medium" w:cs="Arial"/>
          <w:bCs/>
          <w:sz w:val="20"/>
          <w:szCs w:val="20"/>
        </w:rPr>
        <w:t>a</w:t>
      </w:r>
      <w:r w:rsidR="002C33E1" w:rsidRPr="00F50904">
        <w:rPr>
          <w:rFonts w:ascii="Roboto Medium" w:hAnsi="Roboto Medium" w:cs="Arial"/>
          <w:bCs/>
          <w:sz w:val="20"/>
          <w:szCs w:val="20"/>
        </w:rPr>
        <w:t xml:space="preserve"> </w:t>
      </w:r>
      <w:r w:rsidR="0080614C" w:rsidRPr="00F50904">
        <w:rPr>
          <w:rFonts w:ascii="Roboto Medium" w:hAnsi="Roboto Medium" w:cs="Arial"/>
          <w:bCs/>
          <w:sz w:val="20"/>
          <w:szCs w:val="20"/>
        </w:rPr>
        <w:t>discipline</w:t>
      </w:r>
      <w:r w:rsidR="002C33E1" w:rsidRPr="00F50904">
        <w:rPr>
          <w:rFonts w:ascii="Roboto Medium" w:hAnsi="Roboto Medium" w:cs="Arial"/>
          <w:bCs/>
          <w:sz w:val="20"/>
          <w:szCs w:val="20"/>
        </w:rPr>
        <w:t xml:space="preserve"> </w:t>
      </w:r>
      <w:r w:rsidR="00FD5422">
        <w:rPr>
          <w:rFonts w:ascii="Roboto Medium" w:hAnsi="Roboto Medium" w:cs="Arial"/>
          <w:bCs/>
          <w:sz w:val="20"/>
          <w:szCs w:val="20"/>
        </w:rPr>
        <w:t xml:space="preserve">related to the role </w:t>
      </w:r>
      <w:r w:rsidR="002C33E1" w:rsidRPr="00F50904">
        <w:rPr>
          <w:rFonts w:ascii="Roboto Medium" w:hAnsi="Roboto Medium" w:cs="Arial"/>
          <w:bCs/>
          <w:sz w:val="20"/>
          <w:szCs w:val="20"/>
        </w:rPr>
        <w:t xml:space="preserve">for which you </w:t>
      </w:r>
      <w:r w:rsidR="00442B04" w:rsidRPr="00F50904">
        <w:rPr>
          <w:rFonts w:ascii="Roboto Medium" w:hAnsi="Roboto Medium" w:cs="Arial"/>
          <w:bCs/>
          <w:sz w:val="20"/>
          <w:szCs w:val="20"/>
        </w:rPr>
        <w:t>are applying (i.e.</w:t>
      </w:r>
      <w:r w:rsidR="005209E0" w:rsidRPr="00F50904">
        <w:rPr>
          <w:rFonts w:ascii="Roboto Medium" w:hAnsi="Roboto Medium" w:cs="Arial"/>
          <w:bCs/>
          <w:sz w:val="20"/>
          <w:szCs w:val="20"/>
        </w:rPr>
        <w:t>,</w:t>
      </w:r>
      <w:r w:rsidR="00442B04" w:rsidRPr="00F50904">
        <w:rPr>
          <w:rFonts w:ascii="Roboto Medium" w:hAnsi="Roboto Medium" w:cs="Arial"/>
          <w:bCs/>
          <w:sz w:val="20"/>
          <w:szCs w:val="20"/>
        </w:rPr>
        <w:t xml:space="preserve"> clinical, oncology, economy</w:t>
      </w:r>
      <w:r w:rsidR="006C53F4" w:rsidRPr="00F50904">
        <w:rPr>
          <w:rFonts w:ascii="Roboto Medium" w:hAnsi="Roboto Medium" w:cs="Arial"/>
          <w:bCs/>
          <w:sz w:val="20"/>
          <w:szCs w:val="20"/>
        </w:rPr>
        <w:t>, ethics</w:t>
      </w:r>
      <w:r w:rsidR="00442B04" w:rsidRPr="00F50904">
        <w:rPr>
          <w:rFonts w:ascii="Roboto Medium" w:hAnsi="Roboto Medium" w:cs="Arial"/>
          <w:bCs/>
          <w:sz w:val="20"/>
          <w:szCs w:val="20"/>
        </w:rPr>
        <w:t>)</w:t>
      </w:r>
      <w:r w:rsidRPr="00F50904">
        <w:rPr>
          <w:rFonts w:ascii="Roboto Medium" w:hAnsi="Roboto Medium" w:cs="Arial"/>
          <w:bCs/>
          <w:sz w:val="20"/>
          <w:szCs w:val="20"/>
        </w:rPr>
        <w:t xml:space="preserve"> </w:t>
      </w:r>
      <w:r w:rsidR="00976EF7" w:rsidRPr="00F50904">
        <w:rPr>
          <w:rFonts w:ascii="Roboto Medium" w:hAnsi="Roboto Medium" w:cs="Arial"/>
          <w:bCs/>
          <w:sz w:val="20"/>
          <w:szCs w:val="20"/>
        </w:rPr>
        <w:t>(up to 150 words).</w:t>
      </w:r>
    </w:p>
    <w:sdt>
      <w:sdtPr>
        <w:rPr>
          <w:rFonts w:ascii="Roboto Light" w:hAnsi="Roboto Light" w:cs="Arial"/>
        </w:rPr>
        <w:id w:val="-376080929"/>
        <w:placeholder>
          <w:docPart w:val="05AB3FFA3FAC4B26AFD6330F0CECEE32"/>
        </w:placeholder>
        <w:showingPlcHdr/>
      </w:sdtPr>
      <w:sdtEndPr/>
      <w:sdtContent>
        <w:p w14:paraId="2F6C9599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3B3D1B7" w14:textId="2C3965E4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 xml:space="preserve">Describe how you are in </w:t>
      </w:r>
      <w:r w:rsidRPr="00F50904">
        <w:rPr>
          <w:rFonts w:ascii="Roboto Medium" w:hAnsi="Roboto Medium" w:cs="Arial"/>
          <w:szCs w:val="20"/>
        </w:rPr>
        <w:t>active practice and/or conduct research in a community, hospital, or academic setting (up to 150 words).</w:t>
      </w:r>
    </w:p>
    <w:sdt>
      <w:sdtPr>
        <w:rPr>
          <w:rFonts w:ascii="Roboto Light" w:hAnsi="Roboto Light" w:cs="Arial"/>
        </w:rPr>
        <w:id w:val="-1755276942"/>
        <w:placeholder>
          <w:docPart w:val="E8B4E182141A4DE5B5B129DAE9A1A467"/>
        </w:placeholder>
        <w:showingPlcHdr/>
      </w:sdtPr>
      <w:sdtEndPr/>
      <w:sdtContent>
        <w:p w14:paraId="54815017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FEA70DF" w14:textId="43FAC1DD" w:rsidR="008E056F" w:rsidRPr="00F50904" w:rsidRDefault="009024C9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9024C9">
        <w:rPr>
          <w:rFonts w:ascii="Roboto Medium" w:hAnsi="Roboto Medium"/>
          <w:szCs w:val="20"/>
        </w:rPr>
        <w:t xml:space="preserve">Describe your knowledge and understanding of the publicly funded health care system in Canada and the use and delivery of prescription drugs within this context </w:t>
      </w:r>
      <w:r w:rsidR="009148E5" w:rsidRPr="00F50904">
        <w:rPr>
          <w:rFonts w:ascii="Roboto Medium" w:hAnsi="Roboto Medium" w:cs="Arial"/>
          <w:szCs w:val="20"/>
        </w:rPr>
        <w:t>(up to 150 words).</w:t>
      </w:r>
    </w:p>
    <w:sdt>
      <w:sdtPr>
        <w:rPr>
          <w:rFonts w:ascii="Roboto Light" w:hAnsi="Roboto Light" w:cs="Arial"/>
        </w:rPr>
        <w:id w:val="-1288349670"/>
        <w:placeholder>
          <w:docPart w:val="12635E3722514298984ADE72D222D3B1"/>
        </w:placeholder>
        <w:showingPlcHdr/>
      </w:sdtPr>
      <w:sdtEndPr/>
      <w:sdtContent>
        <w:p w14:paraId="5FF91824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220041A" w14:textId="570ECE1A" w:rsidR="008E056F" w:rsidRPr="00F50904" w:rsidRDefault="009148E5" w:rsidP="6D5BB452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 xml:space="preserve">Describe your </w:t>
      </w:r>
      <w:r w:rsidRPr="00F50904">
        <w:rPr>
          <w:rFonts w:ascii="Roboto Medium" w:hAnsi="Roboto Medium" w:cs="Arial"/>
          <w:szCs w:val="20"/>
        </w:rPr>
        <w:t>knowledge of, experience with, and understanding of issues related to cancer and its management (diagnosis, treatment, and care) (up to 150 words).</w:t>
      </w:r>
    </w:p>
    <w:sdt>
      <w:sdtPr>
        <w:rPr>
          <w:rFonts w:ascii="Roboto Light" w:hAnsi="Roboto Light" w:cs="Arial"/>
        </w:rPr>
        <w:id w:val="-1031035873"/>
        <w:placeholder>
          <w:docPart w:val="F2057919CA364027867AF3DE405C109B"/>
        </w:placeholder>
        <w:showingPlcHdr/>
      </w:sdtPr>
      <w:sdtEndPr/>
      <w:sdtContent>
        <w:p w14:paraId="514A5048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2AF6B74B" w14:textId="48B02E34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 xml:space="preserve">Describe your </w:t>
      </w:r>
      <w:r w:rsidRPr="00F50904">
        <w:rPr>
          <w:rFonts w:ascii="Roboto Medium" w:hAnsi="Roboto Medium" w:cs="Arial"/>
          <w:szCs w:val="20"/>
        </w:rPr>
        <w:t xml:space="preserve">knowledge and understanding of </w:t>
      </w:r>
      <w:r w:rsidR="004D39F1">
        <w:rPr>
          <w:rFonts w:ascii="Roboto Medium" w:hAnsi="Roboto Medium" w:cs="Arial"/>
          <w:szCs w:val="20"/>
        </w:rPr>
        <w:t xml:space="preserve">Canada’s Drug Agency’s </w:t>
      </w:r>
      <w:r w:rsidR="002C33E1" w:rsidRPr="00F50904">
        <w:rPr>
          <w:rFonts w:ascii="Roboto Medium" w:hAnsi="Roboto Medium"/>
          <w:szCs w:val="20"/>
        </w:rPr>
        <w:t>mandate</w:t>
      </w:r>
      <w:r w:rsidRPr="00F50904">
        <w:rPr>
          <w:rFonts w:ascii="Roboto Medium" w:hAnsi="Roboto Medium" w:cs="Arial"/>
          <w:szCs w:val="20"/>
        </w:rPr>
        <w:t xml:space="preserve"> and </w:t>
      </w:r>
      <w:r w:rsidR="007664C4" w:rsidRPr="00F50904">
        <w:rPr>
          <w:rFonts w:ascii="Roboto Medium" w:hAnsi="Roboto Medium" w:cs="Arial"/>
          <w:szCs w:val="20"/>
        </w:rPr>
        <w:t xml:space="preserve">that </w:t>
      </w:r>
      <w:r w:rsidRPr="00F50904">
        <w:rPr>
          <w:rFonts w:ascii="Roboto Medium" w:hAnsi="Roboto Medium" w:cs="Arial"/>
          <w:szCs w:val="20"/>
        </w:rPr>
        <w:t xml:space="preserve">of </w:t>
      </w:r>
      <w:r w:rsidR="00FD5422">
        <w:rPr>
          <w:rFonts w:ascii="Roboto Medium" w:hAnsi="Roboto Medium" w:cs="Arial"/>
          <w:szCs w:val="20"/>
        </w:rPr>
        <w:t>the</w:t>
      </w:r>
      <w:r w:rsidRPr="00F50904">
        <w:rPr>
          <w:rFonts w:ascii="Roboto Medium" w:hAnsi="Roboto Medium" w:cs="Arial"/>
          <w:szCs w:val="20"/>
        </w:rPr>
        <w:t xml:space="preserve"> </w:t>
      </w:r>
      <w:r w:rsidR="00FD5422" w:rsidRPr="00FD5422">
        <w:rPr>
          <w:rFonts w:ascii="Roboto Medium" w:hAnsi="Roboto Medium" w:cs="Arial"/>
          <w:szCs w:val="20"/>
        </w:rPr>
        <w:t xml:space="preserve">pan-Canadian Oncology Drug Review Expert Review Committee </w:t>
      </w:r>
      <w:r w:rsidR="00FD5422">
        <w:rPr>
          <w:rFonts w:ascii="Roboto Medium" w:hAnsi="Roboto Medium" w:cs="Arial"/>
          <w:szCs w:val="20"/>
        </w:rPr>
        <w:t>(</w:t>
      </w:r>
      <w:proofErr w:type="spellStart"/>
      <w:r w:rsidR="00267682" w:rsidRPr="00F50904">
        <w:rPr>
          <w:rFonts w:ascii="Roboto Medium" w:hAnsi="Roboto Medium" w:cs="Arial"/>
          <w:szCs w:val="20"/>
        </w:rPr>
        <w:t>pERC</w:t>
      </w:r>
      <w:proofErr w:type="spellEnd"/>
      <w:r w:rsidR="00FD5422">
        <w:rPr>
          <w:rFonts w:ascii="Roboto Medium" w:hAnsi="Roboto Medium" w:cs="Arial"/>
          <w:szCs w:val="20"/>
        </w:rPr>
        <w:t>)</w:t>
      </w:r>
      <w:r w:rsidRPr="00F50904">
        <w:rPr>
          <w:rFonts w:ascii="Roboto Medium" w:hAnsi="Roboto Medium" w:cs="Arial"/>
          <w:szCs w:val="20"/>
        </w:rPr>
        <w:t xml:space="preserve">, including their roles in the broader cancer system </w:t>
      </w:r>
      <w:r w:rsidR="001E6FDE">
        <w:rPr>
          <w:rFonts w:ascii="Roboto Medium" w:hAnsi="Roboto Medium" w:cs="Arial"/>
          <w:szCs w:val="20"/>
        </w:rPr>
        <w:t>and</w:t>
      </w:r>
      <w:r w:rsidRPr="00F50904">
        <w:rPr>
          <w:rFonts w:ascii="Roboto Medium" w:hAnsi="Roboto Medium" w:cs="Arial"/>
          <w:szCs w:val="20"/>
        </w:rPr>
        <w:t xml:space="preserve"> the</w:t>
      </w:r>
      <w:r w:rsidR="002C33E1" w:rsidRPr="00F50904">
        <w:rPr>
          <w:rFonts w:ascii="Roboto Medium" w:hAnsi="Roboto Medium"/>
          <w:szCs w:val="20"/>
        </w:rPr>
        <w:t xml:space="preserve"> </w:t>
      </w:r>
      <w:r w:rsidRPr="00F50904">
        <w:rPr>
          <w:rFonts w:ascii="Roboto Medium" w:hAnsi="Roboto Medium" w:cs="Arial"/>
          <w:szCs w:val="20"/>
        </w:rPr>
        <w:t>health care system (up to 150 words).</w:t>
      </w:r>
    </w:p>
    <w:sdt>
      <w:sdtPr>
        <w:rPr>
          <w:rFonts w:ascii="Roboto Light" w:hAnsi="Roboto Light" w:cs="Arial"/>
        </w:rPr>
        <w:id w:val="-1649898001"/>
        <w:placeholder>
          <w:docPart w:val="5C6CE3966AE3491CB5AD4E8608A0DEC4"/>
        </w:placeholder>
        <w:showingPlcHdr/>
      </w:sdtPr>
      <w:sdtEndPr/>
      <w:sdtContent>
        <w:p w14:paraId="55E2899E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6EC65646" w14:textId="77777777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 xml:space="preserve">Describe your </w:t>
      </w:r>
      <w:r w:rsidRPr="00F50904">
        <w:rPr>
          <w:rFonts w:ascii="Roboto Medium" w:hAnsi="Roboto Medium" w:cs="Arial"/>
          <w:szCs w:val="20"/>
        </w:rPr>
        <w:t>experience in committee and/or community work (up to 150 words).</w:t>
      </w:r>
    </w:p>
    <w:sdt>
      <w:sdtPr>
        <w:rPr>
          <w:rFonts w:ascii="Roboto Light" w:hAnsi="Roboto Light" w:cs="Arial"/>
        </w:rPr>
        <w:id w:val="1813521966"/>
        <w:placeholder>
          <w:docPart w:val="21F3204DD6884FEDA8CD88EF2ADAEBFB"/>
        </w:placeholder>
        <w:showingPlcHdr/>
      </w:sdtPr>
      <w:sdtEndPr/>
      <w:sdtContent>
        <w:p w14:paraId="49E8C081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012DDF1F" w14:textId="443CE1AF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>Describe your</w:t>
      </w:r>
      <w:r w:rsidRPr="00F50904">
        <w:rPr>
          <w:rFonts w:ascii="Roboto Medium" w:hAnsi="Roboto Medium" w:cs="Arial"/>
          <w:szCs w:val="20"/>
        </w:rPr>
        <w:t xml:space="preserve"> ability to </w:t>
      </w:r>
      <w:r w:rsidR="00DC4600" w:rsidRPr="00F50904">
        <w:rPr>
          <w:rFonts w:ascii="Roboto Medium" w:hAnsi="Roboto Medium" w:cs="Arial"/>
          <w:szCs w:val="20"/>
        </w:rPr>
        <w:t xml:space="preserve">work constructively as a member of a team and appreciate the diverse </w:t>
      </w:r>
      <w:r w:rsidR="00457839">
        <w:rPr>
          <w:rFonts w:ascii="Roboto Medium" w:hAnsi="Roboto Medium" w:cs="Arial"/>
          <w:szCs w:val="20"/>
        </w:rPr>
        <w:t>perspectives of</w:t>
      </w:r>
      <w:r w:rsidR="00DC4600" w:rsidRPr="00F50904">
        <w:rPr>
          <w:rFonts w:ascii="Roboto Medium" w:hAnsi="Roboto Medium" w:cs="Arial"/>
          <w:szCs w:val="20"/>
        </w:rPr>
        <w:t xml:space="preserve"> </w:t>
      </w:r>
      <w:proofErr w:type="spellStart"/>
      <w:r w:rsidR="00DC4600" w:rsidRPr="00F50904">
        <w:rPr>
          <w:rFonts w:ascii="Roboto Medium" w:hAnsi="Roboto Medium" w:cs="Arial"/>
          <w:szCs w:val="20"/>
        </w:rPr>
        <w:t>pERC</w:t>
      </w:r>
      <w:proofErr w:type="spellEnd"/>
      <w:r w:rsidR="00DC4600" w:rsidRPr="00F50904">
        <w:rPr>
          <w:rFonts w:ascii="Roboto Medium" w:hAnsi="Roboto Medium" w:cs="Arial"/>
          <w:szCs w:val="20"/>
        </w:rPr>
        <w:t xml:space="preserve"> members</w:t>
      </w:r>
      <w:r w:rsidRPr="00F50904">
        <w:rPr>
          <w:rFonts w:ascii="Roboto Medium" w:hAnsi="Roboto Medium" w:cs="Arial"/>
          <w:szCs w:val="20"/>
        </w:rPr>
        <w:t xml:space="preserve"> (up to 150 words).</w:t>
      </w:r>
    </w:p>
    <w:sdt>
      <w:sdtPr>
        <w:rPr>
          <w:rFonts w:ascii="Roboto Light" w:hAnsi="Roboto Light" w:cs="Arial"/>
        </w:rPr>
        <w:id w:val="924847644"/>
        <w:placeholder>
          <w:docPart w:val="3B8120E260714E40BFC01A132C930535"/>
        </w:placeholder>
        <w:showingPlcHdr/>
      </w:sdtPr>
      <w:sdtEndPr/>
      <w:sdtContent>
        <w:p w14:paraId="57D55BF6" w14:textId="5AAEBB69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63C15EC9" w14:textId="211A76E9" w:rsidR="00123A55" w:rsidRPr="006E2B31" w:rsidRDefault="00123A55" w:rsidP="00123A55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lastRenderedPageBreak/>
        <w:t xml:space="preserve">Describe </w:t>
      </w:r>
      <w:r>
        <w:rPr>
          <w:rFonts w:ascii="Roboto Medium" w:hAnsi="Roboto Medium" w:cs="Arial"/>
          <w:sz w:val="20"/>
          <w:szCs w:val="20"/>
        </w:rPr>
        <w:t xml:space="preserve">how you support enhancing inclusion, diversity, equity, and accessibility in your workplace or community </w:t>
      </w:r>
      <w:r w:rsidRPr="1DCC1066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color w:val="2B579A"/>
          <w:shd w:val="clear" w:color="auto" w:fill="E6E6E6"/>
        </w:rPr>
        <w:id w:val="-1093014435"/>
        <w:placeholder>
          <w:docPart w:val="A72EC340B34549FE830A0E0476E4741E"/>
        </w:placeholder>
        <w:showingPlcHdr/>
      </w:sdtPr>
      <w:sdtEndPr/>
      <w:sdtContent>
        <w:p w14:paraId="0C5E436D" w14:textId="77777777" w:rsidR="00123A55" w:rsidRPr="006E2B31" w:rsidRDefault="00123A55" w:rsidP="00123A55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</w:rPr>
            <w:t>Click here to enter text.</w:t>
          </w:r>
        </w:p>
      </w:sdtContent>
    </w:sdt>
    <w:p w14:paraId="3EEA6668" w14:textId="77777777" w:rsidR="00432E7C" w:rsidRPr="008E056F" w:rsidRDefault="00432E7C" w:rsidP="008E056F">
      <w:pPr>
        <w:pStyle w:val="BodyText"/>
        <w:rPr>
          <w:rFonts w:cs="Arial"/>
          <w:lang w:val="en-US"/>
        </w:rPr>
      </w:pPr>
    </w:p>
    <w:sectPr w:rsidR="00432E7C" w:rsidRPr="008E056F" w:rsidSect="00F50904">
      <w:headerReference w:type="default" r:id="rId11"/>
      <w:footerReference w:type="default" r:id="rId12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DAD8" w14:textId="77777777" w:rsidR="00AF33D1" w:rsidRDefault="00AF33D1">
      <w:r>
        <w:separator/>
      </w:r>
    </w:p>
  </w:endnote>
  <w:endnote w:type="continuationSeparator" w:id="0">
    <w:p w14:paraId="751F6362" w14:textId="77777777" w:rsidR="00AF33D1" w:rsidRDefault="00AF33D1">
      <w:r>
        <w:continuationSeparator/>
      </w:r>
    </w:p>
  </w:endnote>
  <w:endnote w:type="continuationNotice" w:id="1">
    <w:p w14:paraId="1003F22C" w14:textId="77777777" w:rsidR="00AF33D1" w:rsidRDefault="00AF3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BF9A" w14:textId="77777777" w:rsidR="00F50904" w:rsidRDefault="00F50904" w:rsidP="00F50904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50795A99" w14:textId="77777777" w:rsidR="00F50904" w:rsidRPr="004971B7" w:rsidRDefault="00F50904" w:rsidP="00F50904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1FB78BE5" w14:textId="3D67B0AB" w:rsidR="00C85B8D" w:rsidRPr="00F50904" w:rsidRDefault="00F50904" w:rsidP="00F50904">
    <w:pPr>
      <w:pStyle w:val="Footer"/>
    </w:pPr>
    <w:r w:rsidRPr="004971B7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6B88F5E" wp14:editId="6160E216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3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7dc6" strokeweight="2.25pt" from="482.7pt,20.7pt" to="507.95pt,20.7pt" w14:anchorId="08D6CA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7AB0" w14:textId="77777777" w:rsidR="00AF33D1" w:rsidRDefault="00AF33D1">
      <w:r>
        <w:separator/>
      </w:r>
    </w:p>
  </w:footnote>
  <w:footnote w:type="continuationSeparator" w:id="0">
    <w:p w14:paraId="23EE24FB" w14:textId="77777777" w:rsidR="00AF33D1" w:rsidRDefault="00AF33D1">
      <w:r>
        <w:continuationSeparator/>
      </w:r>
    </w:p>
  </w:footnote>
  <w:footnote w:type="continuationNotice" w:id="1">
    <w:p w14:paraId="583D0928" w14:textId="77777777" w:rsidR="00AF33D1" w:rsidRDefault="00AF3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3857" w14:textId="7806FA16" w:rsidR="00F50904" w:rsidRDefault="00F038AD" w:rsidP="00F50904">
    <w:pPr>
      <w:pStyle w:val="Header"/>
    </w:pPr>
    <w:r w:rsidRPr="00F038AD">
      <w:rPr>
        <w:rFonts w:ascii="Cambria" w:eastAsia="MS Mincho" w:hAnsi="Cambria"/>
        <w:noProof/>
        <w:sz w:val="24"/>
        <w:szCs w:val="24"/>
        <w:lang w:eastAsia="en-US" w:bidi="ar-SA"/>
      </w:rPr>
      <w:drawing>
        <wp:anchor distT="0" distB="0" distL="114300" distR="114300" simplePos="0" relativeHeight="251660288" behindDoc="0" locked="0" layoutInCell="1" allowOverlap="1" wp14:anchorId="3EB52610" wp14:editId="468208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68580" cy="723900"/>
          <wp:effectExtent l="0" t="0" r="0" b="0"/>
          <wp:wrapNone/>
          <wp:docPr id="1512251775" name="Picture 1" descr="A black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51775" name="Picture 1" descr="A black scree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5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E839F" w14:textId="502F74D6" w:rsidR="00F13234" w:rsidRPr="00F50904" w:rsidRDefault="00F13234" w:rsidP="00F50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793C99D0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3EB88CD2">
      <w:numFmt w:val="bullet"/>
      <w:pStyle w:val="ListParagraph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E0023D44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D4845436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02804A9C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D94837DA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1382D1AC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59E4E83C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05DE94A6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643438484">
    <w:abstractNumId w:val="1"/>
  </w:num>
  <w:num w:numId="2" w16cid:durableId="639069364">
    <w:abstractNumId w:val="0"/>
  </w:num>
  <w:num w:numId="3" w16cid:durableId="2113699364">
    <w:abstractNumId w:val="6"/>
  </w:num>
  <w:num w:numId="4" w16cid:durableId="1274089818">
    <w:abstractNumId w:val="12"/>
  </w:num>
  <w:num w:numId="5" w16cid:durableId="783765373">
    <w:abstractNumId w:val="2"/>
  </w:num>
  <w:num w:numId="6" w16cid:durableId="1540817728">
    <w:abstractNumId w:val="8"/>
  </w:num>
  <w:num w:numId="7" w16cid:durableId="1463885327">
    <w:abstractNumId w:val="10"/>
  </w:num>
  <w:num w:numId="8" w16cid:durableId="1591618307">
    <w:abstractNumId w:val="11"/>
  </w:num>
  <w:num w:numId="9" w16cid:durableId="180436116">
    <w:abstractNumId w:val="7"/>
  </w:num>
  <w:num w:numId="10" w16cid:durableId="793527438">
    <w:abstractNumId w:val="4"/>
  </w:num>
  <w:num w:numId="11" w16cid:durableId="487861954">
    <w:abstractNumId w:val="3"/>
  </w:num>
  <w:num w:numId="12" w16cid:durableId="1969630512">
    <w:abstractNumId w:val="9"/>
  </w:num>
  <w:num w:numId="13" w16cid:durableId="128800852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601E7"/>
    <w:rsid w:val="00087507"/>
    <w:rsid w:val="000A6829"/>
    <w:rsid w:val="000D1A00"/>
    <w:rsid w:val="000D55BE"/>
    <w:rsid w:val="000F0D20"/>
    <w:rsid w:val="00123A55"/>
    <w:rsid w:val="00175BCB"/>
    <w:rsid w:val="001803EC"/>
    <w:rsid w:val="00194BA2"/>
    <w:rsid w:val="001969F5"/>
    <w:rsid w:val="001A733D"/>
    <w:rsid w:val="001E6FDE"/>
    <w:rsid w:val="00210D8E"/>
    <w:rsid w:val="00237D97"/>
    <w:rsid w:val="00242030"/>
    <w:rsid w:val="00247884"/>
    <w:rsid w:val="00267682"/>
    <w:rsid w:val="00274A14"/>
    <w:rsid w:val="0028436A"/>
    <w:rsid w:val="00284B8D"/>
    <w:rsid w:val="002C33E1"/>
    <w:rsid w:val="003172AC"/>
    <w:rsid w:val="00327C79"/>
    <w:rsid w:val="003417B2"/>
    <w:rsid w:val="0035122A"/>
    <w:rsid w:val="0036334C"/>
    <w:rsid w:val="003B1A92"/>
    <w:rsid w:val="004051EA"/>
    <w:rsid w:val="00432E7C"/>
    <w:rsid w:val="00442B04"/>
    <w:rsid w:val="00454D29"/>
    <w:rsid w:val="00457839"/>
    <w:rsid w:val="00482F54"/>
    <w:rsid w:val="004D39F1"/>
    <w:rsid w:val="004F5E50"/>
    <w:rsid w:val="005209E0"/>
    <w:rsid w:val="00531E19"/>
    <w:rsid w:val="005975C3"/>
    <w:rsid w:val="00642246"/>
    <w:rsid w:val="0065607B"/>
    <w:rsid w:val="006576EC"/>
    <w:rsid w:val="00673FB9"/>
    <w:rsid w:val="006C53F4"/>
    <w:rsid w:val="006C5668"/>
    <w:rsid w:val="007334E9"/>
    <w:rsid w:val="00743FDB"/>
    <w:rsid w:val="0074542E"/>
    <w:rsid w:val="00764F11"/>
    <w:rsid w:val="007664C4"/>
    <w:rsid w:val="00773126"/>
    <w:rsid w:val="0080614C"/>
    <w:rsid w:val="00850F99"/>
    <w:rsid w:val="008A2B9E"/>
    <w:rsid w:val="008A2C13"/>
    <w:rsid w:val="008E056F"/>
    <w:rsid w:val="009024C9"/>
    <w:rsid w:val="009148E5"/>
    <w:rsid w:val="00915CBC"/>
    <w:rsid w:val="009179CB"/>
    <w:rsid w:val="00926C14"/>
    <w:rsid w:val="0095456E"/>
    <w:rsid w:val="00971925"/>
    <w:rsid w:val="00974A49"/>
    <w:rsid w:val="00976EF7"/>
    <w:rsid w:val="00994AAA"/>
    <w:rsid w:val="009A6145"/>
    <w:rsid w:val="009B7EB4"/>
    <w:rsid w:val="009E060C"/>
    <w:rsid w:val="009E1A64"/>
    <w:rsid w:val="009E4B01"/>
    <w:rsid w:val="009F3040"/>
    <w:rsid w:val="009F3AB1"/>
    <w:rsid w:val="00A737D6"/>
    <w:rsid w:val="00AA2B72"/>
    <w:rsid w:val="00AA5946"/>
    <w:rsid w:val="00AF33D1"/>
    <w:rsid w:val="00B12CD7"/>
    <w:rsid w:val="00B32100"/>
    <w:rsid w:val="00B32261"/>
    <w:rsid w:val="00B415C9"/>
    <w:rsid w:val="00B433CF"/>
    <w:rsid w:val="00B513D3"/>
    <w:rsid w:val="00C46BF8"/>
    <w:rsid w:val="00C85B8D"/>
    <w:rsid w:val="00CA15C9"/>
    <w:rsid w:val="00CE7684"/>
    <w:rsid w:val="00D82638"/>
    <w:rsid w:val="00DA260E"/>
    <w:rsid w:val="00DC01E4"/>
    <w:rsid w:val="00DC4600"/>
    <w:rsid w:val="00DD5441"/>
    <w:rsid w:val="00DE28CB"/>
    <w:rsid w:val="00DF00C1"/>
    <w:rsid w:val="00DF70A9"/>
    <w:rsid w:val="00E029E7"/>
    <w:rsid w:val="00E142E8"/>
    <w:rsid w:val="00E81A58"/>
    <w:rsid w:val="00E87F42"/>
    <w:rsid w:val="00EC4C59"/>
    <w:rsid w:val="00F0329B"/>
    <w:rsid w:val="00F038AD"/>
    <w:rsid w:val="00F13234"/>
    <w:rsid w:val="00F31EA7"/>
    <w:rsid w:val="00F50904"/>
    <w:rsid w:val="00F665A1"/>
    <w:rsid w:val="00FD124F"/>
    <w:rsid w:val="00FD5422"/>
    <w:rsid w:val="074847DF"/>
    <w:rsid w:val="31E9DDE5"/>
    <w:rsid w:val="6A7E0ED4"/>
    <w:rsid w:val="6D5BB452"/>
    <w:rsid w:val="73CFE3B0"/>
    <w:rsid w:val="74E9EEF4"/>
    <w:rsid w:val="76E998BD"/>
    <w:rsid w:val="7B69A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507"/>
  <w15:docId w15:val="{F06A2365-C70B-461A-B7A6-E671D8E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Heading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Heading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ListParagraph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6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Heading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TableGrid">
    <w:name w:val="Table Grid"/>
    <w:basedOn w:val="Table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056F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E19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E19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974A49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F50904"/>
  </w:style>
  <w:style w:type="paragraph" w:styleId="Revision">
    <w:name w:val="Revision"/>
    <w:hidden/>
    <w:uiPriority w:val="99"/>
    <w:semiHidden/>
    <w:rsid w:val="00642246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styleId="Mention">
    <w:name w:val="Mention"/>
    <w:basedOn w:val="DefaultParagraphFont"/>
    <w:uiPriority w:val="99"/>
    <w:unhideWhenUsed/>
    <w:rsid w:val="005975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8B1B-072C-4D79-BE18-B64FD0ABAD0A}"/>
      </w:docPartPr>
      <w:docPartBody>
        <w:p w:rsidR="00E87F42" w:rsidRDefault="00DC01E4"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05AB3FFA3FAC4B26AFD6330F0CEC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E170-2A1B-4E3E-A107-5307AF36315C}"/>
      </w:docPartPr>
      <w:docPartBody>
        <w:p w:rsidR="00E87F42" w:rsidRDefault="00DC01E4" w:rsidP="00454D29">
          <w:pPr>
            <w:pStyle w:val="05AB3FFA3FAC4B26AFD6330F0CECEE32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E8B4E182141A4DE5B5B129DAE9A1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7870-9AC1-44F6-A9DE-6D6CD9E7CA51}"/>
      </w:docPartPr>
      <w:docPartBody>
        <w:p w:rsidR="00E87F42" w:rsidRDefault="00DC01E4" w:rsidP="00454D29">
          <w:pPr>
            <w:pStyle w:val="E8B4E182141A4DE5B5B129DAE9A1A467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12635E3722514298984ADE72D222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2660-E092-4C22-93EB-EB54C64CB933}"/>
      </w:docPartPr>
      <w:docPartBody>
        <w:p w:rsidR="00E87F42" w:rsidRDefault="00DC01E4" w:rsidP="00454D29">
          <w:pPr>
            <w:pStyle w:val="12635E3722514298984ADE72D222D3B1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F2057919CA364027867AF3DE405C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97A9-431A-473F-8771-A4C0DAC6A5E5}"/>
      </w:docPartPr>
      <w:docPartBody>
        <w:p w:rsidR="00E87F42" w:rsidRDefault="00DC01E4" w:rsidP="00454D29">
          <w:pPr>
            <w:pStyle w:val="F2057919CA364027867AF3DE405C109B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5C6CE3966AE3491CB5AD4E8608A0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D1903-2304-4269-83DB-5DE22825B42B}"/>
      </w:docPartPr>
      <w:docPartBody>
        <w:p w:rsidR="00E87F42" w:rsidRDefault="00DC01E4" w:rsidP="00454D29">
          <w:pPr>
            <w:pStyle w:val="5C6CE3966AE3491CB5AD4E8608A0DEC4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21F3204DD6884FEDA8CD88EF2ADA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EAEB-57FA-4F87-9D91-4A855F4FB8AB}"/>
      </w:docPartPr>
      <w:docPartBody>
        <w:p w:rsidR="00E87F42" w:rsidRDefault="00DC01E4" w:rsidP="00454D29">
          <w:pPr>
            <w:pStyle w:val="21F3204DD6884FEDA8CD88EF2ADAEBFB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3B8120E260714E40BFC01A132C93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0106-CD8F-4AD8-B873-784E2536D138}"/>
      </w:docPartPr>
      <w:docPartBody>
        <w:p w:rsidR="00E87F42" w:rsidRDefault="00DC01E4" w:rsidP="00454D29">
          <w:pPr>
            <w:pStyle w:val="3B8120E260714E40BFC01A132C930535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A72EC340B34549FE830A0E0476E4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8FF5-A089-433A-BFD0-CEE7A3326627}"/>
      </w:docPartPr>
      <w:docPartBody>
        <w:p w:rsidR="00994AAA" w:rsidRDefault="00994AAA" w:rsidP="00994AAA">
          <w:pPr>
            <w:pStyle w:val="A72EC340B34549FE830A0E0476E4741E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29"/>
    <w:rsid w:val="00047298"/>
    <w:rsid w:val="00087507"/>
    <w:rsid w:val="000F0D20"/>
    <w:rsid w:val="00335AC9"/>
    <w:rsid w:val="003B5E97"/>
    <w:rsid w:val="00454D29"/>
    <w:rsid w:val="00482F54"/>
    <w:rsid w:val="0065607B"/>
    <w:rsid w:val="00673FB9"/>
    <w:rsid w:val="0072429C"/>
    <w:rsid w:val="007334E9"/>
    <w:rsid w:val="00994AAA"/>
    <w:rsid w:val="00B32261"/>
    <w:rsid w:val="00D320F0"/>
    <w:rsid w:val="00D80921"/>
    <w:rsid w:val="00DC01E4"/>
    <w:rsid w:val="00E87F42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AAA"/>
    <w:rPr>
      <w:color w:val="808080"/>
    </w:rPr>
  </w:style>
  <w:style w:type="paragraph" w:customStyle="1" w:styleId="05AB3FFA3FAC4B26AFD6330F0CECEE32">
    <w:name w:val="05AB3FFA3FAC4B26AFD6330F0CECEE32"/>
    <w:rsid w:val="00454D29"/>
  </w:style>
  <w:style w:type="paragraph" w:customStyle="1" w:styleId="E8B4E182141A4DE5B5B129DAE9A1A467">
    <w:name w:val="E8B4E182141A4DE5B5B129DAE9A1A467"/>
    <w:rsid w:val="00454D29"/>
  </w:style>
  <w:style w:type="paragraph" w:customStyle="1" w:styleId="12635E3722514298984ADE72D222D3B1">
    <w:name w:val="12635E3722514298984ADE72D222D3B1"/>
    <w:rsid w:val="00454D29"/>
  </w:style>
  <w:style w:type="paragraph" w:customStyle="1" w:styleId="F2057919CA364027867AF3DE405C109B">
    <w:name w:val="F2057919CA364027867AF3DE405C109B"/>
    <w:rsid w:val="00454D29"/>
  </w:style>
  <w:style w:type="paragraph" w:customStyle="1" w:styleId="5C6CE3966AE3491CB5AD4E8608A0DEC4">
    <w:name w:val="5C6CE3966AE3491CB5AD4E8608A0DEC4"/>
    <w:rsid w:val="00454D29"/>
  </w:style>
  <w:style w:type="paragraph" w:customStyle="1" w:styleId="21F3204DD6884FEDA8CD88EF2ADAEBFB">
    <w:name w:val="21F3204DD6884FEDA8CD88EF2ADAEBFB"/>
    <w:rsid w:val="00454D29"/>
  </w:style>
  <w:style w:type="paragraph" w:customStyle="1" w:styleId="3B8120E260714E40BFC01A132C930535">
    <w:name w:val="3B8120E260714E40BFC01A132C930535"/>
    <w:rsid w:val="00454D29"/>
  </w:style>
  <w:style w:type="paragraph" w:customStyle="1" w:styleId="A72EC340B34549FE830A0E0476E4741E">
    <w:name w:val="A72EC340B34549FE830A0E0476E4741E"/>
    <w:rsid w:val="00994AAA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4ADF4-ADB6-4721-B5EF-8CED04122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B3156-FAB8-447B-9DC5-EA87B43D309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05a2e41a-8e43-4ee4-8df4-10bb53eb5b6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7bb59e8-feae-4a55-a7f1-e4a3a42344c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A645D-91CF-4703-9373-1FF1FCC22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E74E5-E1BB-4236-B4B9-5D3138D9B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Brule</dc:creator>
  <cp:keywords/>
  <cp:lastModifiedBy>Jacqueline Roman</cp:lastModifiedBy>
  <cp:revision>40</cp:revision>
  <cp:lastPrinted>2020-02-21T16:09:00Z</cp:lastPrinted>
  <dcterms:created xsi:type="dcterms:W3CDTF">2020-02-11T15:53:00Z</dcterms:created>
  <dcterms:modified xsi:type="dcterms:W3CDTF">2025-02-20T21:53:00Z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2018-03-02T00:00:00Z</vt:filetime>
  </property>
  <property fmtid="{D5CDD505-2E9C-101B-9397-08002B2CF9AE}" pid="5" name="LINKTEK-CHUNK-1">
    <vt:lpwstr>010021{"F":2,"I":"F8D4-4483-00A9-001E"}</vt:lpwstr>
  </property>
  <property fmtid="{D5CDD505-2E9C-101B-9397-08002B2CF9AE}" pid="6" name="ContentTypeId">
    <vt:lpwstr>0x0101002CE68A483136FB4D9DD57C6476B4D0FA</vt:lpwstr>
  </property>
  <property fmtid="{D5CDD505-2E9C-101B-9397-08002B2CF9AE}" pid="7" name="MediaServiceImageTags">
    <vt:lpwstr/>
  </property>
</Properties>
</file>