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05462" w14:textId="4954D2D1" w:rsidR="00BF1687" w:rsidRPr="00C5518F" w:rsidRDefault="00BF1687" w:rsidP="00C5518F">
      <w:pPr>
        <w:spacing w:after="0" w:line="276" w:lineRule="auto"/>
        <w:ind w:right="-279"/>
        <w:rPr>
          <w:rFonts w:ascii="Arial" w:eastAsiaTheme="minorEastAsia" w:hAnsi="Arial" w:cs="Arial"/>
          <w:b/>
          <w:bCs/>
          <w:color w:val="0067B9"/>
          <w:sz w:val="36"/>
          <w:szCs w:val="36"/>
        </w:rPr>
      </w:pPr>
      <w:bookmarkStart w:id="0" w:name="_Ref39909519"/>
      <w:bookmarkStart w:id="1" w:name="_Ref40370670"/>
      <w:bookmarkStart w:id="2" w:name="_Hlk41396871"/>
      <w:r w:rsidRPr="00C5518F">
        <w:rPr>
          <w:rFonts w:ascii="Arial" w:eastAsiaTheme="minorEastAsia" w:hAnsi="Arial" w:cs="Arial"/>
          <w:b/>
          <w:bCs/>
          <w:color w:val="0067B9"/>
          <w:sz w:val="36"/>
          <w:szCs w:val="36"/>
        </w:rPr>
        <w:t xml:space="preserve">Feedback </w:t>
      </w:r>
      <w:r w:rsidR="000619CE" w:rsidRPr="00C5518F">
        <w:rPr>
          <w:rFonts w:ascii="Arial" w:eastAsiaTheme="minorEastAsia" w:hAnsi="Arial" w:cs="Arial"/>
          <w:b/>
          <w:bCs/>
          <w:color w:val="0067B9"/>
          <w:sz w:val="36"/>
          <w:szCs w:val="36"/>
        </w:rPr>
        <w:t xml:space="preserve">on </w:t>
      </w:r>
      <w:r w:rsidRPr="00C5518F">
        <w:rPr>
          <w:rFonts w:ascii="Arial" w:eastAsiaTheme="minorEastAsia" w:hAnsi="Arial" w:cs="Arial"/>
          <w:b/>
          <w:bCs/>
          <w:color w:val="0067B9"/>
          <w:sz w:val="36"/>
          <w:szCs w:val="36"/>
        </w:rPr>
        <w:t>Proposed Improvements to the Drug Reimbursement Review Process</w:t>
      </w:r>
    </w:p>
    <w:p w14:paraId="517AA53B" w14:textId="71A4EC7A" w:rsidR="00BF1687" w:rsidRPr="00C5518F" w:rsidRDefault="00715079" w:rsidP="00C5518F">
      <w:pPr>
        <w:pStyle w:val="Heading1"/>
      </w:pPr>
      <w:r w:rsidRPr="00C5518F">
        <w:t xml:space="preserve">Purpose of </w:t>
      </w:r>
      <w:r w:rsidR="00BF1687" w:rsidRPr="00C5518F">
        <w:t>Consultation</w:t>
      </w:r>
    </w:p>
    <w:p w14:paraId="69550C9E" w14:textId="17F005CC" w:rsidR="00715079" w:rsidRPr="00C5518F" w:rsidRDefault="00B433CA" w:rsidP="00C5518F">
      <w:pPr>
        <w:pStyle w:val="BodyCopyWorking"/>
      </w:pPr>
      <w:bookmarkStart w:id="3" w:name="_Toc184128078"/>
      <w:bookmarkStart w:id="4" w:name="_Toc184247382"/>
      <w:bookmarkStart w:id="5" w:name="_Toc179886123"/>
      <w:bookmarkStart w:id="6" w:name="_Toc181091359"/>
      <w:r w:rsidRPr="00C5518F">
        <w:t>Canada’s Drug Agency (</w:t>
      </w:r>
      <w:r w:rsidR="00715079" w:rsidRPr="00C5518F">
        <w:t>CDA-AMC</w:t>
      </w:r>
      <w:r w:rsidRPr="00C5518F">
        <w:t>)</w:t>
      </w:r>
      <w:r w:rsidR="00715079" w:rsidRPr="00C5518F">
        <w:t xml:space="preserve"> is inviting interested parties to provide their views and feedback on our proposed improvements and new approaches to the drug </w:t>
      </w:r>
      <w:r w:rsidRPr="00C5518F">
        <w:t>R</w:t>
      </w:r>
      <w:r w:rsidR="00715079" w:rsidRPr="00C5518F">
        <w:t xml:space="preserve">eimbursement </w:t>
      </w:r>
      <w:r w:rsidRPr="00C5518F">
        <w:t>R</w:t>
      </w:r>
      <w:r w:rsidR="00715079" w:rsidRPr="00C5518F">
        <w:t>eview process.</w:t>
      </w:r>
    </w:p>
    <w:p w14:paraId="0939F9AB" w14:textId="092B9DE5" w:rsidR="00907991" w:rsidRPr="002C7847" w:rsidRDefault="00907991" w:rsidP="00C5518F">
      <w:pPr>
        <w:pStyle w:val="Headinglvl1CADTH"/>
      </w:pPr>
      <w:r w:rsidRPr="002C7847">
        <w:t>How to Participate in the Consultation</w:t>
      </w:r>
      <w:bookmarkEnd w:id="3"/>
      <w:bookmarkEnd w:id="4"/>
    </w:p>
    <w:p w14:paraId="7B849E33" w14:textId="2EE00DB7" w:rsidR="00907991" w:rsidRPr="00C5518F" w:rsidRDefault="00907991" w:rsidP="00C5518F">
      <w:pPr>
        <w:pStyle w:val="BodyCopyWorking"/>
        <w:rPr>
          <w:szCs w:val="21"/>
        </w:rPr>
      </w:pPr>
      <w:r w:rsidRPr="00C5518F">
        <w:rPr>
          <w:szCs w:val="21"/>
        </w:rPr>
        <w:t xml:space="preserve">To provide comments on the proposal, please use this template and send to </w:t>
      </w:r>
      <w:hyperlink r:id="rId11" w:history="1">
        <w:r w:rsidRPr="00C5518F">
          <w:rPr>
            <w:rStyle w:val="Hyperlink"/>
            <w:rFonts w:ascii="Roboto" w:hAnsi="Roboto"/>
            <w:color w:val="0070C0"/>
            <w:szCs w:val="21"/>
          </w:rPr>
          <w:t>feedback@cda-amc.ca</w:t>
        </w:r>
      </w:hyperlink>
      <w:r w:rsidRPr="00C5518F">
        <w:rPr>
          <w:szCs w:val="21"/>
        </w:rPr>
        <w:t>.</w:t>
      </w:r>
      <w:r w:rsidR="00715079" w:rsidRPr="00C5518F">
        <w:rPr>
          <w:szCs w:val="21"/>
        </w:rPr>
        <w:t xml:space="preserve"> </w:t>
      </w:r>
      <w:r w:rsidRPr="00C5518F">
        <w:rPr>
          <w:szCs w:val="21"/>
        </w:rPr>
        <w:t xml:space="preserve">Feedback must be received by </w:t>
      </w:r>
      <w:r w:rsidRPr="00C5518F">
        <w:rPr>
          <w:b/>
          <w:bCs/>
          <w:szCs w:val="21"/>
        </w:rPr>
        <w:t>5:00 p.m. ET on February 6, 2025</w:t>
      </w:r>
      <w:r w:rsidRPr="00C5518F">
        <w:rPr>
          <w:szCs w:val="21"/>
        </w:rPr>
        <w:t xml:space="preserve">. For feedback to be considered, individuals and organizations must be identified by name in the template. One response per organization will be considered. </w:t>
      </w:r>
      <w:bookmarkStart w:id="7" w:name="_Hlk184992166"/>
      <w:r w:rsidR="00B433CA" w:rsidRPr="00C5518F">
        <w:rPr>
          <w:szCs w:val="21"/>
        </w:rPr>
        <w:t>Q</w:t>
      </w:r>
      <w:r w:rsidRPr="00C5518F">
        <w:rPr>
          <w:szCs w:val="21"/>
        </w:rPr>
        <w:t xml:space="preserve">uestions about the feedback process </w:t>
      </w:r>
      <w:r w:rsidR="00B433CA" w:rsidRPr="00C5518F">
        <w:rPr>
          <w:szCs w:val="21"/>
        </w:rPr>
        <w:t xml:space="preserve">can be sent </w:t>
      </w:r>
      <w:r w:rsidRPr="00C5518F">
        <w:rPr>
          <w:szCs w:val="21"/>
        </w:rPr>
        <w:t xml:space="preserve">to </w:t>
      </w:r>
      <w:hyperlink r:id="rId12" w:history="1">
        <w:r w:rsidR="00D67779" w:rsidRPr="00C5518F">
          <w:rPr>
            <w:rStyle w:val="Hyperlink"/>
            <w:rFonts w:ascii="Roboto" w:hAnsi="Roboto"/>
            <w:color w:val="0070C0"/>
            <w:szCs w:val="21"/>
          </w:rPr>
          <w:t>feedback@cda-amc.ca</w:t>
        </w:r>
      </w:hyperlink>
      <w:r w:rsidR="00D67779" w:rsidRPr="00C5518F">
        <w:rPr>
          <w:szCs w:val="21"/>
        </w:rPr>
        <w:t>.</w:t>
      </w:r>
    </w:p>
    <w:p w14:paraId="29B5F65A" w14:textId="48DC3E64" w:rsidR="00907991" w:rsidRPr="002C7847" w:rsidRDefault="00907991" w:rsidP="00C5518F">
      <w:pPr>
        <w:pStyle w:val="Headinglvl1CADTH"/>
      </w:pPr>
      <w:bookmarkStart w:id="8" w:name="_Toc184128079"/>
      <w:bookmarkStart w:id="9" w:name="_Toc184247383"/>
      <w:bookmarkEnd w:id="7"/>
      <w:r w:rsidRPr="002C7847">
        <w:t>Planned Implementation Dates</w:t>
      </w:r>
      <w:bookmarkEnd w:id="8"/>
      <w:bookmarkEnd w:id="9"/>
    </w:p>
    <w:p w14:paraId="44B89CDB" w14:textId="0F8A5B6F" w:rsidR="00907991" w:rsidRPr="002C7847" w:rsidRDefault="00907991" w:rsidP="00C5518F">
      <w:pPr>
        <w:pStyle w:val="BodyCopyWorking"/>
      </w:pPr>
      <w:r w:rsidRPr="002C7847">
        <w:t>We are targeting the following implementation timeline for these revisions</w:t>
      </w:r>
      <w:r w:rsidR="00D67779">
        <w:t>.</w:t>
      </w:r>
    </w:p>
    <w:p w14:paraId="7966664E" w14:textId="77777777" w:rsidR="00907991" w:rsidRPr="002C7847" w:rsidRDefault="00907991" w:rsidP="00C5518F">
      <w:pPr>
        <w:pStyle w:val="BulletedListlvl1CADTH"/>
      </w:pPr>
      <w:r w:rsidRPr="002C7847">
        <w:t>Consultation opens: January 6, 2025</w:t>
      </w:r>
    </w:p>
    <w:p w14:paraId="686FBBFD" w14:textId="77777777" w:rsidR="00907991" w:rsidRPr="002C7847" w:rsidRDefault="00907991" w:rsidP="00C5518F">
      <w:pPr>
        <w:pStyle w:val="BulletedListlvl1CADTH"/>
      </w:pPr>
      <w:r w:rsidRPr="002C7847">
        <w:t>Consultation closes: February 6, 2025</w:t>
      </w:r>
    </w:p>
    <w:p w14:paraId="218BCA47" w14:textId="77777777" w:rsidR="00907991" w:rsidRPr="002C7847" w:rsidRDefault="00907991" w:rsidP="00C5518F">
      <w:pPr>
        <w:pStyle w:val="BulletedListlvl1CADTH"/>
      </w:pPr>
      <w:r w:rsidRPr="002C7847">
        <w:t>Revised procedures posted: February 27, 2025</w:t>
      </w:r>
    </w:p>
    <w:p w14:paraId="0ADBD8D1" w14:textId="36E77710" w:rsidR="00907991" w:rsidRPr="002C7847" w:rsidRDefault="00907991" w:rsidP="00C5518F">
      <w:pPr>
        <w:pStyle w:val="BulletedListlvl1CADTH"/>
      </w:pPr>
      <w:r w:rsidRPr="002C7847">
        <w:t>Effective for new applications targeting the October 2025 expert committee meetings: Oncology applications received on or after April 28, 2025, and non-oncology applications received on or after May 12, 2025</w:t>
      </w:r>
    </w:p>
    <w:p w14:paraId="2F19874B" w14:textId="77777777" w:rsidR="00907991" w:rsidRPr="002C7847" w:rsidRDefault="00907991" w:rsidP="00C5518F">
      <w:pPr>
        <w:pStyle w:val="Headinglvl1CADTH"/>
      </w:pPr>
      <w:bookmarkStart w:id="10" w:name="_Toc184128080"/>
      <w:bookmarkStart w:id="11" w:name="_Toc184247384"/>
      <w:r w:rsidRPr="002C7847">
        <w:t>Next Steps</w:t>
      </w:r>
      <w:bookmarkEnd w:id="10"/>
      <w:bookmarkEnd w:id="11"/>
    </w:p>
    <w:p w14:paraId="79D0B70A" w14:textId="4385B6D3" w:rsidR="007B5616" w:rsidRPr="002C7847" w:rsidRDefault="00907991" w:rsidP="00C5518F">
      <w:pPr>
        <w:pStyle w:val="BodyCopyWorking"/>
      </w:pPr>
      <w:r w:rsidRPr="002C7847">
        <w:t xml:space="preserve">Following the consultation period, CDA-AMC will carefully assess all feedback before announcing the final details of the new drug </w:t>
      </w:r>
      <w:r w:rsidR="00D67779">
        <w:t>R</w:t>
      </w:r>
      <w:r w:rsidRPr="002C7847">
        <w:t xml:space="preserve">eimbursement </w:t>
      </w:r>
      <w:r w:rsidR="00D67779">
        <w:t>R</w:t>
      </w:r>
      <w:r w:rsidRPr="002C7847">
        <w:t>eview process. This may involve disclosing some or all comments</w:t>
      </w:r>
      <w:r w:rsidR="00D67779">
        <w:t>,</w:t>
      </w:r>
      <w:r w:rsidRPr="002C7847">
        <w:t xml:space="preserve"> materials, </w:t>
      </w:r>
      <w:r w:rsidR="00D67779">
        <w:t>and</w:t>
      </w:r>
      <w:r w:rsidRPr="002C7847">
        <w:t xml:space="preserve"> summaries to our advisory bodies and the participating jurisdictions. We thank individuals and organizations in advance for </w:t>
      </w:r>
      <w:r w:rsidR="00D67779">
        <w:t>their</w:t>
      </w:r>
      <w:r w:rsidR="00D67779" w:rsidRPr="002C7847">
        <w:t xml:space="preserve"> </w:t>
      </w:r>
      <w:r w:rsidRPr="002C7847">
        <w:t xml:space="preserve">interest in our drug </w:t>
      </w:r>
      <w:r w:rsidR="00D67779">
        <w:t>R</w:t>
      </w:r>
      <w:r w:rsidRPr="002C7847">
        <w:t xml:space="preserve">eimbursement </w:t>
      </w:r>
      <w:r w:rsidR="00D67779">
        <w:t>R</w:t>
      </w:r>
      <w:r w:rsidRPr="002C7847">
        <w:t>eview process.</w:t>
      </w:r>
      <w:bookmarkStart w:id="12" w:name="_Hlk42266439"/>
      <w:bookmarkEnd w:id="5"/>
      <w:bookmarkEnd w:id="6"/>
      <w:r w:rsidR="007B5616" w:rsidRPr="002C7847">
        <w:br w:type="page"/>
      </w:r>
    </w:p>
    <w:p w14:paraId="6E79A5BC" w14:textId="25C3CC8F" w:rsidR="00C8029F" w:rsidRPr="00C5518F" w:rsidRDefault="00C8029F" w:rsidP="00C5518F">
      <w:pPr>
        <w:spacing w:after="0" w:line="276" w:lineRule="auto"/>
        <w:ind w:right="-279"/>
        <w:rPr>
          <w:rFonts w:ascii="Arial" w:eastAsiaTheme="minorEastAsia" w:hAnsi="Arial" w:cs="Arial"/>
          <w:b/>
          <w:bCs/>
          <w:color w:val="0067B9"/>
          <w:sz w:val="36"/>
          <w:szCs w:val="36"/>
        </w:rPr>
      </w:pPr>
      <w:r w:rsidRPr="00C5518F">
        <w:rPr>
          <w:rFonts w:ascii="Arial" w:eastAsiaTheme="minorEastAsia" w:hAnsi="Arial" w:cs="Arial"/>
          <w:b/>
          <w:bCs/>
          <w:color w:val="0067B9"/>
          <w:sz w:val="36"/>
          <w:szCs w:val="36"/>
        </w:rPr>
        <w:lastRenderedPageBreak/>
        <w:t xml:space="preserve">Feedback </w:t>
      </w:r>
      <w:r w:rsidR="002B5C65" w:rsidRPr="00C5518F">
        <w:rPr>
          <w:rFonts w:ascii="Arial" w:eastAsiaTheme="minorEastAsia" w:hAnsi="Arial" w:cs="Arial"/>
          <w:b/>
          <w:bCs/>
          <w:color w:val="0067B9"/>
          <w:sz w:val="36"/>
          <w:szCs w:val="36"/>
        </w:rPr>
        <w:t xml:space="preserve">on </w:t>
      </w:r>
      <w:r w:rsidRPr="00C5518F">
        <w:rPr>
          <w:rFonts w:ascii="Arial" w:eastAsiaTheme="minorEastAsia" w:hAnsi="Arial" w:cs="Arial"/>
          <w:b/>
          <w:bCs/>
          <w:color w:val="0067B9"/>
          <w:sz w:val="36"/>
          <w:szCs w:val="36"/>
        </w:rPr>
        <w:t>Proposed Improvements to the Drug Reimbursement Review Process</w:t>
      </w:r>
    </w:p>
    <w:tbl>
      <w:tblPr>
        <w:tblW w:w="5000"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14" w:type="dxa"/>
          <w:left w:w="115" w:type="dxa"/>
          <w:bottom w:w="14" w:type="dxa"/>
          <w:right w:w="115" w:type="dxa"/>
        </w:tblCellMar>
        <w:tblLook w:val="04A0" w:firstRow="1" w:lastRow="0" w:firstColumn="1" w:lastColumn="0" w:noHBand="0" w:noVBand="1"/>
      </w:tblPr>
      <w:tblGrid>
        <w:gridCol w:w="3856"/>
        <w:gridCol w:w="6330"/>
      </w:tblGrid>
      <w:tr w:rsidR="007B5616" w:rsidRPr="002C7847" w14:paraId="28EF134A" w14:textId="77777777" w:rsidTr="00C5518F">
        <w:trPr>
          <w:trHeight w:val="56"/>
        </w:trPr>
        <w:tc>
          <w:tcPr>
            <w:tcW w:w="1893" w:type="pct"/>
            <w:shd w:val="clear" w:color="auto" w:fill="auto"/>
            <w:tcMar>
              <w:top w:w="43" w:type="dxa"/>
              <w:bottom w:w="43" w:type="dxa"/>
            </w:tcMar>
          </w:tcPr>
          <w:bookmarkEnd w:id="12"/>
          <w:p w14:paraId="2DFF0CF3" w14:textId="72762AAC" w:rsidR="007B5616" w:rsidRPr="00C5518F" w:rsidRDefault="007B5616" w:rsidP="00C5518F">
            <w:pPr>
              <w:spacing w:after="0" w:line="276" w:lineRule="auto"/>
              <w:rPr>
                <w:rFonts w:ascii="Arial" w:hAnsi="Arial" w:cs="Arial"/>
                <w:b/>
                <w:sz w:val="18"/>
              </w:rPr>
            </w:pPr>
            <w:r w:rsidRPr="00C5518F">
              <w:rPr>
                <w:rFonts w:ascii="Arial" w:hAnsi="Arial" w:cs="Arial"/>
                <w:b/>
                <w:sz w:val="18"/>
              </w:rPr>
              <w:t xml:space="preserve">Organization </w:t>
            </w:r>
            <w:r w:rsidR="000619CE" w:rsidRPr="00C5518F">
              <w:rPr>
                <w:rFonts w:ascii="Arial" w:hAnsi="Arial" w:cs="Arial"/>
                <w:b/>
                <w:sz w:val="18"/>
              </w:rPr>
              <w:t>p</w:t>
            </w:r>
            <w:r w:rsidRPr="00C5518F">
              <w:rPr>
                <w:rFonts w:ascii="Arial" w:hAnsi="Arial" w:cs="Arial"/>
                <w:b/>
                <w:sz w:val="18"/>
              </w:rPr>
              <w:t xml:space="preserve">roviding </w:t>
            </w:r>
            <w:r w:rsidR="000619CE" w:rsidRPr="00C5518F">
              <w:rPr>
                <w:rFonts w:ascii="Arial" w:hAnsi="Arial" w:cs="Arial"/>
                <w:b/>
                <w:sz w:val="18"/>
              </w:rPr>
              <w:t>f</w:t>
            </w:r>
            <w:r w:rsidRPr="00C5518F">
              <w:rPr>
                <w:rFonts w:ascii="Arial" w:hAnsi="Arial" w:cs="Arial"/>
                <w:b/>
                <w:sz w:val="18"/>
              </w:rPr>
              <w:t>eedback:</w:t>
            </w:r>
          </w:p>
        </w:tc>
        <w:sdt>
          <w:sdtPr>
            <w:rPr>
              <w:rFonts w:ascii="Arial" w:hAnsi="Arial" w:cs="Arial"/>
              <w:bCs/>
              <w:sz w:val="18"/>
            </w:rPr>
            <w:id w:val="1923594717"/>
            <w:placeholder>
              <w:docPart w:val="DefaultPlaceholder_-1854013440"/>
            </w:placeholder>
          </w:sdtPr>
          <w:sdtEndPr>
            <w:rPr>
              <w:b/>
              <w:bCs w:val="0"/>
            </w:rPr>
          </w:sdtEndPr>
          <w:sdtContent>
            <w:tc>
              <w:tcPr>
                <w:tcW w:w="3107" w:type="pct"/>
                <w:shd w:val="clear" w:color="auto" w:fill="auto"/>
                <w:tcMar>
                  <w:top w:w="43" w:type="dxa"/>
                  <w:bottom w:w="43" w:type="dxa"/>
                </w:tcMar>
              </w:tcPr>
              <w:p w14:paraId="2CA09E8B" w14:textId="6843590B" w:rsidR="007B5616" w:rsidRPr="00C5518F" w:rsidRDefault="00DC67EB" w:rsidP="00C5518F">
                <w:pPr>
                  <w:spacing w:after="0" w:line="276" w:lineRule="auto"/>
                  <w:rPr>
                    <w:rFonts w:ascii="Arial" w:hAnsi="Arial" w:cs="Arial"/>
                    <w:b/>
                    <w:sz w:val="18"/>
                  </w:rPr>
                </w:pPr>
                <w:r w:rsidRPr="00DC67EB">
                  <w:rPr>
                    <w:rFonts w:ascii="Arial" w:hAnsi="Arial" w:cs="Arial"/>
                    <w:bCs/>
                    <w:sz w:val="18"/>
                  </w:rPr>
                  <w:t>Insert organization name</w:t>
                </w:r>
              </w:p>
            </w:tc>
          </w:sdtContent>
        </w:sdt>
      </w:tr>
      <w:tr w:rsidR="007B5616" w:rsidRPr="002C7847" w14:paraId="07716E85" w14:textId="77777777" w:rsidTr="00C5518F">
        <w:tc>
          <w:tcPr>
            <w:tcW w:w="1893" w:type="pct"/>
            <w:shd w:val="clear" w:color="auto" w:fill="auto"/>
            <w:tcMar>
              <w:top w:w="43" w:type="dxa"/>
              <w:bottom w:w="43" w:type="dxa"/>
            </w:tcMar>
          </w:tcPr>
          <w:p w14:paraId="76C3BAB9" w14:textId="0C5287E5" w:rsidR="007B5616" w:rsidRPr="00C5518F" w:rsidRDefault="007B5616" w:rsidP="00C5518F">
            <w:pPr>
              <w:spacing w:after="0" w:line="276" w:lineRule="auto"/>
              <w:rPr>
                <w:rFonts w:ascii="Arial" w:hAnsi="Arial" w:cs="Arial"/>
                <w:b/>
                <w:sz w:val="18"/>
              </w:rPr>
            </w:pPr>
            <w:r w:rsidRPr="00C5518F">
              <w:rPr>
                <w:rFonts w:ascii="Arial" w:hAnsi="Arial" w:cs="Arial"/>
                <w:b/>
                <w:sz w:val="18"/>
              </w:rPr>
              <w:t xml:space="preserve">Contact </w:t>
            </w:r>
            <w:r w:rsidR="000619CE" w:rsidRPr="00C5518F">
              <w:rPr>
                <w:rFonts w:ascii="Arial" w:hAnsi="Arial" w:cs="Arial"/>
                <w:b/>
                <w:sz w:val="18"/>
              </w:rPr>
              <w:t>p</w:t>
            </w:r>
            <w:r w:rsidRPr="00C5518F">
              <w:rPr>
                <w:rFonts w:ascii="Arial" w:hAnsi="Arial" w:cs="Arial"/>
                <w:b/>
                <w:sz w:val="18"/>
              </w:rPr>
              <w:t>erson:</w:t>
            </w:r>
          </w:p>
        </w:tc>
        <w:sdt>
          <w:sdtPr>
            <w:rPr>
              <w:rFonts w:ascii="Arial" w:hAnsi="Arial" w:cs="Arial"/>
              <w:bCs/>
              <w:sz w:val="18"/>
            </w:rPr>
            <w:id w:val="-45449993"/>
            <w:placeholder>
              <w:docPart w:val="DefaultPlaceholder_-1854013440"/>
            </w:placeholder>
          </w:sdtPr>
          <w:sdtContent>
            <w:tc>
              <w:tcPr>
                <w:tcW w:w="3107" w:type="pct"/>
                <w:shd w:val="clear" w:color="auto" w:fill="auto"/>
                <w:tcMar>
                  <w:top w:w="43" w:type="dxa"/>
                  <w:bottom w:w="43" w:type="dxa"/>
                </w:tcMar>
              </w:tcPr>
              <w:p w14:paraId="4DDF37ED" w14:textId="3FCE4FE8" w:rsidR="007B5616" w:rsidRPr="00DC67EB" w:rsidRDefault="00DC67EB" w:rsidP="00C5518F">
                <w:pPr>
                  <w:spacing w:after="0" w:line="276" w:lineRule="auto"/>
                  <w:rPr>
                    <w:rFonts w:ascii="Arial" w:hAnsi="Arial" w:cs="Arial"/>
                    <w:bCs/>
                    <w:sz w:val="18"/>
                  </w:rPr>
                </w:pPr>
                <w:r>
                  <w:rPr>
                    <w:rFonts w:ascii="Arial" w:hAnsi="Arial" w:cs="Arial"/>
                    <w:bCs/>
                    <w:sz w:val="18"/>
                  </w:rPr>
                  <w:t>Insert contact person</w:t>
                </w:r>
              </w:p>
            </w:tc>
          </w:sdtContent>
        </w:sdt>
      </w:tr>
      <w:tr w:rsidR="007B5616" w:rsidRPr="002C7847" w14:paraId="4C89B2AF" w14:textId="77777777" w:rsidTr="00C5518F">
        <w:tc>
          <w:tcPr>
            <w:tcW w:w="1893" w:type="pct"/>
            <w:shd w:val="clear" w:color="auto" w:fill="auto"/>
            <w:tcMar>
              <w:top w:w="43" w:type="dxa"/>
              <w:bottom w:w="43" w:type="dxa"/>
            </w:tcMar>
          </w:tcPr>
          <w:p w14:paraId="25A99B9E" w14:textId="77777777" w:rsidR="007B5616" w:rsidRPr="00C5518F" w:rsidRDefault="007B5616" w:rsidP="00C5518F">
            <w:pPr>
              <w:spacing w:after="0" w:line="276" w:lineRule="auto"/>
              <w:rPr>
                <w:rFonts w:ascii="Arial" w:hAnsi="Arial" w:cs="Arial"/>
                <w:b/>
                <w:sz w:val="18"/>
              </w:rPr>
            </w:pPr>
            <w:r w:rsidRPr="00C5518F">
              <w:rPr>
                <w:rFonts w:ascii="Arial" w:hAnsi="Arial" w:cs="Arial"/>
                <w:b/>
                <w:sz w:val="18"/>
              </w:rPr>
              <w:t>Title:</w:t>
            </w:r>
          </w:p>
        </w:tc>
        <w:sdt>
          <w:sdtPr>
            <w:rPr>
              <w:rFonts w:ascii="Arial" w:hAnsi="Arial" w:cs="Arial"/>
              <w:bCs/>
              <w:sz w:val="18"/>
            </w:rPr>
            <w:id w:val="713316072"/>
            <w:placeholder>
              <w:docPart w:val="DefaultPlaceholder_-1854013440"/>
            </w:placeholder>
          </w:sdtPr>
          <w:sdtEndPr>
            <w:rPr>
              <w:b/>
              <w:bCs w:val="0"/>
            </w:rPr>
          </w:sdtEndPr>
          <w:sdtContent>
            <w:tc>
              <w:tcPr>
                <w:tcW w:w="3107" w:type="pct"/>
                <w:shd w:val="clear" w:color="auto" w:fill="auto"/>
                <w:tcMar>
                  <w:top w:w="43" w:type="dxa"/>
                  <w:bottom w:w="43" w:type="dxa"/>
                </w:tcMar>
              </w:tcPr>
              <w:p w14:paraId="76C3B1D2" w14:textId="2191B919" w:rsidR="007B5616" w:rsidRPr="00C5518F" w:rsidRDefault="00DC67EB" w:rsidP="00C5518F">
                <w:pPr>
                  <w:spacing w:after="0" w:line="276" w:lineRule="auto"/>
                  <w:rPr>
                    <w:rFonts w:ascii="Arial" w:hAnsi="Arial" w:cs="Arial"/>
                    <w:b/>
                    <w:sz w:val="18"/>
                  </w:rPr>
                </w:pPr>
                <w:r w:rsidRPr="00DC67EB">
                  <w:rPr>
                    <w:rFonts w:ascii="Arial" w:hAnsi="Arial" w:cs="Arial"/>
                    <w:bCs/>
                    <w:sz w:val="18"/>
                  </w:rPr>
                  <w:t>Insert title</w:t>
                </w:r>
              </w:p>
            </w:tc>
          </w:sdtContent>
        </w:sdt>
      </w:tr>
      <w:tr w:rsidR="007B5616" w:rsidRPr="002C7847" w14:paraId="6A2FE42A" w14:textId="77777777" w:rsidTr="00C5518F">
        <w:tc>
          <w:tcPr>
            <w:tcW w:w="1893" w:type="pct"/>
            <w:shd w:val="clear" w:color="auto" w:fill="auto"/>
            <w:tcMar>
              <w:top w:w="43" w:type="dxa"/>
              <w:bottom w:w="43" w:type="dxa"/>
            </w:tcMar>
          </w:tcPr>
          <w:p w14:paraId="5998C4E8" w14:textId="474A2A31" w:rsidR="007B5616" w:rsidRPr="00C5518F" w:rsidRDefault="007B5616" w:rsidP="00C5518F">
            <w:pPr>
              <w:spacing w:after="0" w:line="276" w:lineRule="auto"/>
              <w:rPr>
                <w:rFonts w:ascii="Arial" w:hAnsi="Arial" w:cs="Arial"/>
                <w:b/>
                <w:sz w:val="18"/>
              </w:rPr>
            </w:pPr>
            <w:r w:rsidRPr="00C5518F">
              <w:rPr>
                <w:rFonts w:ascii="Arial" w:hAnsi="Arial" w:cs="Arial"/>
                <w:b/>
                <w:sz w:val="18"/>
              </w:rPr>
              <w:t xml:space="preserve">Email </w:t>
            </w:r>
            <w:r w:rsidR="000619CE" w:rsidRPr="00C5518F">
              <w:rPr>
                <w:rFonts w:ascii="Arial" w:hAnsi="Arial" w:cs="Arial"/>
                <w:b/>
                <w:sz w:val="18"/>
              </w:rPr>
              <w:t>a</w:t>
            </w:r>
            <w:r w:rsidRPr="00C5518F">
              <w:rPr>
                <w:rFonts w:ascii="Arial" w:hAnsi="Arial" w:cs="Arial"/>
                <w:b/>
                <w:sz w:val="18"/>
              </w:rPr>
              <w:t>ddress:</w:t>
            </w:r>
          </w:p>
        </w:tc>
        <w:sdt>
          <w:sdtPr>
            <w:rPr>
              <w:rFonts w:ascii="Arial" w:hAnsi="Arial" w:cs="Arial"/>
              <w:b/>
              <w:sz w:val="18"/>
            </w:rPr>
            <w:id w:val="-906912515"/>
            <w:placeholder>
              <w:docPart w:val="DefaultPlaceholder_-1854013440"/>
            </w:placeholder>
          </w:sdtPr>
          <w:sdtContent>
            <w:tc>
              <w:tcPr>
                <w:tcW w:w="3107" w:type="pct"/>
                <w:shd w:val="clear" w:color="auto" w:fill="auto"/>
                <w:tcMar>
                  <w:top w:w="43" w:type="dxa"/>
                  <w:bottom w:w="43" w:type="dxa"/>
                </w:tcMar>
              </w:tcPr>
              <w:p w14:paraId="54C6D03F" w14:textId="478988FE" w:rsidR="007B5616" w:rsidRPr="00C5518F" w:rsidRDefault="00DC67EB" w:rsidP="00C5518F">
                <w:pPr>
                  <w:spacing w:after="0" w:line="276" w:lineRule="auto"/>
                  <w:rPr>
                    <w:rFonts w:ascii="Arial" w:hAnsi="Arial" w:cs="Arial"/>
                    <w:b/>
                    <w:sz w:val="18"/>
                  </w:rPr>
                </w:pPr>
                <w:r w:rsidRPr="00DC67EB">
                  <w:rPr>
                    <w:rFonts w:ascii="Arial" w:hAnsi="Arial" w:cs="Arial"/>
                    <w:bCs/>
                    <w:sz w:val="18"/>
                  </w:rPr>
                  <w:t>Insert email address</w:t>
                </w:r>
              </w:p>
            </w:tc>
          </w:sdtContent>
        </w:sdt>
      </w:tr>
    </w:tbl>
    <w:p w14:paraId="7569197C" w14:textId="7B460571" w:rsidR="00760DDA" w:rsidRPr="002C7847" w:rsidRDefault="00C5518F" w:rsidP="00C5518F">
      <w:pPr>
        <w:pStyle w:val="BodyCopyWorking"/>
        <w:rPr>
          <w:color w:val="000000" w:themeColor="text1"/>
          <w:sz w:val="22"/>
          <w:szCs w:val="22"/>
        </w:rPr>
      </w:pPr>
      <w:r w:rsidRPr="002C7847">
        <w:t>If your organization is not submitting feedback on this section, please indicate: No relevant feedback to submit</w:t>
      </w:r>
      <w:r>
        <w:t>.</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899"/>
        <w:gridCol w:w="6287"/>
      </w:tblGrid>
      <w:tr w:rsidR="007B5616" w:rsidRPr="00C5518F" w14:paraId="73340650" w14:textId="77777777" w:rsidTr="00DC67EB">
        <w:trPr>
          <w:tblHeader/>
        </w:trPr>
        <w:tc>
          <w:tcPr>
            <w:tcW w:w="1914" w:type="pct"/>
            <w:tcBorders>
              <w:right w:val="single" w:sz="4" w:space="0" w:color="FFFFFF" w:themeColor="background1"/>
            </w:tcBorders>
            <w:shd w:val="clear" w:color="auto" w:fill="0068B9"/>
            <w:tcMar>
              <w:top w:w="43" w:type="dxa"/>
              <w:left w:w="115" w:type="dxa"/>
              <w:bottom w:w="43" w:type="dxa"/>
              <w:right w:w="115" w:type="dxa"/>
            </w:tcMar>
          </w:tcPr>
          <w:p w14:paraId="4E1D511F" w14:textId="5D399378" w:rsidR="007B5616" w:rsidRPr="00C5518F" w:rsidRDefault="007B5616" w:rsidP="00C5518F">
            <w:pPr>
              <w:spacing w:after="0" w:line="276" w:lineRule="auto"/>
              <w:rPr>
                <w:rFonts w:ascii="Arial" w:hAnsi="Arial" w:cs="Arial"/>
                <w:b/>
                <w:bCs/>
                <w:color w:val="FFFFFF" w:themeColor="background1"/>
                <w:sz w:val="18"/>
                <w:szCs w:val="18"/>
              </w:rPr>
            </w:pPr>
            <w:r w:rsidRPr="00C5518F">
              <w:rPr>
                <w:rFonts w:ascii="Arial" w:hAnsi="Arial" w:cs="Arial"/>
                <w:b/>
                <w:bCs/>
                <w:color w:val="FFFFFF" w:themeColor="background1"/>
                <w:sz w:val="18"/>
                <w:szCs w:val="18"/>
              </w:rPr>
              <w:t xml:space="preserve">Section of </w:t>
            </w:r>
            <w:r w:rsidR="002B5C65" w:rsidRPr="00C5518F">
              <w:rPr>
                <w:rFonts w:ascii="Arial" w:hAnsi="Arial" w:cs="Arial"/>
                <w:b/>
                <w:bCs/>
                <w:color w:val="FFFFFF" w:themeColor="background1"/>
                <w:sz w:val="18"/>
                <w:szCs w:val="18"/>
              </w:rPr>
              <w:t>c</w:t>
            </w:r>
            <w:r w:rsidRPr="00C5518F">
              <w:rPr>
                <w:rFonts w:ascii="Arial" w:hAnsi="Arial" w:cs="Arial"/>
                <w:b/>
                <w:bCs/>
                <w:color w:val="FFFFFF" w:themeColor="background1"/>
                <w:sz w:val="18"/>
                <w:szCs w:val="18"/>
              </w:rPr>
              <w:t>onsultation</w:t>
            </w:r>
          </w:p>
        </w:tc>
        <w:tc>
          <w:tcPr>
            <w:tcW w:w="3086" w:type="pct"/>
            <w:tcBorders>
              <w:left w:val="single" w:sz="4" w:space="0" w:color="FFFFFF" w:themeColor="background1"/>
            </w:tcBorders>
            <w:shd w:val="clear" w:color="auto" w:fill="0068B9"/>
            <w:tcMar>
              <w:top w:w="43" w:type="dxa"/>
              <w:left w:w="115" w:type="dxa"/>
              <w:bottom w:w="43" w:type="dxa"/>
              <w:right w:w="115" w:type="dxa"/>
            </w:tcMar>
          </w:tcPr>
          <w:p w14:paraId="55BDF385" w14:textId="77777777" w:rsidR="007B5616" w:rsidRPr="00C5518F" w:rsidRDefault="007B5616" w:rsidP="00C5518F">
            <w:pPr>
              <w:spacing w:after="0" w:line="276" w:lineRule="auto"/>
              <w:jc w:val="center"/>
              <w:rPr>
                <w:rFonts w:ascii="Arial" w:hAnsi="Arial" w:cs="Arial"/>
                <w:b/>
                <w:bCs/>
                <w:color w:val="FFFFFF" w:themeColor="background1"/>
                <w:sz w:val="18"/>
                <w:szCs w:val="18"/>
              </w:rPr>
            </w:pPr>
            <w:r w:rsidRPr="00C5518F">
              <w:rPr>
                <w:rFonts w:ascii="Arial" w:hAnsi="Arial" w:cs="Arial"/>
                <w:b/>
                <w:bCs/>
                <w:color w:val="FFFFFF" w:themeColor="background1"/>
                <w:sz w:val="18"/>
                <w:szCs w:val="18"/>
              </w:rPr>
              <w:t>Feedback</w:t>
            </w:r>
          </w:p>
        </w:tc>
      </w:tr>
      <w:tr w:rsidR="007B5616" w:rsidRPr="00C5518F" w14:paraId="7B482C2E" w14:textId="77777777" w:rsidTr="00DC67EB">
        <w:tc>
          <w:tcPr>
            <w:tcW w:w="5000" w:type="pct"/>
            <w:gridSpan w:val="2"/>
            <w:shd w:val="clear" w:color="auto" w:fill="D9D9D9" w:themeFill="background1" w:themeFillShade="D9"/>
            <w:tcMar>
              <w:top w:w="43" w:type="dxa"/>
              <w:left w:w="115" w:type="dxa"/>
              <w:bottom w:w="43" w:type="dxa"/>
              <w:right w:w="115" w:type="dxa"/>
            </w:tcMar>
          </w:tcPr>
          <w:p w14:paraId="2DE31277" w14:textId="55B054B4" w:rsidR="007B5616" w:rsidRPr="00C5518F" w:rsidRDefault="007B5616" w:rsidP="00C5518F">
            <w:pPr>
              <w:pStyle w:val="ListParagraph"/>
              <w:numPr>
                <w:ilvl w:val="0"/>
                <w:numId w:val="38"/>
              </w:numPr>
              <w:spacing w:after="0" w:line="276" w:lineRule="auto"/>
              <w:rPr>
                <w:rFonts w:ascii="Arial" w:hAnsi="Arial" w:cs="Arial"/>
                <w:b/>
                <w:bCs/>
                <w:sz w:val="18"/>
                <w:szCs w:val="18"/>
                <w:lang w:val="en-CA"/>
              </w:rPr>
            </w:pPr>
            <w:r w:rsidRPr="00C5518F">
              <w:rPr>
                <w:rFonts w:ascii="Arial" w:hAnsi="Arial" w:cs="Arial"/>
                <w:b/>
                <w:bCs/>
                <w:sz w:val="18"/>
                <w:szCs w:val="18"/>
                <w:lang w:val="en-CA"/>
              </w:rPr>
              <w:t xml:space="preserve">Proportionate </w:t>
            </w:r>
            <w:r w:rsidR="002B5C65" w:rsidRPr="00C5518F">
              <w:rPr>
                <w:rFonts w:ascii="Arial" w:hAnsi="Arial" w:cs="Arial"/>
                <w:b/>
                <w:bCs/>
                <w:sz w:val="18"/>
                <w:szCs w:val="18"/>
                <w:lang w:val="en-CA"/>
              </w:rPr>
              <w:t>r</w:t>
            </w:r>
            <w:r w:rsidRPr="00C5518F">
              <w:rPr>
                <w:rFonts w:ascii="Arial" w:hAnsi="Arial" w:cs="Arial"/>
                <w:b/>
                <w:bCs/>
                <w:sz w:val="18"/>
                <w:szCs w:val="18"/>
                <w:lang w:val="en-CA"/>
              </w:rPr>
              <w:t xml:space="preserve">eview </w:t>
            </w:r>
            <w:r w:rsidR="002B5C65" w:rsidRPr="00C5518F">
              <w:rPr>
                <w:rFonts w:ascii="Arial" w:hAnsi="Arial" w:cs="Arial"/>
                <w:b/>
                <w:bCs/>
                <w:sz w:val="18"/>
                <w:szCs w:val="18"/>
                <w:lang w:val="en-CA"/>
              </w:rPr>
              <w:t>p</w:t>
            </w:r>
            <w:r w:rsidRPr="00C5518F">
              <w:rPr>
                <w:rFonts w:ascii="Arial" w:hAnsi="Arial" w:cs="Arial"/>
                <w:b/>
                <w:bCs/>
                <w:sz w:val="18"/>
                <w:szCs w:val="18"/>
                <w:lang w:val="en-CA"/>
              </w:rPr>
              <w:t>rocesses</w:t>
            </w:r>
          </w:p>
        </w:tc>
      </w:tr>
      <w:tr w:rsidR="007B5616" w:rsidRPr="00C5518F" w14:paraId="55C245D1" w14:textId="77777777" w:rsidTr="00DC67EB">
        <w:tc>
          <w:tcPr>
            <w:tcW w:w="1914" w:type="pct"/>
            <w:tcMar>
              <w:top w:w="43" w:type="dxa"/>
              <w:left w:w="115" w:type="dxa"/>
              <w:bottom w:w="43" w:type="dxa"/>
              <w:right w:w="115" w:type="dxa"/>
            </w:tcMar>
          </w:tcPr>
          <w:p w14:paraId="1AD3CF75" w14:textId="77777777" w:rsidR="007B5616" w:rsidRPr="00C5518F" w:rsidRDefault="007B5616" w:rsidP="00C5518F">
            <w:pPr>
              <w:pStyle w:val="ListParagraph"/>
              <w:numPr>
                <w:ilvl w:val="1"/>
                <w:numId w:val="37"/>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Revised procedures for tailored reviews</w:t>
            </w:r>
          </w:p>
        </w:tc>
        <w:sdt>
          <w:sdtPr>
            <w:rPr>
              <w:rFonts w:ascii="Arial" w:hAnsi="Arial" w:cs="Arial"/>
              <w:sz w:val="18"/>
              <w:szCs w:val="18"/>
            </w:rPr>
            <w:id w:val="267596361"/>
            <w:placeholder>
              <w:docPart w:val="DefaultPlaceholder_-1854013440"/>
            </w:placeholder>
          </w:sdtPr>
          <w:sdtContent>
            <w:tc>
              <w:tcPr>
                <w:tcW w:w="3086" w:type="pct"/>
                <w:tcMar>
                  <w:top w:w="43" w:type="dxa"/>
                  <w:left w:w="115" w:type="dxa"/>
                  <w:bottom w:w="43" w:type="dxa"/>
                  <w:right w:w="115" w:type="dxa"/>
                </w:tcMar>
              </w:tcPr>
              <w:p w14:paraId="4ACA80F6" w14:textId="194E8227" w:rsidR="007B5616" w:rsidRPr="00C5518F" w:rsidRDefault="00DC67EB" w:rsidP="00C5518F">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3DE9CF2D" w14:textId="77777777" w:rsidTr="00DC67EB">
        <w:tc>
          <w:tcPr>
            <w:tcW w:w="1914" w:type="pct"/>
            <w:tcMar>
              <w:top w:w="43" w:type="dxa"/>
              <w:left w:w="115" w:type="dxa"/>
              <w:bottom w:w="43" w:type="dxa"/>
              <w:right w:w="115" w:type="dxa"/>
            </w:tcMar>
          </w:tcPr>
          <w:p w14:paraId="18FD44B6" w14:textId="77777777" w:rsidR="00DC67EB" w:rsidRPr="00C5518F" w:rsidRDefault="00DC67EB" w:rsidP="00DC67EB">
            <w:pPr>
              <w:pStyle w:val="ListParagraph"/>
              <w:numPr>
                <w:ilvl w:val="1"/>
                <w:numId w:val="37"/>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Revised procedures for complex reviews</w:t>
            </w:r>
          </w:p>
        </w:tc>
        <w:sdt>
          <w:sdtPr>
            <w:rPr>
              <w:rFonts w:ascii="Arial" w:hAnsi="Arial" w:cs="Arial"/>
              <w:sz w:val="18"/>
              <w:szCs w:val="18"/>
            </w:rPr>
            <w:id w:val="1165515409"/>
            <w:placeholder>
              <w:docPart w:val="43DB05BDBEE943378EA523B00B96EE03"/>
            </w:placeholder>
          </w:sdtPr>
          <w:sdtContent>
            <w:tc>
              <w:tcPr>
                <w:tcW w:w="3086" w:type="pct"/>
                <w:tcMar>
                  <w:top w:w="43" w:type="dxa"/>
                  <w:left w:w="115" w:type="dxa"/>
                  <w:bottom w:w="43" w:type="dxa"/>
                  <w:right w:w="115" w:type="dxa"/>
                </w:tcMar>
              </w:tcPr>
              <w:p w14:paraId="4741AF2B" w14:textId="452D5774"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03FCDA8B" w14:textId="77777777" w:rsidTr="00DC67EB">
        <w:tc>
          <w:tcPr>
            <w:tcW w:w="1914" w:type="pct"/>
            <w:tcMar>
              <w:top w:w="43" w:type="dxa"/>
              <w:left w:w="115" w:type="dxa"/>
              <w:bottom w:w="43" w:type="dxa"/>
              <w:right w:w="115" w:type="dxa"/>
            </w:tcMar>
          </w:tcPr>
          <w:p w14:paraId="4DBDC0EC" w14:textId="77777777" w:rsidR="00DC67EB" w:rsidRPr="00C5518F" w:rsidRDefault="00DC67EB" w:rsidP="00DC67EB">
            <w:pPr>
              <w:pStyle w:val="ListParagraph"/>
              <w:numPr>
                <w:ilvl w:val="1"/>
                <w:numId w:val="37"/>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Simplifying the resubmission processes</w:t>
            </w:r>
          </w:p>
        </w:tc>
        <w:sdt>
          <w:sdtPr>
            <w:rPr>
              <w:rFonts w:ascii="Arial" w:hAnsi="Arial" w:cs="Arial"/>
              <w:sz w:val="18"/>
              <w:szCs w:val="18"/>
            </w:rPr>
            <w:id w:val="-1917776601"/>
            <w:placeholder>
              <w:docPart w:val="F0D55818483645AD94F63B935B215DC3"/>
            </w:placeholder>
          </w:sdtPr>
          <w:sdtContent>
            <w:tc>
              <w:tcPr>
                <w:tcW w:w="3086" w:type="pct"/>
                <w:tcMar>
                  <w:top w:w="43" w:type="dxa"/>
                  <w:left w:w="115" w:type="dxa"/>
                  <w:bottom w:w="43" w:type="dxa"/>
                  <w:right w:w="115" w:type="dxa"/>
                </w:tcMar>
              </w:tcPr>
              <w:p w14:paraId="039EF3D5" w14:textId="4ECB3770"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66F43F55" w14:textId="77777777" w:rsidTr="00DC67EB">
        <w:tc>
          <w:tcPr>
            <w:tcW w:w="5000" w:type="pct"/>
            <w:gridSpan w:val="2"/>
            <w:shd w:val="clear" w:color="auto" w:fill="D9D9D9" w:themeFill="background1" w:themeFillShade="D9"/>
            <w:tcMar>
              <w:top w:w="43" w:type="dxa"/>
              <w:left w:w="115" w:type="dxa"/>
              <w:bottom w:w="43" w:type="dxa"/>
              <w:right w:w="115" w:type="dxa"/>
            </w:tcMar>
          </w:tcPr>
          <w:p w14:paraId="1658C7C3" w14:textId="6E05E707" w:rsidR="00DC67EB" w:rsidRPr="00C5518F" w:rsidRDefault="00DC67EB" w:rsidP="00DC67EB">
            <w:pPr>
              <w:pStyle w:val="ListParagraph"/>
              <w:numPr>
                <w:ilvl w:val="0"/>
                <w:numId w:val="38"/>
              </w:numPr>
              <w:spacing w:after="0" w:line="276" w:lineRule="auto"/>
              <w:rPr>
                <w:rFonts w:ascii="Arial" w:hAnsi="Arial" w:cs="Arial"/>
                <w:b/>
                <w:bCs/>
                <w:sz w:val="18"/>
                <w:szCs w:val="18"/>
                <w:lang w:val="en-CA"/>
              </w:rPr>
            </w:pPr>
            <w:r w:rsidRPr="00C5518F">
              <w:rPr>
                <w:rFonts w:ascii="Arial" w:hAnsi="Arial" w:cs="Arial"/>
                <w:b/>
                <w:bCs/>
                <w:sz w:val="18"/>
                <w:szCs w:val="18"/>
                <w:lang w:val="en-CA"/>
              </w:rPr>
              <w:t>Review and recommendation reporting</w:t>
            </w:r>
          </w:p>
        </w:tc>
      </w:tr>
      <w:tr w:rsidR="00DC67EB" w:rsidRPr="00C5518F" w14:paraId="5FD1134F" w14:textId="77777777" w:rsidTr="00DC67EB">
        <w:tc>
          <w:tcPr>
            <w:tcW w:w="1914" w:type="pct"/>
            <w:tcMar>
              <w:top w:w="43" w:type="dxa"/>
              <w:left w:w="115" w:type="dxa"/>
              <w:bottom w:w="43" w:type="dxa"/>
              <w:right w:w="115" w:type="dxa"/>
            </w:tcMar>
          </w:tcPr>
          <w:p w14:paraId="432E8243"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Review report templates</w:t>
            </w:r>
          </w:p>
        </w:tc>
        <w:sdt>
          <w:sdtPr>
            <w:rPr>
              <w:rFonts w:ascii="Arial" w:hAnsi="Arial" w:cs="Arial"/>
              <w:sz w:val="18"/>
              <w:szCs w:val="18"/>
            </w:rPr>
            <w:id w:val="1033694459"/>
            <w:placeholder>
              <w:docPart w:val="D49F3CE72BE242C09B6AA76F72FA320A"/>
            </w:placeholder>
          </w:sdtPr>
          <w:sdtContent>
            <w:tc>
              <w:tcPr>
                <w:tcW w:w="3086" w:type="pct"/>
                <w:tcMar>
                  <w:top w:w="43" w:type="dxa"/>
                  <w:left w:w="115" w:type="dxa"/>
                  <w:bottom w:w="43" w:type="dxa"/>
                  <w:right w:w="115" w:type="dxa"/>
                </w:tcMar>
              </w:tcPr>
              <w:p w14:paraId="68D21DE0" w14:textId="4D1EC066"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2A17FCD3" w14:textId="77777777" w:rsidTr="00DC67EB">
        <w:tc>
          <w:tcPr>
            <w:tcW w:w="1914" w:type="pct"/>
            <w:tcMar>
              <w:top w:w="43" w:type="dxa"/>
              <w:left w:w="115" w:type="dxa"/>
              <w:bottom w:w="43" w:type="dxa"/>
              <w:right w:w="115" w:type="dxa"/>
            </w:tcMar>
          </w:tcPr>
          <w:p w14:paraId="72DE9DFB"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Recommendation report template</w:t>
            </w:r>
          </w:p>
        </w:tc>
        <w:sdt>
          <w:sdtPr>
            <w:rPr>
              <w:rFonts w:ascii="Arial" w:hAnsi="Arial" w:cs="Arial"/>
              <w:sz w:val="18"/>
              <w:szCs w:val="18"/>
            </w:rPr>
            <w:id w:val="1090202058"/>
            <w:placeholder>
              <w:docPart w:val="468BD757AA0A40CB90261FD291C23F54"/>
            </w:placeholder>
          </w:sdtPr>
          <w:sdtContent>
            <w:tc>
              <w:tcPr>
                <w:tcW w:w="3086" w:type="pct"/>
                <w:tcMar>
                  <w:top w:w="43" w:type="dxa"/>
                  <w:left w:w="115" w:type="dxa"/>
                  <w:bottom w:w="43" w:type="dxa"/>
                  <w:right w:w="115" w:type="dxa"/>
                </w:tcMar>
              </w:tcPr>
              <w:p w14:paraId="615F8FAE" w14:textId="38D03F6E"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08DE11CC" w14:textId="77777777" w:rsidTr="00DC67EB">
        <w:tc>
          <w:tcPr>
            <w:tcW w:w="1914" w:type="pct"/>
            <w:tcMar>
              <w:top w:w="43" w:type="dxa"/>
              <w:left w:w="115" w:type="dxa"/>
              <w:bottom w:w="43" w:type="dxa"/>
              <w:right w:w="115" w:type="dxa"/>
            </w:tcMar>
          </w:tcPr>
          <w:p w14:paraId="754AF2BB"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Process for redacting review reports</w:t>
            </w:r>
          </w:p>
        </w:tc>
        <w:sdt>
          <w:sdtPr>
            <w:rPr>
              <w:rFonts w:ascii="Arial" w:hAnsi="Arial" w:cs="Arial"/>
              <w:sz w:val="18"/>
              <w:szCs w:val="18"/>
            </w:rPr>
            <w:id w:val="1769195737"/>
            <w:placeholder>
              <w:docPart w:val="D4F9D92849024425BCF35B8BB3A7F095"/>
            </w:placeholder>
          </w:sdtPr>
          <w:sdtContent>
            <w:tc>
              <w:tcPr>
                <w:tcW w:w="3086" w:type="pct"/>
                <w:tcMar>
                  <w:top w:w="43" w:type="dxa"/>
                  <w:left w:w="115" w:type="dxa"/>
                  <w:bottom w:w="43" w:type="dxa"/>
                  <w:right w:w="115" w:type="dxa"/>
                </w:tcMar>
              </w:tcPr>
              <w:p w14:paraId="574EE618" w14:textId="410CD21E"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7B80B300" w14:textId="77777777" w:rsidTr="00DC67EB">
        <w:tc>
          <w:tcPr>
            <w:tcW w:w="5000" w:type="pct"/>
            <w:gridSpan w:val="2"/>
            <w:shd w:val="clear" w:color="auto" w:fill="D9D9D9" w:themeFill="background1" w:themeFillShade="D9"/>
            <w:tcMar>
              <w:top w:w="43" w:type="dxa"/>
              <w:left w:w="115" w:type="dxa"/>
              <w:bottom w:w="43" w:type="dxa"/>
              <w:right w:w="115" w:type="dxa"/>
            </w:tcMar>
          </w:tcPr>
          <w:p w14:paraId="4A5D61E0" w14:textId="0D8BA52D" w:rsidR="00DC67EB" w:rsidRPr="00C5518F" w:rsidRDefault="00DC67EB" w:rsidP="00DC67EB">
            <w:pPr>
              <w:pStyle w:val="ListParagraph"/>
              <w:numPr>
                <w:ilvl w:val="0"/>
                <w:numId w:val="38"/>
              </w:numPr>
              <w:spacing w:after="0" w:line="276" w:lineRule="auto"/>
              <w:rPr>
                <w:rFonts w:ascii="Arial" w:hAnsi="Arial" w:cs="Arial"/>
                <w:b/>
                <w:bCs/>
                <w:sz w:val="18"/>
                <w:szCs w:val="18"/>
                <w:lang w:val="en-CA"/>
              </w:rPr>
            </w:pPr>
            <w:r w:rsidRPr="00C5518F">
              <w:rPr>
                <w:rFonts w:ascii="Arial" w:hAnsi="Arial" w:cs="Arial"/>
                <w:b/>
                <w:bCs/>
                <w:sz w:val="18"/>
                <w:szCs w:val="18"/>
                <w:lang w:val="en-CA"/>
              </w:rPr>
              <w:t>Deliberative process</w:t>
            </w:r>
          </w:p>
        </w:tc>
      </w:tr>
      <w:tr w:rsidR="00DC67EB" w:rsidRPr="00C5518F" w14:paraId="1971BD85" w14:textId="77777777" w:rsidTr="00DC67EB">
        <w:tc>
          <w:tcPr>
            <w:tcW w:w="1914" w:type="pct"/>
            <w:tcMar>
              <w:top w:w="43" w:type="dxa"/>
              <w:left w:w="115" w:type="dxa"/>
              <w:bottom w:w="43" w:type="dxa"/>
              <w:right w:w="115" w:type="dxa"/>
            </w:tcMar>
          </w:tcPr>
          <w:p w14:paraId="13600508"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Presentation by a person with lived experience</w:t>
            </w:r>
          </w:p>
        </w:tc>
        <w:sdt>
          <w:sdtPr>
            <w:rPr>
              <w:rFonts w:ascii="Arial" w:hAnsi="Arial" w:cs="Arial"/>
              <w:sz w:val="18"/>
              <w:szCs w:val="18"/>
            </w:rPr>
            <w:id w:val="441041412"/>
            <w:placeholder>
              <w:docPart w:val="11579E405C4C4922ABE6ED2E965B129E"/>
            </w:placeholder>
          </w:sdtPr>
          <w:sdtContent>
            <w:tc>
              <w:tcPr>
                <w:tcW w:w="3086" w:type="pct"/>
                <w:tcMar>
                  <w:top w:w="43" w:type="dxa"/>
                  <w:left w:w="115" w:type="dxa"/>
                  <w:bottom w:w="43" w:type="dxa"/>
                  <w:right w:w="115" w:type="dxa"/>
                </w:tcMar>
              </w:tcPr>
              <w:p w14:paraId="5763599D" w14:textId="59449AAF"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766CBA35" w14:textId="77777777" w:rsidTr="00DC67EB">
        <w:trPr>
          <w:trHeight w:val="127"/>
        </w:trPr>
        <w:tc>
          <w:tcPr>
            <w:tcW w:w="1914" w:type="pct"/>
            <w:tcMar>
              <w:top w:w="43" w:type="dxa"/>
              <w:left w:w="115" w:type="dxa"/>
              <w:bottom w:w="43" w:type="dxa"/>
              <w:right w:w="115" w:type="dxa"/>
            </w:tcMar>
          </w:tcPr>
          <w:p w14:paraId="3B8056DB"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Deliberative framework</w:t>
            </w:r>
          </w:p>
        </w:tc>
        <w:sdt>
          <w:sdtPr>
            <w:rPr>
              <w:rFonts w:ascii="Arial" w:hAnsi="Arial" w:cs="Arial"/>
              <w:sz w:val="18"/>
              <w:szCs w:val="18"/>
            </w:rPr>
            <w:id w:val="981728510"/>
            <w:placeholder>
              <w:docPart w:val="92FCE04264A44172876BD9A49F00F4FB"/>
            </w:placeholder>
          </w:sdtPr>
          <w:sdtContent>
            <w:tc>
              <w:tcPr>
                <w:tcW w:w="3086" w:type="pct"/>
                <w:tcMar>
                  <w:top w:w="43" w:type="dxa"/>
                  <w:left w:w="115" w:type="dxa"/>
                  <w:bottom w:w="43" w:type="dxa"/>
                  <w:right w:w="115" w:type="dxa"/>
                </w:tcMar>
              </w:tcPr>
              <w:p w14:paraId="6384BDA8" w14:textId="086E42C6"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08521221" w14:textId="77777777" w:rsidTr="00DC67EB">
        <w:tc>
          <w:tcPr>
            <w:tcW w:w="1914" w:type="pct"/>
            <w:tcMar>
              <w:top w:w="43" w:type="dxa"/>
              <w:left w:w="115" w:type="dxa"/>
              <w:bottom w:w="43" w:type="dxa"/>
              <w:right w:w="115" w:type="dxa"/>
            </w:tcMar>
          </w:tcPr>
          <w:p w14:paraId="65B81885" w14:textId="71983648"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Drafting recommendations</w:t>
            </w:r>
          </w:p>
        </w:tc>
        <w:sdt>
          <w:sdtPr>
            <w:rPr>
              <w:rFonts w:ascii="Arial" w:hAnsi="Arial" w:cs="Arial"/>
              <w:sz w:val="18"/>
              <w:szCs w:val="18"/>
            </w:rPr>
            <w:id w:val="-749187058"/>
            <w:placeholder>
              <w:docPart w:val="AA674110E66E4132B18565A5F371ADCD"/>
            </w:placeholder>
          </w:sdtPr>
          <w:sdtContent>
            <w:tc>
              <w:tcPr>
                <w:tcW w:w="3086" w:type="pct"/>
                <w:tcMar>
                  <w:top w:w="43" w:type="dxa"/>
                  <w:left w:w="115" w:type="dxa"/>
                  <w:bottom w:w="43" w:type="dxa"/>
                  <w:right w:w="115" w:type="dxa"/>
                </w:tcMar>
              </w:tcPr>
              <w:p w14:paraId="6291A41F" w14:textId="446A1E09"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775FFA56" w14:textId="77777777" w:rsidTr="00DC67EB">
        <w:tc>
          <w:tcPr>
            <w:tcW w:w="5000" w:type="pct"/>
            <w:gridSpan w:val="2"/>
            <w:shd w:val="clear" w:color="auto" w:fill="D9D9D9" w:themeFill="background1" w:themeFillShade="D9"/>
            <w:tcMar>
              <w:top w:w="43" w:type="dxa"/>
              <w:left w:w="115" w:type="dxa"/>
              <w:bottom w:w="43" w:type="dxa"/>
              <w:right w:w="115" w:type="dxa"/>
            </w:tcMar>
          </w:tcPr>
          <w:p w14:paraId="00D49B8C" w14:textId="307C2152" w:rsidR="00DC67EB" w:rsidRPr="00C5518F" w:rsidRDefault="00DC67EB" w:rsidP="00DC67EB">
            <w:pPr>
              <w:pStyle w:val="ListParagraph"/>
              <w:numPr>
                <w:ilvl w:val="0"/>
                <w:numId w:val="38"/>
              </w:numPr>
              <w:spacing w:after="0" w:line="276" w:lineRule="auto"/>
              <w:rPr>
                <w:rFonts w:ascii="Arial" w:hAnsi="Arial" w:cs="Arial"/>
                <w:b/>
                <w:bCs/>
                <w:sz w:val="18"/>
                <w:szCs w:val="18"/>
                <w:lang w:val="en-CA"/>
              </w:rPr>
            </w:pPr>
            <w:r w:rsidRPr="00C5518F">
              <w:rPr>
                <w:rFonts w:ascii="Arial" w:hAnsi="Arial" w:cs="Arial"/>
                <w:b/>
                <w:bCs/>
                <w:sz w:val="18"/>
                <w:szCs w:val="18"/>
                <w:lang w:val="en-CA"/>
              </w:rPr>
              <w:t>Accelerated access pathways</w:t>
            </w:r>
          </w:p>
        </w:tc>
      </w:tr>
      <w:tr w:rsidR="00DC67EB" w:rsidRPr="00C5518F" w14:paraId="6799C84F" w14:textId="77777777" w:rsidTr="00DC67EB">
        <w:tc>
          <w:tcPr>
            <w:tcW w:w="1914" w:type="pct"/>
            <w:tcMar>
              <w:top w:w="43" w:type="dxa"/>
              <w:left w:w="115" w:type="dxa"/>
              <w:bottom w:w="43" w:type="dxa"/>
              <w:right w:w="115" w:type="dxa"/>
            </w:tcMar>
          </w:tcPr>
          <w:p w14:paraId="3813A317"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Rolling submissions</w:t>
            </w:r>
          </w:p>
        </w:tc>
        <w:sdt>
          <w:sdtPr>
            <w:rPr>
              <w:rFonts w:ascii="Arial" w:hAnsi="Arial" w:cs="Arial"/>
              <w:sz w:val="18"/>
              <w:szCs w:val="18"/>
            </w:rPr>
            <w:id w:val="797879528"/>
            <w:placeholder>
              <w:docPart w:val="08E92C3A61524AC299A4718C91A50E38"/>
            </w:placeholder>
          </w:sdtPr>
          <w:sdtContent>
            <w:tc>
              <w:tcPr>
                <w:tcW w:w="3086" w:type="pct"/>
                <w:tcMar>
                  <w:top w:w="43" w:type="dxa"/>
                  <w:left w:w="115" w:type="dxa"/>
                  <w:bottom w:w="43" w:type="dxa"/>
                  <w:right w:w="115" w:type="dxa"/>
                </w:tcMar>
              </w:tcPr>
              <w:p w14:paraId="7CA88240" w14:textId="44D3BD01"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76552404" w14:textId="77777777" w:rsidTr="00DC67EB">
        <w:tc>
          <w:tcPr>
            <w:tcW w:w="1914" w:type="pct"/>
            <w:tcMar>
              <w:top w:w="43" w:type="dxa"/>
              <w:left w:w="115" w:type="dxa"/>
              <w:bottom w:w="43" w:type="dxa"/>
              <w:right w:w="115" w:type="dxa"/>
            </w:tcMar>
          </w:tcPr>
          <w:p w14:paraId="11A670AB"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Proposed minor expansion of time-limited recommendations to resubmissions</w:t>
            </w:r>
          </w:p>
        </w:tc>
        <w:sdt>
          <w:sdtPr>
            <w:rPr>
              <w:rFonts w:ascii="Arial" w:hAnsi="Arial" w:cs="Arial"/>
              <w:sz w:val="18"/>
              <w:szCs w:val="18"/>
            </w:rPr>
            <w:id w:val="-876310080"/>
            <w:placeholder>
              <w:docPart w:val="9A34F267318E456AB81BE556823D4ABA"/>
            </w:placeholder>
          </w:sdtPr>
          <w:sdtContent>
            <w:tc>
              <w:tcPr>
                <w:tcW w:w="3086" w:type="pct"/>
                <w:tcMar>
                  <w:top w:w="43" w:type="dxa"/>
                  <w:left w:w="115" w:type="dxa"/>
                  <w:bottom w:w="43" w:type="dxa"/>
                  <w:right w:w="115" w:type="dxa"/>
                </w:tcMar>
              </w:tcPr>
              <w:p w14:paraId="393D0E2A" w14:textId="685263BD"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13510255" w14:textId="77777777" w:rsidTr="00DC67EB">
        <w:tc>
          <w:tcPr>
            <w:tcW w:w="5000" w:type="pct"/>
            <w:gridSpan w:val="2"/>
            <w:shd w:val="clear" w:color="auto" w:fill="D9D9D9" w:themeFill="background1" w:themeFillShade="D9"/>
            <w:tcMar>
              <w:top w:w="43" w:type="dxa"/>
              <w:left w:w="115" w:type="dxa"/>
              <w:bottom w:w="43" w:type="dxa"/>
              <w:right w:w="115" w:type="dxa"/>
            </w:tcMar>
          </w:tcPr>
          <w:p w14:paraId="3B53A796" w14:textId="17A2784E" w:rsidR="00DC67EB" w:rsidRPr="00C5518F" w:rsidRDefault="00DC67EB" w:rsidP="00DC67EB">
            <w:pPr>
              <w:pStyle w:val="ListParagraph"/>
              <w:numPr>
                <w:ilvl w:val="0"/>
                <w:numId w:val="38"/>
              </w:numPr>
              <w:spacing w:after="0" w:line="276" w:lineRule="auto"/>
              <w:rPr>
                <w:rFonts w:ascii="Arial" w:hAnsi="Arial" w:cs="Arial"/>
                <w:b/>
                <w:bCs/>
                <w:sz w:val="18"/>
                <w:szCs w:val="18"/>
                <w:lang w:val="en-CA"/>
              </w:rPr>
            </w:pPr>
            <w:r w:rsidRPr="00C5518F">
              <w:rPr>
                <w:rFonts w:ascii="Arial" w:hAnsi="Arial" w:cs="Arial"/>
                <w:b/>
                <w:bCs/>
                <w:sz w:val="18"/>
                <w:szCs w:val="18"/>
                <w:lang w:val="en-CA"/>
              </w:rPr>
              <w:t>Checkpoints with sponsors throughout the drug Reimbursement Review process</w:t>
            </w:r>
          </w:p>
        </w:tc>
      </w:tr>
      <w:tr w:rsidR="00DC67EB" w:rsidRPr="00C5518F" w14:paraId="7138285E" w14:textId="77777777" w:rsidTr="00DC67EB">
        <w:tc>
          <w:tcPr>
            <w:tcW w:w="1914" w:type="pct"/>
            <w:tcMar>
              <w:top w:w="43" w:type="dxa"/>
              <w:left w:w="115" w:type="dxa"/>
              <w:bottom w:w="43" w:type="dxa"/>
              <w:right w:w="115" w:type="dxa"/>
            </w:tcMar>
          </w:tcPr>
          <w:p w14:paraId="25D32C61"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lastRenderedPageBreak/>
              <w:t xml:space="preserve">New </w:t>
            </w:r>
            <w:proofErr w:type="spellStart"/>
            <w:r w:rsidRPr="00C5518F">
              <w:rPr>
                <w:rFonts w:ascii="Arial" w:hAnsi="Arial" w:cs="Arial"/>
                <w:sz w:val="18"/>
                <w:szCs w:val="18"/>
                <w:lang w:val="en-CA"/>
              </w:rPr>
              <w:t>presubmission</w:t>
            </w:r>
            <w:proofErr w:type="spellEnd"/>
            <w:r w:rsidRPr="00C5518F">
              <w:rPr>
                <w:rFonts w:ascii="Arial" w:hAnsi="Arial" w:cs="Arial"/>
                <w:sz w:val="18"/>
                <w:szCs w:val="18"/>
                <w:lang w:val="en-CA"/>
              </w:rPr>
              <w:t xml:space="preserve"> meeting format and purpose</w:t>
            </w:r>
          </w:p>
        </w:tc>
        <w:sdt>
          <w:sdtPr>
            <w:rPr>
              <w:rFonts w:ascii="Arial" w:hAnsi="Arial" w:cs="Arial"/>
              <w:sz w:val="18"/>
              <w:szCs w:val="18"/>
            </w:rPr>
            <w:id w:val="1262650990"/>
            <w:placeholder>
              <w:docPart w:val="BBCB45DE27254C488B18D17373BE1A18"/>
            </w:placeholder>
          </w:sdtPr>
          <w:sdtContent>
            <w:tc>
              <w:tcPr>
                <w:tcW w:w="3086" w:type="pct"/>
                <w:tcMar>
                  <w:top w:w="43" w:type="dxa"/>
                  <w:left w:w="115" w:type="dxa"/>
                  <w:bottom w:w="43" w:type="dxa"/>
                  <w:right w:w="115" w:type="dxa"/>
                </w:tcMar>
              </w:tcPr>
              <w:p w14:paraId="315A533D" w14:textId="59FA4738"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5E99C931" w14:textId="77777777" w:rsidTr="00DC67EB">
        <w:tc>
          <w:tcPr>
            <w:tcW w:w="1914" w:type="pct"/>
            <w:tcMar>
              <w:top w:w="43" w:type="dxa"/>
              <w:left w:w="115" w:type="dxa"/>
              <w:bottom w:w="43" w:type="dxa"/>
              <w:right w:w="115" w:type="dxa"/>
            </w:tcMar>
          </w:tcPr>
          <w:p w14:paraId="12719CDB"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New evidence presentation meeting</w:t>
            </w:r>
          </w:p>
        </w:tc>
        <w:sdt>
          <w:sdtPr>
            <w:rPr>
              <w:rFonts w:ascii="Arial" w:hAnsi="Arial" w:cs="Arial"/>
              <w:sz w:val="18"/>
              <w:szCs w:val="18"/>
            </w:rPr>
            <w:id w:val="1499009077"/>
            <w:placeholder>
              <w:docPart w:val="282293DC2FAA449CBAF0EFA63D5777DF"/>
            </w:placeholder>
          </w:sdtPr>
          <w:sdtContent>
            <w:tc>
              <w:tcPr>
                <w:tcW w:w="3086" w:type="pct"/>
                <w:tcMar>
                  <w:top w:w="43" w:type="dxa"/>
                  <w:left w:w="115" w:type="dxa"/>
                  <w:bottom w:w="43" w:type="dxa"/>
                  <w:right w:w="115" w:type="dxa"/>
                </w:tcMar>
              </w:tcPr>
              <w:p w14:paraId="7C9AED98" w14:textId="408F9EB4"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25477EB0" w14:textId="77777777" w:rsidTr="00DC67EB">
        <w:tc>
          <w:tcPr>
            <w:tcW w:w="1914" w:type="pct"/>
            <w:tcMar>
              <w:top w:w="43" w:type="dxa"/>
              <w:left w:w="115" w:type="dxa"/>
              <w:bottom w:w="43" w:type="dxa"/>
              <w:right w:w="115" w:type="dxa"/>
            </w:tcMar>
          </w:tcPr>
          <w:p w14:paraId="4CC84912" w14:textId="77777777" w:rsidR="00DC67EB" w:rsidRPr="00C5518F" w:rsidRDefault="00DC67EB" w:rsidP="00DC67EB">
            <w:pPr>
              <w:pStyle w:val="ListParagraph"/>
              <w:numPr>
                <w:ilvl w:val="1"/>
                <w:numId w:val="38"/>
              </w:numPr>
              <w:spacing w:after="0" w:line="276" w:lineRule="auto"/>
              <w:ind w:left="394" w:hanging="394"/>
              <w:rPr>
                <w:rFonts w:ascii="Arial" w:hAnsi="Arial" w:cs="Arial"/>
                <w:sz w:val="18"/>
                <w:szCs w:val="18"/>
                <w:lang w:val="en-CA"/>
              </w:rPr>
            </w:pPr>
            <w:r w:rsidRPr="00C5518F">
              <w:rPr>
                <w:rFonts w:ascii="Arial" w:hAnsi="Arial" w:cs="Arial"/>
                <w:sz w:val="18"/>
                <w:szCs w:val="18"/>
                <w:lang w:val="en-CA"/>
              </w:rPr>
              <w:t>New in-review meeting</w:t>
            </w:r>
          </w:p>
        </w:tc>
        <w:sdt>
          <w:sdtPr>
            <w:rPr>
              <w:rFonts w:ascii="Arial" w:hAnsi="Arial" w:cs="Arial"/>
              <w:sz w:val="18"/>
              <w:szCs w:val="18"/>
            </w:rPr>
            <w:id w:val="-963583290"/>
            <w:placeholder>
              <w:docPart w:val="1737D7F782DC4307812FD865F520F15A"/>
            </w:placeholder>
          </w:sdtPr>
          <w:sdtContent>
            <w:tc>
              <w:tcPr>
                <w:tcW w:w="3086" w:type="pct"/>
                <w:tcMar>
                  <w:top w:w="43" w:type="dxa"/>
                  <w:left w:w="115" w:type="dxa"/>
                  <w:bottom w:w="43" w:type="dxa"/>
                  <w:right w:w="115" w:type="dxa"/>
                </w:tcMar>
              </w:tcPr>
              <w:p w14:paraId="5F6448BE" w14:textId="140D665E"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26496FF2" w14:textId="77777777" w:rsidTr="00DC67EB">
        <w:tc>
          <w:tcPr>
            <w:tcW w:w="1914" w:type="pct"/>
            <w:tcMar>
              <w:top w:w="43" w:type="dxa"/>
              <w:left w:w="115" w:type="dxa"/>
              <w:bottom w:w="43" w:type="dxa"/>
              <w:right w:w="115" w:type="dxa"/>
            </w:tcMar>
          </w:tcPr>
          <w:p w14:paraId="42D3DB5D" w14:textId="77777777" w:rsidR="00DC67EB" w:rsidRPr="00C5518F" w:rsidRDefault="00DC67EB" w:rsidP="00DC67EB">
            <w:pPr>
              <w:pStyle w:val="ListParagraph"/>
              <w:numPr>
                <w:ilvl w:val="1"/>
                <w:numId w:val="38"/>
              </w:numPr>
              <w:spacing w:after="0" w:line="276" w:lineRule="auto"/>
              <w:ind w:left="394" w:hanging="424"/>
              <w:rPr>
                <w:rFonts w:ascii="Arial" w:hAnsi="Arial" w:cs="Arial"/>
                <w:sz w:val="18"/>
                <w:szCs w:val="18"/>
                <w:lang w:val="en-CA"/>
              </w:rPr>
            </w:pPr>
            <w:r w:rsidRPr="00C5518F">
              <w:rPr>
                <w:rFonts w:ascii="Arial" w:hAnsi="Arial" w:cs="Arial"/>
                <w:sz w:val="18"/>
                <w:szCs w:val="18"/>
                <w:lang w:val="en-CA"/>
              </w:rPr>
              <w:t>Reconsideration meeting</w:t>
            </w:r>
          </w:p>
        </w:tc>
        <w:sdt>
          <w:sdtPr>
            <w:rPr>
              <w:rFonts w:ascii="Arial" w:hAnsi="Arial" w:cs="Arial"/>
              <w:sz w:val="18"/>
              <w:szCs w:val="18"/>
            </w:rPr>
            <w:id w:val="438879540"/>
            <w:placeholder>
              <w:docPart w:val="F56104CF3AAF45469AB33C7E5607A7D4"/>
            </w:placeholder>
          </w:sdtPr>
          <w:sdtContent>
            <w:tc>
              <w:tcPr>
                <w:tcW w:w="3086" w:type="pct"/>
                <w:tcMar>
                  <w:top w:w="43" w:type="dxa"/>
                  <w:left w:w="115" w:type="dxa"/>
                  <w:bottom w:w="43" w:type="dxa"/>
                  <w:right w:w="115" w:type="dxa"/>
                </w:tcMar>
              </w:tcPr>
              <w:p w14:paraId="30EA4442" w14:textId="61D55D00"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0400491B" w14:textId="77777777" w:rsidTr="00DC67EB">
        <w:tc>
          <w:tcPr>
            <w:tcW w:w="1914" w:type="pct"/>
            <w:tcMar>
              <w:top w:w="43" w:type="dxa"/>
              <w:left w:w="115" w:type="dxa"/>
              <w:bottom w:w="43" w:type="dxa"/>
              <w:right w:w="115" w:type="dxa"/>
            </w:tcMar>
          </w:tcPr>
          <w:p w14:paraId="6A5853D4" w14:textId="77777777" w:rsidR="00DC67EB" w:rsidRPr="00C5518F" w:rsidRDefault="00DC67EB" w:rsidP="00DC67EB">
            <w:pPr>
              <w:pStyle w:val="ListParagraph"/>
              <w:numPr>
                <w:ilvl w:val="1"/>
                <w:numId w:val="38"/>
              </w:numPr>
              <w:spacing w:after="0" w:line="276" w:lineRule="auto"/>
              <w:ind w:left="394" w:hanging="424"/>
              <w:rPr>
                <w:rFonts w:ascii="Arial" w:hAnsi="Arial" w:cs="Arial"/>
                <w:sz w:val="18"/>
                <w:szCs w:val="18"/>
                <w:lang w:val="en-CA"/>
              </w:rPr>
            </w:pPr>
            <w:r w:rsidRPr="00C5518F">
              <w:rPr>
                <w:rFonts w:ascii="Arial" w:hAnsi="Arial" w:cs="Arial"/>
                <w:sz w:val="18"/>
                <w:szCs w:val="18"/>
                <w:lang w:val="en-CA"/>
              </w:rPr>
              <w:t>New postsubmission meetings</w:t>
            </w:r>
          </w:p>
        </w:tc>
        <w:sdt>
          <w:sdtPr>
            <w:rPr>
              <w:rFonts w:ascii="Arial" w:hAnsi="Arial" w:cs="Arial"/>
              <w:sz w:val="18"/>
              <w:szCs w:val="18"/>
            </w:rPr>
            <w:id w:val="-1653133398"/>
            <w:placeholder>
              <w:docPart w:val="B21EE1414B9F413FBD8F002CCD5B3D22"/>
            </w:placeholder>
          </w:sdtPr>
          <w:sdtContent>
            <w:tc>
              <w:tcPr>
                <w:tcW w:w="3086" w:type="pct"/>
                <w:tcMar>
                  <w:top w:w="43" w:type="dxa"/>
                  <w:left w:w="115" w:type="dxa"/>
                  <w:bottom w:w="43" w:type="dxa"/>
                  <w:right w:w="115" w:type="dxa"/>
                </w:tcMar>
              </w:tcPr>
              <w:p w14:paraId="3F56E79D" w14:textId="6A28735A"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3E0731CB" w14:textId="77777777" w:rsidTr="00DC67EB">
        <w:tc>
          <w:tcPr>
            <w:tcW w:w="5000" w:type="pct"/>
            <w:gridSpan w:val="2"/>
            <w:shd w:val="clear" w:color="auto" w:fill="D9D9D9" w:themeFill="background1" w:themeFillShade="D9"/>
            <w:tcMar>
              <w:top w:w="43" w:type="dxa"/>
              <w:left w:w="115" w:type="dxa"/>
              <w:bottom w:w="43" w:type="dxa"/>
              <w:right w:w="115" w:type="dxa"/>
            </w:tcMar>
          </w:tcPr>
          <w:p w14:paraId="1A0146D6" w14:textId="2165472D" w:rsidR="00DC67EB" w:rsidRPr="00C5518F" w:rsidRDefault="00DC67EB" w:rsidP="00DC67EB">
            <w:pPr>
              <w:pStyle w:val="ListParagraph"/>
              <w:numPr>
                <w:ilvl w:val="0"/>
                <w:numId w:val="38"/>
              </w:numPr>
              <w:spacing w:after="0" w:line="276" w:lineRule="auto"/>
              <w:rPr>
                <w:rFonts w:ascii="Arial" w:hAnsi="Arial" w:cs="Arial"/>
                <w:b/>
                <w:bCs/>
                <w:sz w:val="18"/>
                <w:szCs w:val="18"/>
                <w:lang w:val="en-CA"/>
              </w:rPr>
            </w:pPr>
            <w:r w:rsidRPr="00C5518F">
              <w:rPr>
                <w:rFonts w:ascii="Arial" w:hAnsi="Arial" w:cs="Arial"/>
                <w:b/>
                <w:bCs/>
                <w:sz w:val="18"/>
                <w:szCs w:val="18"/>
                <w:lang w:val="en-CA"/>
              </w:rPr>
              <w:t>Application requirements for sponsor submissions</w:t>
            </w:r>
          </w:p>
        </w:tc>
      </w:tr>
      <w:tr w:rsidR="00DC67EB" w:rsidRPr="00C5518F" w14:paraId="44D307D7" w14:textId="77777777" w:rsidTr="00DC67EB">
        <w:tc>
          <w:tcPr>
            <w:tcW w:w="1914" w:type="pct"/>
            <w:tcMar>
              <w:top w:w="43" w:type="dxa"/>
              <w:left w:w="115" w:type="dxa"/>
              <w:bottom w:w="43" w:type="dxa"/>
              <w:right w:w="115" w:type="dxa"/>
            </w:tcMar>
          </w:tcPr>
          <w:p w14:paraId="350E1F79" w14:textId="77777777" w:rsidR="00DC67EB" w:rsidRPr="00C5518F" w:rsidRDefault="00DC67EB" w:rsidP="00DC67EB">
            <w:pPr>
              <w:pStyle w:val="ListParagraph"/>
              <w:numPr>
                <w:ilvl w:val="1"/>
                <w:numId w:val="38"/>
              </w:numPr>
              <w:spacing w:after="0" w:line="276" w:lineRule="auto"/>
              <w:ind w:left="377" w:right="34" w:hanging="377"/>
              <w:rPr>
                <w:rFonts w:ascii="Arial" w:hAnsi="Arial" w:cs="Arial"/>
                <w:sz w:val="18"/>
                <w:szCs w:val="18"/>
                <w:lang w:val="en-CA"/>
              </w:rPr>
            </w:pPr>
            <w:r w:rsidRPr="00C5518F">
              <w:rPr>
                <w:rFonts w:ascii="Arial" w:hAnsi="Arial" w:cs="Arial"/>
                <w:sz w:val="18"/>
                <w:szCs w:val="18"/>
                <w:lang w:val="en-CA"/>
              </w:rPr>
              <w:t>Streamlining application requirements</w:t>
            </w:r>
          </w:p>
        </w:tc>
        <w:sdt>
          <w:sdtPr>
            <w:rPr>
              <w:rFonts w:ascii="Arial" w:hAnsi="Arial" w:cs="Arial"/>
              <w:sz w:val="18"/>
              <w:szCs w:val="18"/>
            </w:rPr>
            <w:id w:val="-958875113"/>
            <w:placeholder>
              <w:docPart w:val="11CF7224D3E8414E88492E7FF9229589"/>
            </w:placeholder>
          </w:sdtPr>
          <w:sdtContent>
            <w:tc>
              <w:tcPr>
                <w:tcW w:w="3086" w:type="pct"/>
                <w:tcMar>
                  <w:top w:w="43" w:type="dxa"/>
                  <w:left w:w="115" w:type="dxa"/>
                  <w:bottom w:w="43" w:type="dxa"/>
                  <w:right w:w="115" w:type="dxa"/>
                </w:tcMar>
              </w:tcPr>
              <w:p w14:paraId="79DA3FEB" w14:textId="083146B1"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1BF8AFAC" w14:textId="77777777" w:rsidTr="00DC67EB">
        <w:tc>
          <w:tcPr>
            <w:tcW w:w="1914" w:type="pct"/>
            <w:tcMar>
              <w:top w:w="43" w:type="dxa"/>
              <w:left w:w="115" w:type="dxa"/>
              <w:bottom w:w="43" w:type="dxa"/>
              <w:right w:w="115" w:type="dxa"/>
            </w:tcMar>
          </w:tcPr>
          <w:p w14:paraId="6EE0AB7A" w14:textId="77777777" w:rsidR="00DC67EB" w:rsidRPr="00C5518F" w:rsidRDefault="00DC67EB" w:rsidP="00DC67EB">
            <w:pPr>
              <w:pStyle w:val="ListParagraph"/>
              <w:numPr>
                <w:ilvl w:val="1"/>
                <w:numId w:val="38"/>
              </w:numPr>
              <w:spacing w:after="0" w:line="276" w:lineRule="auto"/>
              <w:ind w:left="377" w:right="34" w:hanging="377"/>
              <w:rPr>
                <w:rFonts w:ascii="Arial" w:hAnsi="Arial" w:cs="Arial"/>
                <w:sz w:val="18"/>
                <w:szCs w:val="18"/>
                <w:lang w:val="en-CA"/>
              </w:rPr>
            </w:pPr>
            <w:r w:rsidRPr="00C5518F">
              <w:rPr>
                <w:rFonts w:ascii="Arial" w:hAnsi="Arial" w:cs="Arial"/>
                <w:sz w:val="18"/>
                <w:szCs w:val="18"/>
                <w:lang w:val="en-CA"/>
              </w:rPr>
              <w:t>Indirect treatment comparisons and individual patient data–based comparisons</w:t>
            </w:r>
          </w:p>
        </w:tc>
        <w:sdt>
          <w:sdtPr>
            <w:rPr>
              <w:rFonts w:ascii="Arial" w:hAnsi="Arial" w:cs="Arial"/>
              <w:sz w:val="18"/>
              <w:szCs w:val="18"/>
            </w:rPr>
            <w:id w:val="1211688965"/>
            <w:placeholder>
              <w:docPart w:val="B96A8F8D9DBC406EA964A1B5373029A1"/>
            </w:placeholder>
          </w:sdtPr>
          <w:sdtContent>
            <w:tc>
              <w:tcPr>
                <w:tcW w:w="3086" w:type="pct"/>
                <w:tcMar>
                  <w:top w:w="43" w:type="dxa"/>
                  <w:left w:w="115" w:type="dxa"/>
                  <w:bottom w:w="43" w:type="dxa"/>
                  <w:right w:w="115" w:type="dxa"/>
                </w:tcMar>
              </w:tcPr>
              <w:p w14:paraId="3C1F687F" w14:textId="3DB78DFB"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26BA99D8" w14:textId="77777777" w:rsidTr="00DC67EB">
        <w:tc>
          <w:tcPr>
            <w:tcW w:w="1914" w:type="pct"/>
            <w:tcMar>
              <w:top w:w="43" w:type="dxa"/>
              <w:left w:w="115" w:type="dxa"/>
              <w:bottom w:w="43" w:type="dxa"/>
              <w:right w:w="115" w:type="dxa"/>
            </w:tcMar>
          </w:tcPr>
          <w:p w14:paraId="2E7823AA" w14:textId="6DC7A84B" w:rsidR="00DC67EB" w:rsidRPr="00C5518F" w:rsidRDefault="00DC67EB" w:rsidP="00DC67EB">
            <w:pPr>
              <w:pStyle w:val="ListParagraph"/>
              <w:numPr>
                <w:ilvl w:val="1"/>
                <w:numId w:val="38"/>
              </w:numPr>
              <w:tabs>
                <w:tab w:val="left" w:pos="380"/>
              </w:tabs>
              <w:spacing w:after="0" w:line="276" w:lineRule="auto"/>
              <w:ind w:left="377" w:right="34" w:hanging="377"/>
              <w:rPr>
                <w:rFonts w:ascii="Arial" w:hAnsi="Arial" w:cs="Arial"/>
                <w:sz w:val="18"/>
                <w:szCs w:val="18"/>
                <w:lang w:val="en-CA"/>
              </w:rPr>
            </w:pPr>
            <w:r w:rsidRPr="00C5518F">
              <w:rPr>
                <w:rFonts w:ascii="Arial" w:hAnsi="Arial" w:cs="Arial"/>
                <w:sz w:val="18"/>
                <w:szCs w:val="18"/>
                <w:lang w:val="en-CA"/>
              </w:rPr>
              <w:t>Proposed reimbursement conditions</w:t>
            </w:r>
          </w:p>
        </w:tc>
        <w:sdt>
          <w:sdtPr>
            <w:rPr>
              <w:rFonts w:ascii="Arial" w:hAnsi="Arial" w:cs="Arial"/>
              <w:sz w:val="18"/>
              <w:szCs w:val="18"/>
            </w:rPr>
            <w:id w:val="1299033519"/>
            <w:placeholder>
              <w:docPart w:val="283637B4D1D14606A8C65AE19A3848CC"/>
            </w:placeholder>
          </w:sdtPr>
          <w:sdtContent>
            <w:tc>
              <w:tcPr>
                <w:tcW w:w="3086" w:type="pct"/>
                <w:tcMar>
                  <w:top w:w="43" w:type="dxa"/>
                  <w:left w:w="115" w:type="dxa"/>
                  <w:bottom w:w="43" w:type="dxa"/>
                  <w:right w:w="115" w:type="dxa"/>
                </w:tcMar>
              </w:tcPr>
              <w:p w14:paraId="7289ACE4" w14:textId="3FE52D39"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71A3237D" w14:textId="77777777" w:rsidTr="00DC67EB">
        <w:tc>
          <w:tcPr>
            <w:tcW w:w="1914" w:type="pct"/>
            <w:tcMar>
              <w:top w:w="43" w:type="dxa"/>
              <w:left w:w="115" w:type="dxa"/>
              <w:bottom w:w="43" w:type="dxa"/>
              <w:right w:w="115" w:type="dxa"/>
            </w:tcMar>
          </w:tcPr>
          <w:p w14:paraId="5FACC66A" w14:textId="77777777" w:rsidR="00DC67EB" w:rsidRPr="00C5518F" w:rsidRDefault="00DC67EB" w:rsidP="00DC67EB">
            <w:pPr>
              <w:pStyle w:val="ListParagraph"/>
              <w:numPr>
                <w:ilvl w:val="1"/>
                <w:numId w:val="38"/>
              </w:numPr>
              <w:tabs>
                <w:tab w:val="left" w:pos="380"/>
              </w:tabs>
              <w:spacing w:after="0" w:line="276" w:lineRule="auto"/>
              <w:ind w:left="377" w:right="34" w:hanging="377"/>
              <w:rPr>
                <w:rFonts w:ascii="Arial" w:hAnsi="Arial" w:cs="Arial"/>
                <w:sz w:val="18"/>
                <w:szCs w:val="18"/>
                <w:lang w:val="en-CA"/>
              </w:rPr>
            </w:pPr>
            <w:r w:rsidRPr="00C5518F">
              <w:rPr>
                <w:rFonts w:ascii="Arial" w:hAnsi="Arial" w:cs="Arial"/>
                <w:sz w:val="18"/>
                <w:szCs w:val="18"/>
                <w:lang w:val="en-CA"/>
              </w:rPr>
              <w:t>Clinical expert suggestions</w:t>
            </w:r>
          </w:p>
        </w:tc>
        <w:sdt>
          <w:sdtPr>
            <w:rPr>
              <w:rFonts w:ascii="Arial" w:hAnsi="Arial" w:cs="Arial"/>
              <w:sz w:val="18"/>
              <w:szCs w:val="18"/>
            </w:rPr>
            <w:id w:val="-2135012654"/>
            <w:placeholder>
              <w:docPart w:val="3C0A0D2ECBD04B3A8124EBB131AD2225"/>
            </w:placeholder>
          </w:sdtPr>
          <w:sdtContent>
            <w:tc>
              <w:tcPr>
                <w:tcW w:w="3086" w:type="pct"/>
                <w:tcMar>
                  <w:top w:w="43" w:type="dxa"/>
                  <w:left w:w="115" w:type="dxa"/>
                  <w:bottom w:w="43" w:type="dxa"/>
                  <w:right w:w="115" w:type="dxa"/>
                </w:tcMar>
              </w:tcPr>
              <w:p w14:paraId="1FB804F6" w14:textId="58F3F4A0"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0B8FF2EE" w14:textId="77777777" w:rsidTr="00DC67EB">
        <w:tc>
          <w:tcPr>
            <w:tcW w:w="1914" w:type="pct"/>
            <w:tcMar>
              <w:top w:w="43" w:type="dxa"/>
              <w:left w:w="115" w:type="dxa"/>
              <w:bottom w:w="43" w:type="dxa"/>
              <w:right w:w="115" w:type="dxa"/>
            </w:tcMar>
          </w:tcPr>
          <w:p w14:paraId="1A956640" w14:textId="387CE918" w:rsidR="00DC67EB" w:rsidRPr="00C5518F" w:rsidRDefault="00DC67EB" w:rsidP="00DC67EB">
            <w:pPr>
              <w:pStyle w:val="ListParagraph"/>
              <w:numPr>
                <w:ilvl w:val="1"/>
                <w:numId w:val="38"/>
              </w:numPr>
              <w:spacing w:after="0" w:line="276" w:lineRule="auto"/>
              <w:ind w:left="377" w:right="34" w:hanging="377"/>
              <w:rPr>
                <w:rFonts w:ascii="Arial" w:hAnsi="Arial" w:cs="Arial"/>
                <w:sz w:val="18"/>
                <w:szCs w:val="18"/>
                <w:lang w:val="en-CA"/>
              </w:rPr>
            </w:pPr>
            <w:r w:rsidRPr="00C5518F">
              <w:rPr>
                <w:rFonts w:ascii="Arial" w:hAnsi="Arial" w:cs="Arial"/>
                <w:sz w:val="18"/>
                <w:szCs w:val="18"/>
                <w:lang w:val="en-CA"/>
              </w:rPr>
              <w:t>Citing Clinical Study Report data in the sponsor summary of clinical evidence</w:t>
            </w:r>
          </w:p>
        </w:tc>
        <w:sdt>
          <w:sdtPr>
            <w:rPr>
              <w:rFonts w:ascii="Arial" w:hAnsi="Arial" w:cs="Arial"/>
              <w:sz w:val="18"/>
              <w:szCs w:val="18"/>
            </w:rPr>
            <w:id w:val="-1790200978"/>
            <w:placeholder>
              <w:docPart w:val="F1A06458DBC84BDA85D7E848877D0E06"/>
            </w:placeholder>
          </w:sdtPr>
          <w:sdtContent>
            <w:tc>
              <w:tcPr>
                <w:tcW w:w="3086" w:type="pct"/>
                <w:tcMar>
                  <w:top w:w="43" w:type="dxa"/>
                  <w:left w:w="115" w:type="dxa"/>
                  <w:bottom w:w="43" w:type="dxa"/>
                  <w:right w:w="115" w:type="dxa"/>
                </w:tcMar>
              </w:tcPr>
              <w:p w14:paraId="70807831" w14:textId="77AF04D8"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3D7DBF4F" w14:textId="77777777" w:rsidTr="00DC67EB">
        <w:tc>
          <w:tcPr>
            <w:tcW w:w="1914" w:type="pct"/>
            <w:tcMar>
              <w:top w:w="43" w:type="dxa"/>
              <w:left w:w="115" w:type="dxa"/>
              <w:bottom w:w="43" w:type="dxa"/>
              <w:right w:w="115" w:type="dxa"/>
            </w:tcMar>
          </w:tcPr>
          <w:p w14:paraId="2C674325" w14:textId="3B532BFD" w:rsidR="00DC67EB" w:rsidRPr="00C5518F" w:rsidRDefault="00DC67EB" w:rsidP="00DC67EB">
            <w:pPr>
              <w:pStyle w:val="ListParagraph"/>
              <w:numPr>
                <w:ilvl w:val="1"/>
                <w:numId w:val="38"/>
              </w:numPr>
              <w:spacing w:after="0" w:line="276" w:lineRule="auto"/>
              <w:ind w:left="377" w:right="34" w:hanging="377"/>
              <w:rPr>
                <w:rFonts w:ascii="Arial" w:hAnsi="Arial" w:cs="Arial"/>
                <w:sz w:val="18"/>
                <w:szCs w:val="18"/>
                <w:lang w:val="en-CA"/>
              </w:rPr>
            </w:pPr>
            <w:r w:rsidRPr="00C5518F">
              <w:rPr>
                <w:rFonts w:ascii="Arial" w:hAnsi="Arial" w:cs="Arial"/>
                <w:sz w:val="18"/>
                <w:szCs w:val="18"/>
                <w:lang w:val="en-CA"/>
              </w:rPr>
              <w:t>Declining to file a Reimbursement Review submission</w:t>
            </w:r>
          </w:p>
        </w:tc>
        <w:sdt>
          <w:sdtPr>
            <w:rPr>
              <w:rFonts w:ascii="Arial" w:hAnsi="Arial" w:cs="Arial"/>
              <w:sz w:val="18"/>
              <w:szCs w:val="18"/>
            </w:rPr>
            <w:id w:val="-1930429117"/>
            <w:placeholder>
              <w:docPart w:val="99897ABE502347F1B9A2FF19933E61D5"/>
            </w:placeholder>
          </w:sdtPr>
          <w:sdtContent>
            <w:tc>
              <w:tcPr>
                <w:tcW w:w="3086" w:type="pct"/>
                <w:tcMar>
                  <w:top w:w="43" w:type="dxa"/>
                  <w:left w:w="115" w:type="dxa"/>
                  <w:bottom w:w="43" w:type="dxa"/>
                  <w:right w:w="115" w:type="dxa"/>
                </w:tcMar>
              </w:tcPr>
              <w:p w14:paraId="10879C24" w14:textId="3439FD80"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r w:rsidR="00DC67EB" w:rsidRPr="00C5518F" w14:paraId="0D5D142F" w14:textId="77777777" w:rsidTr="00DC67EB">
        <w:tc>
          <w:tcPr>
            <w:tcW w:w="1914" w:type="pct"/>
            <w:tcMar>
              <w:top w:w="43" w:type="dxa"/>
              <w:left w:w="115" w:type="dxa"/>
              <w:bottom w:w="43" w:type="dxa"/>
              <w:right w:w="115" w:type="dxa"/>
            </w:tcMar>
          </w:tcPr>
          <w:p w14:paraId="1C211650" w14:textId="77777777" w:rsidR="00DC67EB" w:rsidRPr="00C5518F" w:rsidRDefault="00DC67EB" w:rsidP="00DC67EB">
            <w:pPr>
              <w:pStyle w:val="ListParagraph"/>
              <w:numPr>
                <w:ilvl w:val="1"/>
                <w:numId w:val="38"/>
              </w:numPr>
              <w:spacing w:after="0" w:line="276" w:lineRule="auto"/>
              <w:ind w:left="377" w:right="34" w:hanging="377"/>
              <w:rPr>
                <w:rFonts w:ascii="Arial" w:hAnsi="Arial" w:cs="Arial"/>
                <w:sz w:val="18"/>
                <w:szCs w:val="18"/>
                <w:lang w:val="en-CA"/>
              </w:rPr>
            </w:pPr>
            <w:r w:rsidRPr="00C5518F">
              <w:rPr>
                <w:rFonts w:ascii="Arial" w:hAnsi="Arial" w:cs="Arial"/>
                <w:sz w:val="18"/>
                <w:szCs w:val="18"/>
                <w:lang w:val="en-CA"/>
              </w:rPr>
              <w:t>New consolidated eligibility inquiry form</w:t>
            </w:r>
          </w:p>
        </w:tc>
        <w:sdt>
          <w:sdtPr>
            <w:rPr>
              <w:rFonts w:ascii="Arial" w:hAnsi="Arial" w:cs="Arial"/>
              <w:sz w:val="18"/>
              <w:szCs w:val="18"/>
            </w:rPr>
            <w:id w:val="1367256745"/>
            <w:placeholder>
              <w:docPart w:val="DBAA6ECB8D9B413AA99AB645BF8ADF24"/>
            </w:placeholder>
          </w:sdtPr>
          <w:sdtContent>
            <w:tc>
              <w:tcPr>
                <w:tcW w:w="3086" w:type="pct"/>
                <w:tcMar>
                  <w:top w:w="43" w:type="dxa"/>
                  <w:left w:w="115" w:type="dxa"/>
                  <w:bottom w:w="43" w:type="dxa"/>
                  <w:right w:w="115" w:type="dxa"/>
                </w:tcMar>
              </w:tcPr>
              <w:p w14:paraId="3C61C205" w14:textId="6E6467D5" w:rsidR="00DC67EB" w:rsidRPr="00C5518F" w:rsidRDefault="00DC67EB" w:rsidP="00DC67EB">
                <w:pPr>
                  <w:spacing w:after="0" w:line="276" w:lineRule="auto"/>
                  <w:rPr>
                    <w:rFonts w:ascii="Arial" w:hAnsi="Arial" w:cs="Arial"/>
                    <w:sz w:val="18"/>
                    <w:szCs w:val="18"/>
                  </w:rPr>
                </w:pPr>
                <w:r>
                  <w:rPr>
                    <w:rFonts w:ascii="Arial" w:hAnsi="Arial" w:cs="Arial"/>
                    <w:sz w:val="18"/>
                    <w:szCs w:val="18"/>
                  </w:rPr>
                  <w:t>Insert feedback.</w:t>
                </w:r>
              </w:p>
            </w:tc>
          </w:sdtContent>
        </w:sdt>
      </w:tr>
    </w:tbl>
    <w:p w14:paraId="4FD2FEC6" w14:textId="77777777" w:rsidR="009D1488" w:rsidRPr="002C7847" w:rsidRDefault="009D1488" w:rsidP="00C5518F">
      <w:pPr>
        <w:spacing w:after="0" w:line="276" w:lineRule="auto"/>
        <w:rPr>
          <w:rFonts w:ascii="Arial" w:hAnsi="Arial" w:cs="Arial"/>
          <w:color w:val="000000" w:themeColor="text1"/>
          <w:sz w:val="22"/>
          <w:szCs w:val="22"/>
        </w:rPr>
      </w:pPr>
    </w:p>
    <w:bookmarkEnd w:id="0"/>
    <w:bookmarkEnd w:id="1"/>
    <w:bookmarkEnd w:id="2"/>
    <w:p w14:paraId="5A19BBF0" w14:textId="68A638A0" w:rsidR="00F0692F" w:rsidRPr="002C7847" w:rsidRDefault="00F0692F" w:rsidP="00C5518F">
      <w:pPr>
        <w:spacing w:after="0" w:line="276" w:lineRule="auto"/>
        <w:rPr>
          <w:rFonts w:ascii="Arial" w:hAnsi="Arial" w:cs="Arial"/>
          <w:b/>
          <w:bCs/>
          <w:noProof/>
          <w:color w:val="006CB9"/>
          <w:kern w:val="32"/>
          <w:sz w:val="24"/>
          <w:szCs w:val="28"/>
          <w:lang w:eastAsia="en-CA"/>
        </w:rPr>
      </w:pPr>
    </w:p>
    <w:sectPr w:rsidR="00F0692F" w:rsidRPr="002C7847" w:rsidSect="00C5518F">
      <w:headerReference w:type="default" r:id="rId13"/>
      <w:footerReference w:type="default" r:id="rId14"/>
      <w:headerReference w:type="first" r:id="rId15"/>
      <w:footerReference w:type="first" r:id="rId16"/>
      <w:pgSz w:w="12240" w:h="15840" w:code="1"/>
      <w:pgMar w:top="2362" w:right="1022" w:bottom="1901" w:left="10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B1BB" w14:textId="77777777" w:rsidR="00537873" w:rsidRDefault="00537873" w:rsidP="002C5A81">
      <w:pPr>
        <w:spacing w:after="0"/>
      </w:pPr>
      <w:r>
        <w:separator/>
      </w:r>
    </w:p>
  </w:endnote>
  <w:endnote w:type="continuationSeparator" w:id="0">
    <w:p w14:paraId="68E6EAAA" w14:textId="77777777" w:rsidR="00537873" w:rsidRDefault="00537873" w:rsidP="002C5A81">
      <w:pPr>
        <w:spacing w:after="0"/>
      </w:pPr>
      <w:r>
        <w:continuationSeparator/>
      </w:r>
    </w:p>
  </w:endnote>
  <w:endnote w:type="continuationNotice" w:id="1">
    <w:p w14:paraId="187708FA" w14:textId="77777777" w:rsidR="00537873" w:rsidRDefault="005378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oppins SemiBold">
    <w:panose1 w:val="00000700000000000000"/>
    <w:charset w:val="00"/>
    <w:family w:val="auto"/>
    <w:pitch w:val="variable"/>
    <w:sig w:usb0="00008007" w:usb1="00000000" w:usb2="00000000" w:usb3="00000000" w:csb0="00000093" w:csb1="00000000"/>
  </w:font>
  <w:font w:name="MS Gothic">
    <w:altName w:val="?l?r ?S?V?b?N"/>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mbria Math"/>
    <w:charset w:val="4D"/>
    <w:family w:val="auto"/>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805357332"/>
      <w:docPartObj>
        <w:docPartGallery w:val="Page Numbers (Bottom of Page)"/>
        <w:docPartUnique/>
      </w:docPartObj>
    </w:sdtPr>
    <w:sdtEndPr>
      <w:rPr>
        <w:noProof/>
      </w:rPr>
    </w:sdtEndPr>
    <w:sdtContent>
      <w:p w14:paraId="122814F3" w14:textId="09B3EB3E" w:rsidR="0017539B" w:rsidRPr="00411D41" w:rsidRDefault="00411D41" w:rsidP="00411D41">
        <w:pPr>
          <w:pStyle w:val="Footer"/>
          <w:tabs>
            <w:tab w:val="clear" w:pos="4680"/>
            <w:tab w:val="clear" w:pos="9360"/>
            <w:tab w:val="right" w:pos="10170"/>
          </w:tabs>
          <w:rPr>
            <w:rFonts w:ascii="Arial" w:hAnsi="Arial" w:cs="Arial"/>
            <w:sz w:val="16"/>
            <w:szCs w:val="16"/>
          </w:rPr>
        </w:pPr>
        <w:r>
          <w:rPr>
            <w:rFonts w:ascii="Arial" w:hAnsi="Arial" w:cs="Arial"/>
            <w:noProof/>
            <w:sz w:val="16"/>
            <w:szCs w:val="16"/>
            <w14:ligatures w14:val="standardContextual"/>
          </w:rPr>
          <mc:AlternateContent>
            <mc:Choice Requires="wps">
              <w:drawing>
                <wp:anchor distT="0" distB="0" distL="114300" distR="114300" simplePos="0" relativeHeight="251661312" behindDoc="0" locked="0" layoutInCell="1" allowOverlap="1" wp14:anchorId="75D972B5" wp14:editId="321278E0">
                  <wp:simplePos x="0" y="0"/>
                  <wp:positionH relativeFrom="column">
                    <wp:posOffset>1769</wp:posOffset>
                  </wp:positionH>
                  <wp:positionV relativeFrom="paragraph">
                    <wp:posOffset>-43040</wp:posOffset>
                  </wp:positionV>
                  <wp:extent cx="6456898" cy="0"/>
                  <wp:effectExtent l="0" t="0" r="0" b="0"/>
                  <wp:wrapNone/>
                  <wp:docPr id="1546399207" name="Straight Connector 1"/>
                  <wp:cNvGraphicFramePr/>
                  <a:graphic xmlns:a="http://schemas.openxmlformats.org/drawingml/2006/main">
                    <a:graphicData uri="http://schemas.microsoft.com/office/word/2010/wordprocessingShape">
                      <wps:wsp>
                        <wps:cNvCnPr/>
                        <wps:spPr>
                          <a:xfrm>
                            <a:off x="0" y="0"/>
                            <a:ext cx="645689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A56DED"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4pt" to="508.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" strokecolor="#0070c0"/>
              </w:pict>
            </mc:Fallback>
          </mc:AlternateContent>
        </w:r>
        <w:r w:rsidRPr="00C5518F">
          <w:rPr>
            <w:rFonts w:ascii="Arial" w:hAnsi="Arial" w:cs="Arial"/>
            <w:sz w:val="16"/>
            <w:szCs w:val="16"/>
          </w:rPr>
          <w:t>Feedback on Proposed Improvements to the Drug Reimbursement Review Process</w:t>
        </w:r>
        <w:r w:rsidRPr="002B74F9">
          <w:rPr>
            <w:rFonts w:ascii="Arial" w:hAnsi="Arial" w:cs="Arial"/>
            <w:sz w:val="16"/>
            <w:szCs w:val="16"/>
          </w:rPr>
          <w:tab/>
        </w:r>
        <w:r w:rsidRPr="002B74F9">
          <w:rPr>
            <w:rFonts w:ascii="Arial" w:hAnsi="Arial" w:cs="Arial"/>
            <w:sz w:val="16"/>
            <w:szCs w:val="16"/>
          </w:rPr>
          <w:fldChar w:fldCharType="begin"/>
        </w:r>
        <w:r w:rsidRPr="002B74F9">
          <w:rPr>
            <w:rFonts w:ascii="Arial" w:hAnsi="Arial" w:cs="Arial"/>
            <w:sz w:val="16"/>
            <w:szCs w:val="16"/>
          </w:rPr>
          <w:instrText xml:space="preserve"> PAGE   \* MERGEFORMAT </w:instrText>
        </w:r>
        <w:r w:rsidRPr="002B74F9">
          <w:rPr>
            <w:rFonts w:ascii="Arial" w:hAnsi="Arial" w:cs="Arial"/>
            <w:sz w:val="16"/>
            <w:szCs w:val="16"/>
          </w:rPr>
          <w:fldChar w:fldCharType="separate"/>
        </w:r>
        <w:r>
          <w:rPr>
            <w:rFonts w:ascii="Arial" w:hAnsi="Arial" w:cs="Arial"/>
            <w:sz w:val="16"/>
            <w:szCs w:val="16"/>
          </w:rPr>
          <w:t>1</w:t>
        </w:r>
        <w:r w:rsidRPr="002B74F9">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64382314"/>
      <w:docPartObj>
        <w:docPartGallery w:val="Page Numbers (Bottom of Page)"/>
        <w:docPartUnique/>
      </w:docPartObj>
    </w:sdtPr>
    <w:sdtEndPr>
      <w:rPr>
        <w:noProof/>
      </w:rPr>
    </w:sdtEndPr>
    <w:sdtContent>
      <w:p w14:paraId="1473F90A" w14:textId="7ED30DD8" w:rsidR="00C5518F" w:rsidRPr="00C5518F" w:rsidRDefault="00C5518F" w:rsidP="00C5518F">
        <w:pPr>
          <w:pStyle w:val="Footer"/>
          <w:tabs>
            <w:tab w:val="clear" w:pos="4680"/>
            <w:tab w:val="clear" w:pos="9360"/>
            <w:tab w:val="right" w:pos="10170"/>
          </w:tabs>
          <w:rPr>
            <w:rFonts w:ascii="Arial" w:hAnsi="Arial" w:cs="Arial"/>
            <w:sz w:val="16"/>
            <w:szCs w:val="16"/>
          </w:rPr>
        </w:pPr>
        <w:r>
          <w:rPr>
            <w:rFonts w:ascii="Arial" w:hAnsi="Arial" w:cs="Arial"/>
            <w:noProof/>
            <w:sz w:val="16"/>
            <w:szCs w:val="16"/>
            <w14:ligatures w14:val="standardContextual"/>
          </w:rPr>
          <mc:AlternateContent>
            <mc:Choice Requires="wps">
              <w:drawing>
                <wp:anchor distT="0" distB="0" distL="114300" distR="114300" simplePos="0" relativeHeight="251659264" behindDoc="0" locked="0" layoutInCell="1" allowOverlap="1" wp14:anchorId="7F3738E0" wp14:editId="048DD2F4">
                  <wp:simplePos x="0" y="0"/>
                  <wp:positionH relativeFrom="column">
                    <wp:posOffset>1769</wp:posOffset>
                  </wp:positionH>
                  <wp:positionV relativeFrom="paragraph">
                    <wp:posOffset>-43040</wp:posOffset>
                  </wp:positionV>
                  <wp:extent cx="6456898" cy="0"/>
                  <wp:effectExtent l="0" t="0" r="0" b="0"/>
                  <wp:wrapNone/>
                  <wp:docPr id="784799544" name="Straight Connector 1"/>
                  <wp:cNvGraphicFramePr/>
                  <a:graphic xmlns:a="http://schemas.openxmlformats.org/drawingml/2006/main">
                    <a:graphicData uri="http://schemas.microsoft.com/office/word/2010/wordprocessingShape">
                      <wps:wsp>
                        <wps:cNvCnPr/>
                        <wps:spPr>
                          <a:xfrm>
                            <a:off x="0" y="0"/>
                            <a:ext cx="645689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2734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4pt" to="508.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" strokecolor="#0070c0"/>
              </w:pict>
            </mc:Fallback>
          </mc:AlternateContent>
        </w:r>
        <w:r w:rsidRPr="00C5518F">
          <w:rPr>
            <w:rFonts w:ascii="Arial" w:hAnsi="Arial" w:cs="Arial"/>
            <w:sz w:val="16"/>
            <w:szCs w:val="16"/>
          </w:rPr>
          <w:t>Feedback on Proposed Improvements to the Drug Reimbursement Review Process</w:t>
        </w:r>
        <w:r w:rsidRPr="002B74F9">
          <w:rPr>
            <w:rFonts w:ascii="Arial" w:hAnsi="Arial" w:cs="Arial"/>
            <w:sz w:val="16"/>
            <w:szCs w:val="16"/>
          </w:rPr>
          <w:tab/>
        </w:r>
        <w:r w:rsidRPr="002B74F9">
          <w:rPr>
            <w:rFonts w:ascii="Arial" w:hAnsi="Arial" w:cs="Arial"/>
            <w:sz w:val="16"/>
            <w:szCs w:val="16"/>
          </w:rPr>
          <w:fldChar w:fldCharType="begin"/>
        </w:r>
        <w:r w:rsidRPr="002B74F9">
          <w:rPr>
            <w:rFonts w:ascii="Arial" w:hAnsi="Arial" w:cs="Arial"/>
            <w:sz w:val="16"/>
            <w:szCs w:val="16"/>
          </w:rPr>
          <w:instrText xml:space="preserve"> PAGE   \* MERGEFORMAT </w:instrText>
        </w:r>
        <w:r w:rsidRPr="002B74F9">
          <w:rPr>
            <w:rFonts w:ascii="Arial" w:hAnsi="Arial" w:cs="Arial"/>
            <w:sz w:val="16"/>
            <w:szCs w:val="16"/>
          </w:rPr>
          <w:fldChar w:fldCharType="separate"/>
        </w:r>
        <w:r>
          <w:rPr>
            <w:rFonts w:ascii="Arial" w:hAnsi="Arial" w:cs="Arial"/>
            <w:sz w:val="16"/>
            <w:szCs w:val="16"/>
          </w:rPr>
          <w:t>1</w:t>
        </w:r>
        <w:r w:rsidRPr="002B74F9">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B17EB" w14:textId="77777777" w:rsidR="00537873" w:rsidRDefault="00537873" w:rsidP="002C5A81">
      <w:pPr>
        <w:spacing w:after="0"/>
      </w:pPr>
      <w:r>
        <w:separator/>
      </w:r>
    </w:p>
  </w:footnote>
  <w:footnote w:type="continuationSeparator" w:id="0">
    <w:p w14:paraId="5643C4D8" w14:textId="77777777" w:rsidR="00537873" w:rsidRDefault="00537873" w:rsidP="002C5A81">
      <w:pPr>
        <w:spacing w:after="0"/>
      </w:pPr>
      <w:r>
        <w:continuationSeparator/>
      </w:r>
    </w:p>
  </w:footnote>
  <w:footnote w:type="continuationNotice" w:id="1">
    <w:p w14:paraId="30E9D6EC" w14:textId="77777777" w:rsidR="00537873" w:rsidRDefault="005378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FEDD" w14:textId="7420364B" w:rsidR="0017539B" w:rsidRPr="00411D41" w:rsidRDefault="00411D41" w:rsidP="00411D41">
    <w:pPr>
      <w:pStyle w:val="Header"/>
    </w:pPr>
    <w:bookmarkStart w:id="13" w:name="_Hlk185414076"/>
    <w:bookmarkStart w:id="14" w:name="_Hlk185414077"/>
    <w:r>
      <w:rPr>
        <w:noProof/>
        <w14:ligatures w14:val="standardContextual"/>
      </w:rPr>
      <w:drawing>
        <wp:inline distT="0" distB="0" distL="0" distR="0" wp14:anchorId="536C6F69" wp14:editId="01FAE23E">
          <wp:extent cx="504825" cy="511136"/>
          <wp:effectExtent l="0" t="0" r="0" b="0"/>
          <wp:docPr id="321457435"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10039" name="Picture 2" descr="A black and white text&#10;&#10;Description automatically generated"/>
                  <pic:cNvPicPr/>
                </pic:nvPicPr>
                <pic:blipFill rotWithShape="1">
                  <a:blip r:embed="rId1">
                    <a:extLst>
                      <a:ext uri="{28A0092B-C50C-407E-A947-70E740481C1C}">
                        <a14:useLocalDpi xmlns:a14="http://schemas.microsoft.com/office/drawing/2010/main" val="0"/>
                      </a:ext>
                    </a:extLst>
                  </a:blip>
                  <a:srcRect t="1" r="81895" b="-14105"/>
                  <a:stretch/>
                </pic:blipFill>
                <pic:spPr bwMode="auto">
                  <a:xfrm>
                    <a:off x="0" y="0"/>
                    <a:ext cx="528587" cy="535195"/>
                  </a:xfrm>
                  <a:prstGeom prst="rect">
                    <a:avLst/>
                  </a:prstGeom>
                  <a:ln>
                    <a:noFill/>
                  </a:ln>
                  <a:extLst>
                    <a:ext uri="{53640926-AAD7-44D8-BBD7-CCE9431645EC}">
                      <a14:shadowObscured xmlns:a14="http://schemas.microsoft.com/office/drawing/2010/main"/>
                    </a:ext>
                  </a:extLst>
                </pic:spPr>
              </pic:pic>
            </a:graphicData>
          </a:graphic>
        </wp:inline>
      </w:drawing>
    </w:r>
    <w:bookmarkEnd w:id="13"/>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E89B" w14:textId="77777777" w:rsidR="00C5518F" w:rsidRDefault="00C5518F" w:rsidP="00C5518F">
    <w:pPr>
      <w:pStyle w:val="Header"/>
    </w:pPr>
    <w:bookmarkStart w:id="15" w:name="_Hlk185414047"/>
    <w:bookmarkStart w:id="16" w:name="_Hlk185414048"/>
    <w:r>
      <w:rPr>
        <w:noProof/>
        <w14:ligatures w14:val="standardContextual"/>
      </w:rPr>
      <w:drawing>
        <wp:inline distT="0" distB="0" distL="0" distR="0" wp14:anchorId="3E468E20" wp14:editId="33C7395E">
          <wp:extent cx="3514083" cy="564542"/>
          <wp:effectExtent l="0" t="0" r="0" b="6985"/>
          <wp:docPr id="96141003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10039" name="Picture 2"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1065" cy="583335"/>
                  </a:xfrm>
                  <a:prstGeom prst="rect">
                    <a:avLst/>
                  </a:prstGeom>
                </pic:spPr>
              </pic:pic>
            </a:graphicData>
          </a:graphic>
        </wp:inline>
      </w:drawing>
    </w:r>
    <w:bookmarkEnd w:id="15"/>
    <w:bookmarkEnd w:id="16"/>
  </w:p>
  <w:p w14:paraId="2E10DDEB" w14:textId="4025A9FB" w:rsidR="000B1FB6" w:rsidRPr="00C5518F" w:rsidRDefault="000B1FB6" w:rsidP="00C5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D0D"/>
    <w:multiLevelType w:val="hybridMultilevel"/>
    <w:tmpl w:val="688E7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670592"/>
    <w:multiLevelType w:val="multilevel"/>
    <w:tmpl w:val="B674093E"/>
    <w:lvl w:ilvl="0">
      <w:start w:val="1"/>
      <w:numFmt w:val="bullet"/>
      <w:lvlText w:val=""/>
      <w:lvlJc w:val="left"/>
      <w:pPr>
        <w:tabs>
          <w:tab w:val="num" w:pos="720"/>
        </w:tabs>
        <w:ind w:left="720" w:firstLine="0"/>
      </w:pPr>
      <w:rPr>
        <w:rFonts w:ascii="Symbol" w:hAnsi="Symbol"/>
        <w:color w:val="auto"/>
        <w:sz w:val="23"/>
        <w:szCs w:val="23"/>
      </w:rPr>
    </w:lvl>
    <w:lvl w:ilvl="1">
      <w:start w:val="1"/>
      <w:numFmt w:val="bullet"/>
      <w:pStyle w:val="B1"/>
      <w:lvlText w:val=""/>
      <w:lvlJc w:val="left"/>
      <w:pPr>
        <w:tabs>
          <w:tab w:val="num" w:pos="1080"/>
        </w:tabs>
        <w:ind w:left="1080" w:hanging="360"/>
      </w:pPr>
      <w:rPr>
        <w:rFonts w:ascii="Wingdings" w:hAnsi="Wingdings" w:hint="default"/>
        <w:color w:val="auto"/>
        <w:sz w:val="18"/>
        <w:szCs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AC4955"/>
    <w:multiLevelType w:val="hybridMultilevel"/>
    <w:tmpl w:val="E08E4248"/>
    <w:lvl w:ilvl="0" w:tplc="363AB312">
      <w:start w:val="1"/>
      <w:numFmt w:val="lowerLetter"/>
      <w:pStyle w:val="LetteredSubheading"/>
      <w:lvlText w:val="%1)"/>
      <w:lvlJc w:val="left"/>
      <w:pPr>
        <w:ind w:left="360" w:hanging="360"/>
      </w:pPr>
    </w:lvl>
    <w:lvl w:ilvl="1" w:tplc="E76CBE7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A7387"/>
    <w:multiLevelType w:val="multilevel"/>
    <w:tmpl w:val="EB9AF2F8"/>
    <w:lvl w:ilvl="0">
      <w:start w:val="1"/>
      <w:numFmt w:val="decimal"/>
      <w:lvlText w:val="%1"/>
      <w:lvlJc w:val="left"/>
      <w:pPr>
        <w:tabs>
          <w:tab w:val="num" w:pos="720"/>
        </w:tabs>
        <w:ind w:left="720" w:hanging="720"/>
      </w:pPr>
      <w:rPr>
        <w:rFonts w:hint="default"/>
        <w:sz w:val="36"/>
        <w:szCs w:val="36"/>
      </w:rPr>
    </w:lvl>
    <w:lvl w:ilvl="1">
      <w:start w:val="1"/>
      <w:numFmt w:val="decimal"/>
      <w:lvlRestart w:val="0"/>
      <w:pStyle w:val="StyleHeading2Left0Hanging04"/>
      <w:lvlText w:val="%1.%2"/>
      <w:lvlJc w:val="left"/>
      <w:pPr>
        <w:tabs>
          <w:tab w:val="num" w:pos="720"/>
        </w:tabs>
        <w:ind w:left="720" w:hanging="720"/>
      </w:pPr>
      <w:rPr>
        <w:rFonts w:hint="default"/>
        <w:b/>
        <w:i w:val="0"/>
        <w:sz w:val="32"/>
        <w:szCs w:val="32"/>
      </w:rPr>
    </w:lvl>
    <w:lvl w:ilvl="2">
      <w:start w:val="1"/>
      <w:numFmt w:val="decimal"/>
      <w:lvlRestart w:val="1"/>
      <w:lvlText w:val="%1.%2.%3"/>
      <w:lvlJc w:val="left"/>
      <w:pPr>
        <w:tabs>
          <w:tab w:val="num" w:pos="720"/>
        </w:tabs>
        <w:ind w:left="720" w:hanging="720"/>
      </w:pPr>
      <w:rPr>
        <w:rFonts w:ascii="Arial" w:hAnsi="Arial" w:hint="default"/>
        <w:b/>
        <w:i w:val="0"/>
        <w:sz w:val="24"/>
        <w:szCs w:val="28"/>
      </w:rPr>
    </w:lvl>
    <w:lvl w:ilvl="3">
      <w:start w:val="1"/>
      <w:numFmt w:val="lowerLetter"/>
      <w:lvlText w:val="%4)"/>
      <w:lvlJc w:val="left"/>
      <w:pPr>
        <w:tabs>
          <w:tab w:val="num" w:pos="1800"/>
        </w:tabs>
        <w:ind w:left="1800" w:hanging="360"/>
      </w:pPr>
      <w:rPr>
        <w:rFonts w:hint="default"/>
        <w:b w:val="0"/>
        <w:i w:val="0"/>
        <w:sz w:val="22"/>
      </w:rPr>
    </w:lvl>
    <w:lvl w:ilvl="4">
      <w:start w:val="1"/>
      <w:numFmt w:val="lowerLetter"/>
      <w:lvlRestart w:val="1"/>
      <w:lvlText w:val="%5)"/>
      <w:lvlJc w:val="left"/>
      <w:pPr>
        <w:tabs>
          <w:tab w:val="num" w:pos="4680"/>
        </w:tabs>
        <w:ind w:left="4680" w:hanging="360"/>
      </w:pPr>
      <w:rPr>
        <w:rFonts w:hint="default"/>
        <w:b w:val="0"/>
        <w:i w:val="0"/>
        <w:sz w:val="22"/>
      </w:rPr>
    </w:lvl>
    <w:lvl w:ilvl="5">
      <w:start w:val="1"/>
      <w:numFmt w:val="decimal"/>
      <w:lvlText w:val="%1.%2.%3.%5.%6"/>
      <w:lvlJc w:val="left"/>
      <w:pPr>
        <w:tabs>
          <w:tab w:val="num" w:pos="6120"/>
        </w:tabs>
        <w:ind w:left="6120" w:hanging="1080"/>
      </w:pPr>
      <w:rPr>
        <w:rFonts w:hint="default"/>
        <w:b w:val="0"/>
        <w:i w:val="0"/>
        <w:sz w:val="22"/>
      </w:rPr>
    </w:lvl>
    <w:lvl w:ilvl="6">
      <w:start w:val="1"/>
      <w:numFmt w:val="decimal"/>
      <w:lvlText w:val="%1.%2.%3.%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5.%6.%7.%8.%9"/>
      <w:lvlJc w:val="left"/>
      <w:pPr>
        <w:tabs>
          <w:tab w:val="num" w:pos="9000"/>
        </w:tabs>
        <w:ind w:left="9000" w:hanging="1800"/>
      </w:pPr>
      <w:rPr>
        <w:rFonts w:hint="default"/>
      </w:rPr>
    </w:lvl>
  </w:abstractNum>
  <w:abstractNum w:abstractNumId="4"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hint="default"/>
      </w:rPr>
    </w:lvl>
    <w:lvl w:ilvl="1" w:tplc="D61CA150">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C812F1"/>
    <w:multiLevelType w:val="multilevel"/>
    <w:tmpl w:val="5A524E1C"/>
    <w:lvl w:ilvl="0">
      <w:start w:val="1"/>
      <w:numFmt w:val="bullet"/>
      <w:pStyle w:val="BulletedListlvl1CADTH"/>
      <w:lvlText w:val=""/>
      <w:lvlJc w:val="left"/>
      <w:pPr>
        <w:ind w:left="4045" w:hanging="360"/>
      </w:pPr>
      <w:rPr>
        <w:rFonts w:ascii="Symbol" w:hAnsi="Symbol" w:hint="default"/>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6" w15:restartNumberingAfterBreak="0">
    <w:nsid w:val="06632E07"/>
    <w:multiLevelType w:val="hybridMultilevel"/>
    <w:tmpl w:val="FB98A260"/>
    <w:lvl w:ilvl="0" w:tplc="32E26FF2">
      <w:start w:val="3"/>
      <w:numFmt w:val="bullet"/>
      <w:pStyle w:val="pCODRBullet4"/>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C4B75"/>
    <w:multiLevelType w:val="hybridMultilevel"/>
    <w:tmpl w:val="0BF03C12"/>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8" w15:restartNumberingAfterBreak="0">
    <w:nsid w:val="16340686"/>
    <w:multiLevelType w:val="hybridMultilevel"/>
    <w:tmpl w:val="0BFE57A6"/>
    <w:lvl w:ilvl="0" w:tplc="097C5F0A">
      <w:start w:val="1"/>
      <w:numFmt w:val="lowerLetter"/>
      <w:pStyle w:val="B7ALPHA1"/>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19FD441C"/>
    <w:multiLevelType w:val="hybridMultilevel"/>
    <w:tmpl w:val="469AEC5E"/>
    <w:lvl w:ilvl="0" w:tplc="5694D0AC">
      <w:start w:val="1"/>
      <w:numFmt w:val="decimal"/>
      <w:pStyle w:val="NumberedListCADTH"/>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2EA1CA7"/>
    <w:multiLevelType w:val="hybridMultilevel"/>
    <w:tmpl w:val="653E672C"/>
    <w:lvl w:ilvl="0" w:tplc="96A2374A">
      <w:start w:val="1"/>
      <w:numFmt w:val="lowerLetter"/>
      <w:pStyle w:val="319Alpha"/>
      <w:lvlText w:val="%1)"/>
      <w:lvlJc w:val="left"/>
      <w:pPr>
        <w:ind w:left="2988"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3708" w:hanging="360"/>
      </w:pPr>
      <w:rPr>
        <w:rFonts w:cs="Times New Roman"/>
      </w:rPr>
    </w:lvl>
    <w:lvl w:ilvl="2" w:tplc="1009001B" w:tentative="1">
      <w:start w:val="1"/>
      <w:numFmt w:val="lowerRoman"/>
      <w:lvlText w:val="%3."/>
      <w:lvlJc w:val="right"/>
      <w:pPr>
        <w:ind w:left="4428" w:hanging="180"/>
      </w:pPr>
      <w:rPr>
        <w:rFonts w:cs="Times New Roman"/>
      </w:rPr>
    </w:lvl>
    <w:lvl w:ilvl="3" w:tplc="1009000F" w:tentative="1">
      <w:start w:val="1"/>
      <w:numFmt w:val="decimal"/>
      <w:lvlText w:val="%4."/>
      <w:lvlJc w:val="left"/>
      <w:pPr>
        <w:ind w:left="5148" w:hanging="360"/>
      </w:pPr>
      <w:rPr>
        <w:rFonts w:cs="Times New Roman"/>
      </w:rPr>
    </w:lvl>
    <w:lvl w:ilvl="4" w:tplc="10090019" w:tentative="1">
      <w:start w:val="1"/>
      <w:numFmt w:val="lowerLetter"/>
      <w:lvlText w:val="%5."/>
      <w:lvlJc w:val="left"/>
      <w:pPr>
        <w:ind w:left="5868" w:hanging="360"/>
      </w:pPr>
      <w:rPr>
        <w:rFonts w:cs="Times New Roman"/>
      </w:rPr>
    </w:lvl>
    <w:lvl w:ilvl="5" w:tplc="1009001B" w:tentative="1">
      <w:start w:val="1"/>
      <w:numFmt w:val="lowerRoman"/>
      <w:lvlText w:val="%6."/>
      <w:lvlJc w:val="right"/>
      <w:pPr>
        <w:ind w:left="6588" w:hanging="180"/>
      </w:pPr>
      <w:rPr>
        <w:rFonts w:cs="Times New Roman"/>
      </w:rPr>
    </w:lvl>
    <w:lvl w:ilvl="6" w:tplc="1009000F" w:tentative="1">
      <w:start w:val="1"/>
      <w:numFmt w:val="decimal"/>
      <w:lvlText w:val="%7."/>
      <w:lvlJc w:val="left"/>
      <w:pPr>
        <w:ind w:left="7308" w:hanging="360"/>
      </w:pPr>
      <w:rPr>
        <w:rFonts w:cs="Times New Roman"/>
      </w:rPr>
    </w:lvl>
    <w:lvl w:ilvl="7" w:tplc="10090019" w:tentative="1">
      <w:start w:val="1"/>
      <w:numFmt w:val="lowerLetter"/>
      <w:lvlText w:val="%8."/>
      <w:lvlJc w:val="left"/>
      <w:pPr>
        <w:ind w:left="8028" w:hanging="360"/>
      </w:pPr>
      <w:rPr>
        <w:rFonts w:cs="Times New Roman"/>
      </w:rPr>
    </w:lvl>
    <w:lvl w:ilvl="8" w:tplc="1009001B" w:tentative="1">
      <w:start w:val="1"/>
      <w:numFmt w:val="lowerRoman"/>
      <w:lvlText w:val="%9."/>
      <w:lvlJc w:val="right"/>
      <w:pPr>
        <w:ind w:left="8748" w:hanging="180"/>
      </w:pPr>
      <w:rPr>
        <w:rFonts w:cs="Times New Roman"/>
      </w:rPr>
    </w:lvl>
  </w:abstractNum>
  <w:abstractNum w:abstractNumId="11" w15:restartNumberingAfterBreak="0">
    <w:nsid w:val="24EB137C"/>
    <w:multiLevelType w:val="hybridMultilevel"/>
    <w:tmpl w:val="5DA61110"/>
    <w:lvl w:ilvl="0" w:tplc="E116A9F0">
      <w:start w:val="1"/>
      <w:numFmt w:val="bullet"/>
      <w:pStyle w:val="BulletedListlvl2CADTH"/>
      <w:lvlText w:val="o"/>
      <w:lvlJc w:val="left"/>
      <w:pPr>
        <w:ind w:left="4680" w:hanging="360"/>
      </w:pPr>
      <w:rPr>
        <w:rFonts w:ascii="Courier New" w:hAnsi="Courier New"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27575BDD"/>
    <w:multiLevelType w:val="multilevel"/>
    <w:tmpl w:val="55B20504"/>
    <w:lvl w:ilvl="0">
      <w:start w:val="1"/>
      <w:numFmt w:val="decimal"/>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853" w:hanging="576"/>
      </w:pPr>
    </w:lvl>
    <w:lvl w:ilvl="2">
      <w:start w:val="1"/>
      <w:numFmt w:val="decimal"/>
      <w:pStyle w:val="Heading3"/>
      <w:lvlText w:val="%1.%2.%3"/>
      <w:lvlJc w:val="left"/>
      <w:pPr>
        <w:ind w:left="720" w:hanging="720"/>
      </w:pPr>
      <w:rPr>
        <w:b/>
        <w:bCs/>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7A111CA"/>
    <w:multiLevelType w:val="hybridMultilevel"/>
    <w:tmpl w:val="3DFA042C"/>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4" w15:restartNumberingAfterBreak="0">
    <w:nsid w:val="29CC3584"/>
    <w:multiLevelType w:val="multilevel"/>
    <w:tmpl w:val="ED50DFA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b w:val="0"/>
        <w:bCs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331279C9"/>
    <w:multiLevelType w:val="multilevel"/>
    <w:tmpl w:val="E9621542"/>
    <w:lvl w:ilvl="0">
      <w:start w:val="1"/>
      <w:numFmt w:val="decimal"/>
      <w:lvlText w:val="%1"/>
      <w:lvlJc w:val="left"/>
      <w:pPr>
        <w:ind w:left="3692" w:hanging="432"/>
      </w:pPr>
      <w:rPr>
        <w:rFonts w:hint="default"/>
      </w:rPr>
    </w:lvl>
    <w:lvl w:ilvl="1">
      <w:start w:val="1"/>
      <w:numFmt w:val="decimal"/>
      <w:pStyle w:val="H1"/>
      <w:lvlText w:val="%1.%2"/>
      <w:lvlJc w:val="left"/>
      <w:pPr>
        <w:ind w:left="3836" w:hanging="576"/>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4124" w:hanging="864"/>
      </w:pPr>
      <w:rPr>
        <w:rFonts w:hint="default"/>
      </w:rPr>
    </w:lvl>
    <w:lvl w:ilvl="4">
      <w:start w:val="1"/>
      <w:numFmt w:val="decimal"/>
      <w:lvlText w:val="%1.%2.%3.%4.%5"/>
      <w:lvlJc w:val="left"/>
      <w:pPr>
        <w:ind w:left="4268" w:hanging="1008"/>
      </w:pPr>
      <w:rPr>
        <w:rFonts w:hint="default"/>
      </w:rPr>
    </w:lvl>
    <w:lvl w:ilvl="5">
      <w:start w:val="1"/>
      <w:numFmt w:val="decimal"/>
      <w:lvlText w:val="%1.%2.%3.%4.%5.%6"/>
      <w:lvlJc w:val="left"/>
      <w:pPr>
        <w:ind w:left="4412" w:hanging="1152"/>
      </w:pPr>
      <w:rPr>
        <w:rFonts w:hint="default"/>
      </w:rPr>
    </w:lvl>
    <w:lvl w:ilvl="6">
      <w:start w:val="1"/>
      <w:numFmt w:val="decimal"/>
      <w:lvlText w:val="%1.%2.%3.%4.%5.%6.%7"/>
      <w:lvlJc w:val="left"/>
      <w:pPr>
        <w:ind w:left="4556" w:hanging="1296"/>
      </w:pPr>
      <w:rPr>
        <w:rFonts w:hint="default"/>
      </w:rPr>
    </w:lvl>
    <w:lvl w:ilvl="7">
      <w:start w:val="1"/>
      <w:numFmt w:val="decimal"/>
      <w:lvlText w:val="%1.%2.%3.%4.%5.%6.%7.%8"/>
      <w:lvlJc w:val="left"/>
      <w:pPr>
        <w:ind w:left="4700" w:hanging="1440"/>
      </w:pPr>
      <w:rPr>
        <w:rFonts w:hint="default"/>
      </w:rPr>
    </w:lvl>
    <w:lvl w:ilvl="8">
      <w:start w:val="1"/>
      <w:numFmt w:val="decimal"/>
      <w:lvlText w:val="%1.%2.%3.%4.%5.%6.%7.%8.%9"/>
      <w:lvlJc w:val="left"/>
      <w:pPr>
        <w:ind w:left="4844" w:hanging="1584"/>
      </w:pPr>
      <w:rPr>
        <w:rFonts w:hint="default"/>
      </w:rPr>
    </w:lvl>
  </w:abstractNum>
  <w:abstractNum w:abstractNumId="16" w15:restartNumberingAfterBreak="0">
    <w:nsid w:val="34415935"/>
    <w:multiLevelType w:val="hybridMultilevel"/>
    <w:tmpl w:val="F1B69706"/>
    <w:lvl w:ilvl="0" w:tplc="3774C374">
      <w:start w:val="1"/>
      <w:numFmt w:val="lowerLetter"/>
      <w:pStyle w:val="B61Alpha"/>
      <w:lvlText w:val="%1)"/>
      <w:lvlJc w:val="left"/>
      <w:pPr>
        <w:ind w:left="1102" w:hanging="360"/>
      </w:pPr>
      <w:rPr>
        <w:rFonts w:cs="Times New Roman"/>
      </w:rPr>
    </w:lvl>
    <w:lvl w:ilvl="1" w:tplc="10090019" w:tentative="1">
      <w:start w:val="1"/>
      <w:numFmt w:val="lowerLetter"/>
      <w:lvlText w:val="%2."/>
      <w:lvlJc w:val="left"/>
      <w:pPr>
        <w:ind w:left="1822" w:hanging="360"/>
      </w:pPr>
      <w:rPr>
        <w:rFonts w:cs="Times New Roman"/>
      </w:rPr>
    </w:lvl>
    <w:lvl w:ilvl="2" w:tplc="1009001B" w:tentative="1">
      <w:start w:val="1"/>
      <w:numFmt w:val="lowerRoman"/>
      <w:lvlText w:val="%3."/>
      <w:lvlJc w:val="right"/>
      <w:pPr>
        <w:ind w:left="2542" w:hanging="180"/>
      </w:pPr>
      <w:rPr>
        <w:rFonts w:cs="Times New Roman"/>
      </w:rPr>
    </w:lvl>
    <w:lvl w:ilvl="3" w:tplc="1009000F" w:tentative="1">
      <w:start w:val="1"/>
      <w:numFmt w:val="decimal"/>
      <w:lvlText w:val="%4."/>
      <w:lvlJc w:val="left"/>
      <w:pPr>
        <w:ind w:left="3262" w:hanging="360"/>
      </w:pPr>
      <w:rPr>
        <w:rFonts w:cs="Times New Roman"/>
      </w:rPr>
    </w:lvl>
    <w:lvl w:ilvl="4" w:tplc="10090019" w:tentative="1">
      <w:start w:val="1"/>
      <w:numFmt w:val="lowerLetter"/>
      <w:lvlText w:val="%5."/>
      <w:lvlJc w:val="left"/>
      <w:pPr>
        <w:ind w:left="3982" w:hanging="360"/>
      </w:pPr>
      <w:rPr>
        <w:rFonts w:cs="Times New Roman"/>
      </w:rPr>
    </w:lvl>
    <w:lvl w:ilvl="5" w:tplc="1009001B" w:tentative="1">
      <w:start w:val="1"/>
      <w:numFmt w:val="lowerRoman"/>
      <w:lvlText w:val="%6."/>
      <w:lvlJc w:val="right"/>
      <w:pPr>
        <w:ind w:left="4702" w:hanging="180"/>
      </w:pPr>
      <w:rPr>
        <w:rFonts w:cs="Times New Roman"/>
      </w:rPr>
    </w:lvl>
    <w:lvl w:ilvl="6" w:tplc="1009000F" w:tentative="1">
      <w:start w:val="1"/>
      <w:numFmt w:val="decimal"/>
      <w:lvlText w:val="%7."/>
      <w:lvlJc w:val="left"/>
      <w:pPr>
        <w:ind w:left="5422" w:hanging="360"/>
      </w:pPr>
      <w:rPr>
        <w:rFonts w:cs="Times New Roman"/>
      </w:rPr>
    </w:lvl>
    <w:lvl w:ilvl="7" w:tplc="10090019" w:tentative="1">
      <w:start w:val="1"/>
      <w:numFmt w:val="lowerLetter"/>
      <w:lvlText w:val="%8."/>
      <w:lvlJc w:val="left"/>
      <w:pPr>
        <w:ind w:left="6142" w:hanging="360"/>
      </w:pPr>
      <w:rPr>
        <w:rFonts w:cs="Times New Roman"/>
      </w:rPr>
    </w:lvl>
    <w:lvl w:ilvl="8" w:tplc="1009001B" w:tentative="1">
      <w:start w:val="1"/>
      <w:numFmt w:val="lowerRoman"/>
      <w:lvlText w:val="%9."/>
      <w:lvlJc w:val="right"/>
      <w:pPr>
        <w:ind w:left="6862" w:hanging="180"/>
      </w:pPr>
      <w:rPr>
        <w:rFonts w:cs="Times New Roman"/>
      </w:rPr>
    </w:lvl>
  </w:abstractNum>
  <w:abstractNum w:abstractNumId="17" w15:restartNumberingAfterBreak="0">
    <w:nsid w:val="40AD7FF2"/>
    <w:multiLevelType w:val="hybridMultilevel"/>
    <w:tmpl w:val="B1CA417E"/>
    <w:lvl w:ilvl="0" w:tplc="10090001">
      <w:start w:val="1"/>
      <w:numFmt w:val="bullet"/>
      <w:pStyle w:val="TOCHeading"/>
      <w:lvlText w:val=""/>
      <w:lvlJc w:val="left"/>
      <w:pPr>
        <w:ind w:left="5940" w:hanging="360"/>
      </w:pPr>
      <w:rPr>
        <w:rFonts w:ascii="Symbol" w:hAnsi="Symbol" w:hint="default"/>
      </w:rPr>
    </w:lvl>
    <w:lvl w:ilvl="1" w:tplc="6C58FF4A">
      <w:start w:val="1"/>
      <w:numFmt w:val="bullet"/>
      <w:lvlText w:val=""/>
      <w:lvlJc w:val="left"/>
      <w:pPr>
        <w:ind w:left="1440" w:hanging="360"/>
      </w:pPr>
      <w:rPr>
        <w:rFonts w:ascii="Wingdings" w:hAnsi="Wingdings" w:hint="default"/>
        <w:color w:val="auto"/>
        <w:w w:val="100"/>
        <w:effect w:val="none"/>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04103F"/>
    <w:multiLevelType w:val="hybridMultilevel"/>
    <w:tmpl w:val="F01CE9E2"/>
    <w:lvl w:ilvl="0" w:tplc="AD48134C">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C7D06"/>
    <w:multiLevelType w:val="hybridMultilevel"/>
    <w:tmpl w:val="CCEC2BE0"/>
    <w:lvl w:ilvl="0" w:tplc="8AC88940">
      <w:start w:val="1"/>
      <w:numFmt w:val="bullet"/>
      <w:pStyle w:val="BP81"/>
      <w:lvlText w:val=""/>
      <w:lvlJc w:val="left"/>
      <w:pPr>
        <w:ind w:left="110" w:hanging="360"/>
      </w:pPr>
      <w:rPr>
        <w:rFonts w:ascii="Symbol" w:hAnsi="Symbol" w:hint="default"/>
      </w:rPr>
    </w:lvl>
    <w:lvl w:ilvl="1" w:tplc="10090003">
      <w:start w:val="1"/>
      <w:numFmt w:val="bullet"/>
      <w:lvlText w:val="o"/>
      <w:lvlJc w:val="left"/>
      <w:pPr>
        <w:ind w:left="830" w:hanging="360"/>
      </w:pPr>
      <w:rPr>
        <w:rFonts w:ascii="Courier New" w:hAnsi="Courier New" w:hint="default"/>
      </w:rPr>
    </w:lvl>
    <w:lvl w:ilvl="2" w:tplc="10090001">
      <w:start w:val="1"/>
      <w:numFmt w:val="bullet"/>
      <w:lvlText w:val=""/>
      <w:lvlJc w:val="left"/>
      <w:pPr>
        <w:ind w:left="1550" w:hanging="360"/>
      </w:pPr>
      <w:rPr>
        <w:rFonts w:ascii="Symbol" w:hAnsi="Symbol" w:hint="default"/>
      </w:rPr>
    </w:lvl>
    <w:lvl w:ilvl="3" w:tplc="10090001" w:tentative="1">
      <w:start w:val="1"/>
      <w:numFmt w:val="bullet"/>
      <w:lvlText w:val=""/>
      <w:lvlJc w:val="left"/>
      <w:pPr>
        <w:ind w:left="2270" w:hanging="360"/>
      </w:pPr>
      <w:rPr>
        <w:rFonts w:ascii="Symbol" w:hAnsi="Symbol" w:hint="default"/>
      </w:rPr>
    </w:lvl>
    <w:lvl w:ilvl="4" w:tplc="10090003" w:tentative="1">
      <w:start w:val="1"/>
      <w:numFmt w:val="bullet"/>
      <w:lvlText w:val="o"/>
      <w:lvlJc w:val="left"/>
      <w:pPr>
        <w:ind w:left="2990" w:hanging="360"/>
      </w:pPr>
      <w:rPr>
        <w:rFonts w:ascii="Courier New" w:hAnsi="Courier New" w:hint="default"/>
      </w:rPr>
    </w:lvl>
    <w:lvl w:ilvl="5" w:tplc="10090005" w:tentative="1">
      <w:start w:val="1"/>
      <w:numFmt w:val="bullet"/>
      <w:lvlText w:val=""/>
      <w:lvlJc w:val="left"/>
      <w:pPr>
        <w:ind w:left="3710" w:hanging="360"/>
      </w:pPr>
      <w:rPr>
        <w:rFonts w:ascii="Wingdings" w:hAnsi="Wingdings" w:hint="default"/>
      </w:rPr>
    </w:lvl>
    <w:lvl w:ilvl="6" w:tplc="10090001" w:tentative="1">
      <w:start w:val="1"/>
      <w:numFmt w:val="bullet"/>
      <w:lvlText w:val=""/>
      <w:lvlJc w:val="left"/>
      <w:pPr>
        <w:ind w:left="4430" w:hanging="360"/>
      </w:pPr>
      <w:rPr>
        <w:rFonts w:ascii="Symbol" w:hAnsi="Symbol" w:hint="default"/>
      </w:rPr>
    </w:lvl>
    <w:lvl w:ilvl="7" w:tplc="10090003" w:tentative="1">
      <w:start w:val="1"/>
      <w:numFmt w:val="bullet"/>
      <w:lvlText w:val="o"/>
      <w:lvlJc w:val="left"/>
      <w:pPr>
        <w:ind w:left="5150" w:hanging="360"/>
      </w:pPr>
      <w:rPr>
        <w:rFonts w:ascii="Courier New" w:hAnsi="Courier New" w:hint="default"/>
      </w:rPr>
    </w:lvl>
    <w:lvl w:ilvl="8" w:tplc="10090005" w:tentative="1">
      <w:start w:val="1"/>
      <w:numFmt w:val="bullet"/>
      <w:lvlText w:val=""/>
      <w:lvlJc w:val="left"/>
      <w:pPr>
        <w:ind w:left="5870" w:hanging="360"/>
      </w:pPr>
      <w:rPr>
        <w:rFonts w:ascii="Wingdings" w:hAnsi="Wingdings" w:hint="default"/>
      </w:rPr>
    </w:lvl>
  </w:abstractNum>
  <w:abstractNum w:abstractNumId="20" w15:restartNumberingAfterBreak="0">
    <w:nsid w:val="4B861E6B"/>
    <w:multiLevelType w:val="hybridMultilevel"/>
    <w:tmpl w:val="60B803AC"/>
    <w:styleLink w:val="Headings"/>
    <w:lvl w:ilvl="0" w:tplc="2A36B3A6">
      <w:start w:val="1"/>
      <w:numFmt w:val="bullet"/>
      <w:pStyle w:val="HTA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B187C"/>
    <w:multiLevelType w:val="hybridMultilevel"/>
    <w:tmpl w:val="DE94628A"/>
    <w:lvl w:ilvl="0" w:tplc="8086F59C">
      <w:start w:val="1"/>
      <w:numFmt w:val="lowerLetter"/>
      <w:pStyle w:val="H3"/>
      <w:lvlText w:val="%1)"/>
      <w:lvlJc w:val="left"/>
      <w:pPr>
        <w:tabs>
          <w:tab w:val="num" w:pos="720"/>
        </w:tabs>
        <w:ind w:left="720" w:hanging="360"/>
      </w:pPr>
      <w:rPr>
        <w:rFonts w:hint="default"/>
        <w:color w:val="auto"/>
        <w:w w:val="100"/>
        <w:effect w:val="none"/>
      </w:rPr>
    </w:lvl>
    <w:lvl w:ilvl="1" w:tplc="0F688CC4" w:tentative="1">
      <w:start w:val="1"/>
      <w:numFmt w:val="bullet"/>
      <w:lvlText w:val="o"/>
      <w:lvlJc w:val="left"/>
      <w:pPr>
        <w:tabs>
          <w:tab w:val="num" w:pos="1440"/>
        </w:tabs>
        <w:ind w:left="1440" w:hanging="360"/>
      </w:pPr>
      <w:rPr>
        <w:rFonts w:ascii="Courier New" w:hAnsi="Courier New" w:cs="Courier New" w:hint="default"/>
      </w:rPr>
    </w:lvl>
    <w:lvl w:ilvl="2" w:tplc="D6923F94" w:tentative="1">
      <w:start w:val="1"/>
      <w:numFmt w:val="bullet"/>
      <w:lvlText w:val=""/>
      <w:lvlJc w:val="left"/>
      <w:pPr>
        <w:tabs>
          <w:tab w:val="num" w:pos="2160"/>
        </w:tabs>
        <w:ind w:left="2160" w:hanging="360"/>
      </w:pPr>
      <w:rPr>
        <w:rFonts w:ascii="Wingdings" w:hAnsi="Wingdings" w:hint="default"/>
      </w:rPr>
    </w:lvl>
    <w:lvl w:ilvl="3" w:tplc="92FA1246" w:tentative="1">
      <w:start w:val="1"/>
      <w:numFmt w:val="bullet"/>
      <w:lvlText w:val=""/>
      <w:lvlJc w:val="left"/>
      <w:pPr>
        <w:tabs>
          <w:tab w:val="num" w:pos="2880"/>
        </w:tabs>
        <w:ind w:left="2880" w:hanging="360"/>
      </w:pPr>
      <w:rPr>
        <w:rFonts w:ascii="Symbol" w:hAnsi="Symbol" w:hint="default"/>
      </w:rPr>
    </w:lvl>
    <w:lvl w:ilvl="4" w:tplc="70469F9A" w:tentative="1">
      <w:start w:val="1"/>
      <w:numFmt w:val="bullet"/>
      <w:lvlText w:val="o"/>
      <w:lvlJc w:val="left"/>
      <w:pPr>
        <w:tabs>
          <w:tab w:val="num" w:pos="3600"/>
        </w:tabs>
        <w:ind w:left="3600" w:hanging="360"/>
      </w:pPr>
      <w:rPr>
        <w:rFonts w:ascii="Courier New" w:hAnsi="Courier New" w:cs="Courier New" w:hint="default"/>
      </w:rPr>
    </w:lvl>
    <w:lvl w:ilvl="5" w:tplc="7A20A892" w:tentative="1">
      <w:start w:val="1"/>
      <w:numFmt w:val="bullet"/>
      <w:lvlText w:val=""/>
      <w:lvlJc w:val="left"/>
      <w:pPr>
        <w:tabs>
          <w:tab w:val="num" w:pos="4320"/>
        </w:tabs>
        <w:ind w:left="4320" w:hanging="360"/>
      </w:pPr>
      <w:rPr>
        <w:rFonts w:ascii="Wingdings" w:hAnsi="Wingdings" w:hint="default"/>
      </w:rPr>
    </w:lvl>
    <w:lvl w:ilvl="6" w:tplc="9A7642B8" w:tentative="1">
      <w:start w:val="1"/>
      <w:numFmt w:val="bullet"/>
      <w:lvlText w:val=""/>
      <w:lvlJc w:val="left"/>
      <w:pPr>
        <w:tabs>
          <w:tab w:val="num" w:pos="5040"/>
        </w:tabs>
        <w:ind w:left="5040" w:hanging="360"/>
      </w:pPr>
      <w:rPr>
        <w:rFonts w:ascii="Symbol" w:hAnsi="Symbol" w:hint="default"/>
      </w:rPr>
    </w:lvl>
    <w:lvl w:ilvl="7" w:tplc="DE02AB5C" w:tentative="1">
      <w:start w:val="1"/>
      <w:numFmt w:val="bullet"/>
      <w:lvlText w:val="o"/>
      <w:lvlJc w:val="left"/>
      <w:pPr>
        <w:tabs>
          <w:tab w:val="num" w:pos="5760"/>
        </w:tabs>
        <w:ind w:left="5760" w:hanging="360"/>
      </w:pPr>
      <w:rPr>
        <w:rFonts w:ascii="Courier New" w:hAnsi="Courier New" w:cs="Courier New" w:hint="default"/>
      </w:rPr>
    </w:lvl>
    <w:lvl w:ilvl="8" w:tplc="97A071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94049"/>
    <w:multiLevelType w:val="multilevel"/>
    <w:tmpl w:val="5C3CBBBC"/>
    <w:lvl w:ilvl="0">
      <w:start w:val="1"/>
      <w:numFmt w:val="decimal"/>
      <w:pStyle w:val="H2"/>
      <w:lvlText w:val="%1"/>
      <w:lvlJc w:val="left"/>
      <w:pPr>
        <w:tabs>
          <w:tab w:val="num" w:pos="720"/>
        </w:tabs>
        <w:ind w:left="432" w:hanging="432"/>
      </w:pPr>
      <w:rPr>
        <w:rFonts w:hint="default"/>
      </w:rPr>
    </w:lvl>
    <w:lvl w:ilvl="1">
      <w:start w:val="1"/>
      <w:numFmt w:val="decimal"/>
      <w:lvlRestart w:val="0"/>
      <w:pStyle w:val="StyleHeading2Left0Firstline0"/>
      <w:lvlText w:val="%1.%2"/>
      <w:lvlJc w:val="left"/>
      <w:pPr>
        <w:tabs>
          <w:tab w:val="num" w:pos="72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6013E0B"/>
    <w:multiLevelType w:val="hybridMultilevel"/>
    <w:tmpl w:val="C178D10A"/>
    <w:lvl w:ilvl="0" w:tplc="DF64AC2C">
      <w:start w:val="1"/>
      <w:numFmt w:val="bullet"/>
      <w:pStyle w:val="pCODR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25" w15:restartNumberingAfterBreak="0">
    <w:nsid w:val="5F98192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1244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0B3DF2"/>
    <w:multiLevelType w:val="multilevel"/>
    <w:tmpl w:val="361640C6"/>
    <w:lvl w:ilvl="0">
      <w:start w:val="1"/>
      <w:numFmt w:val="decimal"/>
      <w:pStyle w:val="SectionHeadingCADTH"/>
      <w:lvlText w:val="%1."/>
      <w:lvlJc w:val="left"/>
      <w:pPr>
        <w:ind w:left="360" w:hanging="360"/>
      </w:pPr>
    </w:lvl>
    <w:lvl w:ilvl="1">
      <w:start w:val="1"/>
      <w:numFmt w:val="decimal"/>
      <w:lvlText w:val="%1.%2"/>
      <w:lvlJc w:val="left"/>
      <w:pPr>
        <w:ind w:left="7096" w:hanging="576"/>
      </w:pPr>
      <w:rPr>
        <w:rFonts w:hint="default"/>
      </w:rPr>
    </w:lvl>
    <w:lvl w:ilvl="2">
      <w:start w:val="1"/>
      <w:numFmt w:val="decimal"/>
      <w:pStyle w:val="SubheadingCADTH"/>
      <w:lvlText w:val="%1.%2.%3"/>
      <w:lvlJc w:val="left"/>
      <w:pPr>
        <w:ind w:left="7240" w:hanging="720"/>
      </w:pPr>
      <w:rPr>
        <w:specVanish w:val="0"/>
      </w:rPr>
    </w:lvl>
    <w:lvl w:ilvl="3">
      <w:start w:val="1"/>
      <w:numFmt w:val="decimal"/>
      <w:lvlText w:val="%1.%2.%3.%4"/>
      <w:lvlJc w:val="left"/>
      <w:pPr>
        <w:ind w:left="7384" w:hanging="864"/>
      </w:pPr>
      <w:rPr>
        <w:rFonts w:hint="default"/>
      </w:rPr>
    </w:lvl>
    <w:lvl w:ilvl="4">
      <w:start w:val="1"/>
      <w:numFmt w:val="decimal"/>
      <w:lvlText w:val="%1.%2.%3.%4.%5"/>
      <w:lvlJc w:val="left"/>
      <w:pPr>
        <w:ind w:left="7528" w:hanging="1008"/>
      </w:pPr>
      <w:rPr>
        <w:rFonts w:hint="default"/>
      </w:rPr>
    </w:lvl>
    <w:lvl w:ilvl="5">
      <w:start w:val="1"/>
      <w:numFmt w:val="decimal"/>
      <w:lvlText w:val="%1.%2.%3.%4.%5.%6"/>
      <w:lvlJc w:val="left"/>
      <w:pPr>
        <w:ind w:left="7672" w:hanging="1152"/>
      </w:pPr>
      <w:rPr>
        <w:rFonts w:hint="default"/>
      </w:rPr>
    </w:lvl>
    <w:lvl w:ilvl="6">
      <w:start w:val="1"/>
      <w:numFmt w:val="decimal"/>
      <w:lvlText w:val="%1.%2.%3.%4.%5.%6.%7"/>
      <w:lvlJc w:val="left"/>
      <w:pPr>
        <w:ind w:left="7816" w:hanging="1296"/>
      </w:pPr>
      <w:rPr>
        <w:rFonts w:hint="default"/>
      </w:rPr>
    </w:lvl>
    <w:lvl w:ilvl="7">
      <w:start w:val="1"/>
      <w:numFmt w:val="decimal"/>
      <w:lvlText w:val="%1.%2.%3.%4.%5.%6.%7.%8"/>
      <w:lvlJc w:val="left"/>
      <w:pPr>
        <w:ind w:left="7960" w:hanging="1440"/>
      </w:pPr>
      <w:rPr>
        <w:rFonts w:hint="default"/>
      </w:rPr>
    </w:lvl>
    <w:lvl w:ilvl="8">
      <w:start w:val="1"/>
      <w:numFmt w:val="decimal"/>
      <w:lvlText w:val="%1.%2.%3.%4.%5.%6.%7.%8.%9"/>
      <w:lvlJc w:val="left"/>
      <w:pPr>
        <w:ind w:left="8104" w:hanging="1584"/>
      </w:pPr>
      <w:rPr>
        <w:rFonts w:hint="default"/>
      </w:rPr>
    </w:lvl>
  </w:abstractNum>
  <w:abstractNum w:abstractNumId="2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A185FB5"/>
    <w:multiLevelType w:val="hybridMultilevel"/>
    <w:tmpl w:val="D0A04984"/>
    <w:lvl w:ilvl="0" w:tplc="B50AB7EE">
      <w:start w:val="1"/>
      <w:numFmt w:val="bullet"/>
      <w:pStyle w:val="BulletedListlvl2Working"/>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31" w15:restartNumberingAfterBreak="0">
    <w:nsid w:val="6A3823A3"/>
    <w:multiLevelType w:val="hybridMultilevel"/>
    <w:tmpl w:val="B9DEFDCA"/>
    <w:lvl w:ilvl="0" w:tplc="CA7225B6">
      <w:start w:val="1"/>
      <w:numFmt w:val="bullet"/>
      <w:pStyle w:val="pCODR1111BP"/>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52489F"/>
    <w:multiLevelType w:val="hybridMultilevel"/>
    <w:tmpl w:val="7D607032"/>
    <w:lvl w:ilvl="0" w:tplc="C9BCECBE">
      <w:start w:val="1"/>
      <w:numFmt w:val="lowerLetter"/>
      <w:pStyle w:val="Heading4"/>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39854B5"/>
    <w:multiLevelType w:val="hybridMultilevel"/>
    <w:tmpl w:val="D48CA548"/>
    <w:lvl w:ilvl="0" w:tplc="1CB4AB58">
      <w:start w:val="1"/>
      <w:numFmt w:val="bullet"/>
      <w:pStyle w:val="Bulletslvl3Working"/>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73B12974"/>
    <w:multiLevelType w:val="hybridMultilevel"/>
    <w:tmpl w:val="66E0F6F2"/>
    <w:lvl w:ilvl="0" w:tplc="410E4916">
      <w:start w:val="1"/>
      <w:numFmt w:val="lowerLetter"/>
      <w:pStyle w:val="32Alpha"/>
      <w:lvlText w:val="%1)"/>
      <w:lvlJc w:val="left"/>
      <w:pPr>
        <w:ind w:left="2138" w:hanging="360"/>
      </w:pPr>
      <w:rPr>
        <w:rFonts w:cs="Times New Roman"/>
      </w:rPr>
    </w:lvl>
    <w:lvl w:ilvl="1" w:tplc="10090019" w:tentative="1">
      <w:start w:val="1"/>
      <w:numFmt w:val="lowerLetter"/>
      <w:lvlText w:val="%2."/>
      <w:lvlJc w:val="left"/>
      <w:pPr>
        <w:ind w:left="2858" w:hanging="360"/>
      </w:pPr>
      <w:rPr>
        <w:rFonts w:cs="Times New Roman"/>
      </w:rPr>
    </w:lvl>
    <w:lvl w:ilvl="2" w:tplc="1009001B" w:tentative="1">
      <w:start w:val="1"/>
      <w:numFmt w:val="lowerRoman"/>
      <w:lvlText w:val="%3."/>
      <w:lvlJc w:val="right"/>
      <w:pPr>
        <w:ind w:left="3578" w:hanging="180"/>
      </w:pPr>
      <w:rPr>
        <w:rFonts w:cs="Times New Roman"/>
      </w:rPr>
    </w:lvl>
    <w:lvl w:ilvl="3" w:tplc="1009000F" w:tentative="1">
      <w:start w:val="1"/>
      <w:numFmt w:val="decimal"/>
      <w:lvlText w:val="%4."/>
      <w:lvlJc w:val="left"/>
      <w:pPr>
        <w:ind w:left="4298" w:hanging="360"/>
      </w:pPr>
      <w:rPr>
        <w:rFonts w:cs="Times New Roman"/>
      </w:rPr>
    </w:lvl>
    <w:lvl w:ilvl="4" w:tplc="10090019" w:tentative="1">
      <w:start w:val="1"/>
      <w:numFmt w:val="lowerLetter"/>
      <w:lvlText w:val="%5."/>
      <w:lvlJc w:val="left"/>
      <w:pPr>
        <w:ind w:left="5018" w:hanging="360"/>
      </w:pPr>
      <w:rPr>
        <w:rFonts w:cs="Times New Roman"/>
      </w:rPr>
    </w:lvl>
    <w:lvl w:ilvl="5" w:tplc="1009001B" w:tentative="1">
      <w:start w:val="1"/>
      <w:numFmt w:val="lowerRoman"/>
      <w:lvlText w:val="%6."/>
      <w:lvlJc w:val="right"/>
      <w:pPr>
        <w:ind w:left="5738" w:hanging="180"/>
      </w:pPr>
      <w:rPr>
        <w:rFonts w:cs="Times New Roman"/>
      </w:rPr>
    </w:lvl>
    <w:lvl w:ilvl="6" w:tplc="1009000F" w:tentative="1">
      <w:start w:val="1"/>
      <w:numFmt w:val="decimal"/>
      <w:lvlText w:val="%7."/>
      <w:lvlJc w:val="left"/>
      <w:pPr>
        <w:ind w:left="6458" w:hanging="360"/>
      </w:pPr>
      <w:rPr>
        <w:rFonts w:cs="Times New Roman"/>
      </w:rPr>
    </w:lvl>
    <w:lvl w:ilvl="7" w:tplc="10090019" w:tentative="1">
      <w:start w:val="1"/>
      <w:numFmt w:val="lowerLetter"/>
      <w:lvlText w:val="%8."/>
      <w:lvlJc w:val="left"/>
      <w:pPr>
        <w:ind w:left="7178" w:hanging="360"/>
      </w:pPr>
      <w:rPr>
        <w:rFonts w:cs="Times New Roman"/>
      </w:rPr>
    </w:lvl>
    <w:lvl w:ilvl="8" w:tplc="1009001B" w:tentative="1">
      <w:start w:val="1"/>
      <w:numFmt w:val="lowerRoman"/>
      <w:lvlText w:val="%9."/>
      <w:lvlJc w:val="right"/>
      <w:pPr>
        <w:ind w:left="7898" w:hanging="180"/>
      </w:pPr>
      <w:rPr>
        <w:rFonts w:cs="Times New Roman"/>
      </w:rPr>
    </w:lvl>
  </w:abstractNum>
  <w:abstractNum w:abstractNumId="35" w15:restartNumberingAfterBreak="0">
    <w:nsid w:val="75B7335A"/>
    <w:multiLevelType w:val="hybridMultilevel"/>
    <w:tmpl w:val="6682F55E"/>
    <w:styleLink w:val="Headings-Master"/>
    <w:lvl w:ilvl="0" w:tplc="E020DFEA">
      <w:start w:val="1"/>
      <w:numFmt w:val="bullet"/>
      <w:pStyle w:val="Bullets"/>
      <w:lvlText w:val=""/>
      <w:lvlJc w:val="left"/>
      <w:pPr>
        <w:tabs>
          <w:tab w:val="num" w:pos="720"/>
        </w:tabs>
        <w:ind w:left="720" w:hanging="360"/>
      </w:pPr>
      <w:rPr>
        <w:rFonts w:ascii="Wingdings" w:hAnsi="Wingdings" w:cs="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5B7B98"/>
    <w:multiLevelType w:val="hybridMultilevel"/>
    <w:tmpl w:val="6C58EA20"/>
    <w:lvl w:ilvl="0" w:tplc="431E5000">
      <w:start w:val="1"/>
      <w:numFmt w:val="bullet"/>
      <w:pStyle w:val="Bulletslvl4Working"/>
      <w:lvlText w:val=""/>
      <w:lvlJc w:val="left"/>
      <w:pPr>
        <w:ind w:left="1080" w:hanging="360"/>
      </w:pPr>
      <w:rPr>
        <w:rFonts w:ascii="Symbol" w:hAnsi="Symbol" w:hint="default"/>
        <w:sz w:val="16"/>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num w:numId="1" w16cid:durableId="2038115581">
    <w:abstractNumId w:val="30"/>
  </w:num>
  <w:num w:numId="2" w16cid:durableId="786388784">
    <w:abstractNumId w:val="12"/>
  </w:num>
  <w:num w:numId="3" w16cid:durableId="700207530">
    <w:abstractNumId w:val="12"/>
  </w:num>
  <w:num w:numId="4" w16cid:durableId="1451316922">
    <w:abstractNumId w:val="24"/>
  </w:num>
  <w:num w:numId="5" w16cid:durableId="35855452">
    <w:abstractNumId w:val="18"/>
  </w:num>
  <w:num w:numId="6" w16cid:durableId="110559757">
    <w:abstractNumId w:val="30"/>
  </w:num>
  <w:num w:numId="7" w16cid:durableId="1461609023">
    <w:abstractNumId w:val="26"/>
  </w:num>
  <w:num w:numId="8" w16cid:durableId="113057561">
    <w:abstractNumId w:val="8"/>
  </w:num>
  <w:num w:numId="9" w16cid:durableId="450243215">
    <w:abstractNumId w:val="16"/>
  </w:num>
  <w:num w:numId="10" w16cid:durableId="1557356315">
    <w:abstractNumId w:val="31"/>
  </w:num>
  <w:num w:numId="11" w16cid:durableId="1430076030">
    <w:abstractNumId w:val="19"/>
  </w:num>
  <w:num w:numId="12" w16cid:durableId="1352537756">
    <w:abstractNumId w:val="17"/>
  </w:num>
  <w:num w:numId="13" w16cid:durableId="149441412">
    <w:abstractNumId w:val="23"/>
  </w:num>
  <w:num w:numId="14" w16cid:durableId="1541822201">
    <w:abstractNumId w:val="6"/>
  </w:num>
  <w:num w:numId="15" w16cid:durableId="599947519">
    <w:abstractNumId w:val="32"/>
  </w:num>
  <w:num w:numId="16" w16cid:durableId="340860275">
    <w:abstractNumId w:val="33"/>
  </w:num>
  <w:num w:numId="17" w16cid:durableId="937177647">
    <w:abstractNumId w:val="36"/>
  </w:num>
  <w:num w:numId="18" w16cid:durableId="38482712">
    <w:abstractNumId w:val="4"/>
  </w:num>
  <w:num w:numId="19" w16cid:durableId="33039975">
    <w:abstractNumId w:val="0"/>
  </w:num>
  <w:num w:numId="20" w16cid:durableId="1591546493">
    <w:abstractNumId w:val="7"/>
  </w:num>
  <w:num w:numId="21" w16cid:durableId="1986739865">
    <w:abstractNumId w:val="22"/>
  </w:num>
  <w:num w:numId="22" w16cid:durableId="718359196">
    <w:abstractNumId w:val="21"/>
  </w:num>
  <w:num w:numId="23" w16cid:durableId="931206330">
    <w:abstractNumId w:val="3"/>
  </w:num>
  <w:num w:numId="24" w16cid:durableId="1498769644">
    <w:abstractNumId w:val="1"/>
  </w:num>
  <w:num w:numId="25" w16cid:durableId="1496799506">
    <w:abstractNumId w:val="20"/>
  </w:num>
  <w:num w:numId="26" w16cid:durableId="847796033">
    <w:abstractNumId w:val="35"/>
  </w:num>
  <w:num w:numId="27" w16cid:durableId="712343525">
    <w:abstractNumId w:val="34"/>
  </w:num>
  <w:num w:numId="28" w16cid:durableId="925579717">
    <w:abstractNumId w:val="10"/>
  </w:num>
  <w:num w:numId="29" w16cid:durableId="6103675">
    <w:abstractNumId w:val="5"/>
  </w:num>
  <w:num w:numId="30" w16cid:durableId="940993843">
    <w:abstractNumId w:val="11"/>
  </w:num>
  <w:num w:numId="31" w16cid:durableId="842093080">
    <w:abstractNumId w:val="9"/>
  </w:num>
  <w:num w:numId="32" w16cid:durableId="801850762">
    <w:abstractNumId w:val="2"/>
    <w:lvlOverride w:ilvl="0">
      <w:startOverride w:val="1"/>
    </w:lvlOverride>
  </w:num>
  <w:num w:numId="33" w16cid:durableId="1007054167">
    <w:abstractNumId w:val="15"/>
  </w:num>
  <w:num w:numId="34" w16cid:durableId="1114252764">
    <w:abstractNumId w:val="28"/>
  </w:num>
  <w:num w:numId="35" w16cid:durableId="1908611270">
    <w:abstractNumId w:val="14"/>
  </w:num>
  <w:num w:numId="36" w16cid:durableId="529345712">
    <w:abstractNumId w:val="29"/>
  </w:num>
  <w:num w:numId="37" w16cid:durableId="788864577">
    <w:abstractNumId w:val="25"/>
  </w:num>
  <w:num w:numId="38" w16cid:durableId="873661765">
    <w:abstractNumId w:val="27"/>
  </w:num>
  <w:num w:numId="39" w16cid:durableId="979269146">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60"/>
    <w:rsid w:val="0000000E"/>
    <w:rsid w:val="000018A5"/>
    <w:rsid w:val="00001C2E"/>
    <w:rsid w:val="00001FEA"/>
    <w:rsid w:val="00002293"/>
    <w:rsid w:val="000022C6"/>
    <w:rsid w:val="00004FB2"/>
    <w:rsid w:val="000113F7"/>
    <w:rsid w:val="00011CB1"/>
    <w:rsid w:val="00012466"/>
    <w:rsid w:val="00013DA1"/>
    <w:rsid w:val="00014017"/>
    <w:rsid w:val="000149E7"/>
    <w:rsid w:val="00014E3C"/>
    <w:rsid w:val="00015190"/>
    <w:rsid w:val="000160F4"/>
    <w:rsid w:val="0001617F"/>
    <w:rsid w:val="000163D9"/>
    <w:rsid w:val="00016B18"/>
    <w:rsid w:val="00016DF8"/>
    <w:rsid w:val="00017028"/>
    <w:rsid w:val="000176EF"/>
    <w:rsid w:val="0001773F"/>
    <w:rsid w:val="00017D4E"/>
    <w:rsid w:val="0002062A"/>
    <w:rsid w:val="00020675"/>
    <w:rsid w:val="0002194C"/>
    <w:rsid w:val="000220A1"/>
    <w:rsid w:val="00023C2D"/>
    <w:rsid w:val="00024636"/>
    <w:rsid w:val="000249BE"/>
    <w:rsid w:val="0002501B"/>
    <w:rsid w:val="000251F0"/>
    <w:rsid w:val="0002524C"/>
    <w:rsid w:val="00026E1E"/>
    <w:rsid w:val="00026E30"/>
    <w:rsid w:val="00030DC4"/>
    <w:rsid w:val="00030DCA"/>
    <w:rsid w:val="00031A1D"/>
    <w:rsid w:val="00031BB0"/>
    <w:rsid w:val="00033D5E"/>
    <w:rsid w:val="000340AD"/>
    <w:rsid w:val="000344D4"/>
    <w:rsid w:val="00035082"/>
    <w:rsid w:val="0003513B"/>
    <w:rsid w:val="00035580"/>
    <w:rsid w:val="00035761"/>
    <w:rsid w:val="00036B18"/>
    <w:rsid w:val="00036CEE"/>
    <w:rsid w:val="00037A0C"/>
    <w:rsid w:val="00037ACE"/>
    <w:rsid w:val="00037BA3"/>
    <w:rsid w:val="00041657"/>
    <w:rsid w:val="0004250E"/>
    <w:rsid w:val="000429B6"/>
    <w:rsid w:val="00044C99"/>
    <w:rsid w:val="00044F28"/>
    <w:rsid w:val="0004533A"/>
    <w:rsid w:val="00045D36"/>
    <w:rsid w:val="00046295"/>
    <w:rsid w:val="0004688B"/>
    <w:rsid w:val="00046CB3"/>
    <w:rsid w:val="00047B7E"/>
    <w:rsid w:val="00047D35"/>
    <w:rsid w:val="00047E07"/>
    <w:rsid w:val="00051B71"/>
    <w:rsid w:val="00052D19"/>
    <w:rsid w:val="00053CF2"/>
    <w:rsid w:val="0005497B"/>
    <w:rsid w:val="00054C18"/>
    <w:rsid w:val="00055465"/>
    <w:rsid w:val="000619CE"/>
    <w:rsid w:val="00062816"/>
    <w:rsid w:val="00062CBA"/>
    <w:rsid w:val="000666F0"/>
    <w:rsid w:val="00066933"/>
    <w:rsid w:val="00067162"/>
    <w:rsid w:val="000674A3"/>
    <w:rsid w:val="00067589"/>
    <w:rsid w:val="00070820"/>
    <w:rsid w:val="00070A8F"/>
    <w:rsid w:val="00071663"/>
    <w:rsid w:val="00072D36"/>
    <w:rsid w:val="000736C0"/>
    <w:rsid w:val="00075221"/>
    <w:rsid w:val="000762BF"/>
    <w:rsid w:val="000763DD"/>
    <w:rsid w:val="00080112"/>
    <w:rsid w:val="000811E0"/>
    <w:rsid w:val="00081874"/>
    <w:rsid w:val="00082358"/>
    <w:rsid w:val="000838B7"/>
    <w:rsid w:val="00083DAA"/>
    <w:rsid w:val="0008405F"/>
    <w:rsid w:val="0008407B"/>
    <w:rsid w:val="0008454C"/>
    <w:rsid w:val="00084CD5"/>
    <w:rsid w:val="000858B9"/>
    <w:rsid w:val="00087AD6"/>
    <w:rsid w:val="000903CE"/>
    <w:rsid w:val="000913E7"/>
    <w:rsid w:val="000919FA"/>
    <w:rsid w:val="00091DFA"/>
    <w:rsid w:val="00092A4D"/>
    <w:rsid w:val="00093E61"/>
    <w:rsid w:val="00094B95"/>
    <w:rsid w:val="00094DE4"/>
    <w:rsid w:val="000965D4"/>
    <w:rsid w:val="000A1E91"/>
    <w:rsid w:val="000A1F83"/>
    <w:rsid w:val="000A2067"/>
    <w:rsid w:val="000A38AC"/>
    <w:rsid w:val="000A3AB0"/>
    <w:rsid w:val="000A4AE1"/>
    <w:rsid w:val="000A512E"/>
    <w:rsid w:val="000A5779"/>
    <w:rsid w:val="000B0A07"/>
    <w:rsid w:val="000B145D"/>
    <w:rsid w:val="000B1FB6"/>
    <w:rsid w:val="000B2538"/>
    <w:rsid w:val="000B4661"/>
    <w:rsid w:val="000B5885"/>
    <w:rsid w:val="000B61E2"/>
    <w:rsid w:val="000B66D5"/>
    <w:rsid w:val="000C0F5E"/>
    <w:rsid w:val="000C15C9"/>
    <w:rsid w:val="000C21C8"/>
    <w:rsid w:val="000C2D6D"/>
    <w:rsid w:val="000C6C8E"/>
    <w:rsid w:val="000C6DE3"/>
    <w:rsid w:val="000D18A7"/>
    <w:rsid w:val="000D1E4A"/>
    <w:rsid w:val="000D37AA"/>
    <w:rsid w:val="000D441A"/>
    <w:rsid w:val="000D46B6"/>
    <w:rsid w:val="000D6C3F"/>
    <w:rsid w:val="000E20AE"/>
    <w:rsid w:val="000E28D5"/>
    <w:rsid w:val="000E29BF"/>
    <w:rsid w:val="000E2AD8"/>
    <w:rsid w:val="000E36F5"/>
    <w:rsid w:val="000E4962"/>
    <w:rsid w:val="000E4E21"/>
    <w:rsid w:val="000E5875"/>
    <w:rsid w:val="000E5EE1"/>
    <w:rsid w:val="000E7911"/>
    <w:rsid w:val="000F060A"/>
    <w:rsid w:val="000F0CCB"/>
    <w:rsid w:val="000F1AE4"/>
    <w:rsid w:val="000F23E3"/>
    <w:rsid w:val="000F2FA7"/>
    <w:rsid w:val="000F3F1C"/>
    <w:rsid w:val="000F4F2F"/>
    <w:rsid w:val="000F6B41"/>
    <w:rsid w:val="00101032"/>
    <w:rsid w:val="001018F8"/>
    <w:rsid w:val="0010200B"/>
    <w:rsid w:val="00103130"/>
    <w:rsid w:val="00104719"/>
    <w:rsid w:val="00105142"/>
    <w:rsid w:val="00107C2B"/>
    <w:rsid w:val="00110208"/>
    <w:rsid w:val="001110E3"/>
    <w:rsid w:val="00112156"/>
    <w:rsid w:val="001131F7"/>
    <w:rsid w:val="00113D07"/>
    <w:rsid w:val="0011480B"/>
    <w:rsid w:val="001148DB"/>
    <w:rsid w:val="00114C38"/>
    <w:rsid w:val="00115811"/>
    <w:rsid w:val="0011616E"/>
    <w:rsid w:val="00116708"/>
    <w:rsid w:val="00117762"/>
    <w:rsid w:val="00120FE1"/>
    <w:rsid w:val="00121AB2"/>
    <w:rsid w:val="00121D57"/>
    <w:rsid w:val="001220E5"/>
    <w:rsid w:val="00124329"/>
    <w:rsid w:val="001264A3"/>
    <w:rsid w:val="00126D4E"/>
    <w:rsid w:val="00130665"/>
    <w:rsid w:val="00131618"/>
    <w:rsid w:val="00133B34"/>
    <w:rsid w:val="00133E19"/>
    <w:rsid w:val="00133FD7"/>
    <w:rsid w:val="00134309"/>
    <w:rsid w:val="001353DD"/>
    <w:rsid w:val="001355A5"/>
    <w:rsid w:val="001365A1"/>
    <w:rsid w:val="00140145"/>
    <w:rsid w:val="00141603"/>
    <w:rsid w:val="00141628"/>
    <w:rsid w:val="00143BA8"/>
    <w:rsid w:val="00143DC5"/>
    <w:rsid w:val="00144163"/>
    <w:rsid w:val="00145403"/>
    <w:rsid w:val="00145B6B"/>
    <w:rsid w:val="00146319"/>
    <w:rsid w:val="001465BC"/>
    <w:rsid w:val="001466CC"/>
    <w:rsid w:val="001500B3"/>
    <w:rsid w:val="001518BD"/>
    <w:rsid w:val="001519F1"/>
    <w:rsid w:val="00152904"/>
    <w:rsid w:val="00153130"/>
    <w:rsid w:val="001535D6"/>
    <w:rsid w:val="001537D8"/>
    <w:rsid w:val="00153DB6"/>
    <w:rsid w:val="001541DB"/>
    <w:rsid w:val="0015436D"/>
    <w:rsid w:val="00157EA0"/>
    <w:rsid w:val="00160D05"/>
    <w:rsid w:val="00162E2D"/>
    <w:rsid w:val="00163532"/>
    <w:rsid w:val="00163875"/>
    <w:rsid w:val="00166B5D"/>
    <w:rsid w:val="0017045B"/>
    <w:rsid w:val="00170B75"/>
    <w:rsid w:val="00170F7F"/>
    <w:rsid w:val="001712CD"/>
    <w:rsid w:val="00171C76"/>
    <w:rsid w:val="00173D6C"/>
    <w:rsid w:val="0017455A"/>
    <w:rsid w:val="0017539B"/>
    <w:rsid w:val="0017630E"/>
    <w:rsid w:val="001777E6"/>
    <w:rsid w:val="0018034D"/>
    <w:rsid w:val="001805D2"/>
    <w:rsid w:val="00181776"/>
    <w:rsid w:val="00183431"/>
    <w:rsid w:val="0018421C"/>
    <w:rsid w:val="0018429C"/>
    <w:rsid w:val="00184F9D"/>
    <w:rsid w:val="0018544D"/>
    <w:rsid w:val="0018673F"/>
    <w:rsid w:val="001871E3"/>
    <w:rsid w:val="00187555"/>
    <w:rsid w:val="00190381"/>
    <w:rsid w:val="0019244D"/>
    <w:rsid w:val="001924D2"/>
    <w:rsid w:val="00192E47"/>
    <w:rsid w:val="001936F8"/>
    <w:rsid w:val="00194CF9"/>
    <w:rsid w:val="001954FA"/>
    <w:rsid w:val="001955DE"/>
    <w:rsid w:val="0019622A"/>
    <w:rsid w:val="00196A7C"/>
    <w:rsid w:val="00196F4E"/>
    <w:rsid w:val="0019724F"/>
    <w:rsid w:val="001974A9"/>
    <w:rsid w:val="0019789A"/>
    <w:rsid w:val="001A0769"/>
    <w:rsid w:val="001A1803"/>
    <w:rsid w:val="001A1BCF"/>
    <w:rsid w:val="001A2D59"/>
    <w:rsid w:val="001A323C"/>
    <w:rsid w:val="001A3AD9"/>
    <w:rsid w:val="001A4223"/>
    <w:rsid w:val="001A55D4"/>
    <w:rsid w:val="001A5A25"/>
    <w:rsid w:val="001A7493"/>
    <w:rsid w:val="001B10B0"/>
    <w:rsid w:val="001B1389"/>
    <w:rsid w:val="001B283F"/>
    <w:rsid w:val="001B3465"/>
    <w:rsid w:val="001B377A"/>
    <w:rsid w:val="001B54BC"/>
    <w:rsid w:val="001B5FD2"/>
    <w:rsid w:val="001B6E80"/>
    <w:rsid w:val="001C0B9A"/>
    <w:rsid w:val="001C0E73"/>
    <w:rsid w:val="001C22D5"/>
    <w:rsid w:val="001C2CE2"/>
    <w:rsid w:val="001C3245"/>
    <w:rsid w:val="001C348C"/>
    <w:rsid w:val="001C47E6"/>
    <w:rsid w:val="001C54D6"/>
    <w:rsid w:val="001C5548"/>
    <w:rsid w:val="001C5E08"/>
    <w:rsid w:val="001C6C45"/>
    <w:rsid w:val="001D0365"/>
    <w:rsid w:val="001D14F3"/>
    <w:rsid w:val="001D158F"/>
    <w:rsid w:val="001D1BB6"/>
    <w:rsid w:val="001D3209"/>
    <w:rsid w:val="001D3751"/>
    <w:rsid w:val="001D38E1"/>
    <w:rsid w:val="001D3984"/>
    <w:rsid w:val="001D4FDE"/>
    <w:rsid w:val="001D524F"/>
    <w:rsid w:val="001D54A4"/>
    <w:rsid w:val="001D5502"/>
    <w:rsid w:val="001D6146"/>
    <w:rsid w:val="001E1A5E"/>
    <w:rsid w:val="001E2365"/>
    <w:rsid w:val="001E2E01"/>
    <w:rsid w:val="001E370E"/>
    <w:rsid w:val="001E3B4A"/>
    <w:rsid w:val="001E4600"/>
    <w:rsid w:val="001E49D1"/>
    <w:rsid w:val="001E4CB8"/>
    <w:rsid w:val="001E7818"/>
    <w:rsid w:val="001E7F5A"/>
    <w:rsid w:val="001F0639"/>
    <w:rsid w:val="001F0B85"/>
    <w:rsid w:val="001F3822"/>
    <w:rsid w:val="001F4BD9"/>
    <w:rsid w:val="001F54A6"/>
    <w:rsid w:val="001F6D7A"/>
    <w:rsid w:val="001F6D87"/>
    <w:rsid w:val="001F78B0"/>
    <w:rsid w:val="00200402"/>
    <w:rsid w:val="00201D21"/>
    <w:rsid w:val="00202C9C"/>
    <w:rsid w:val="00204252"/>
    <w:rsid w:val="00204E22"/>
    <w:rsid w:val="002056D7"/>
    <w:rsid w:val="00205B22"/>
    <w:rsid w:val="0020610B"/>
    <w:rsid w:val="00206425"/>
    <w:rsid w:val="00206E26"/>
    <w:rsid w:val="00207187"/>
    <w:rsid w:val="0020770C"/>
    <w:rsid w:val="0021026A"/>
    <w:rsid w:val="00210F40"/>
    <w:rsid w:val="00211883"/>
    <w:rsid w:val="00211A0D"/>
    <w:rsid w:val="00212046"/>
    <w:rsid w:val="00212686"/>
    <w:rsid w:val="002127D9"/>
    <w:rsid w:val="00214F12"/>
    <w:rsid w:val="002150B7"/>
    <w:rsid w:val="002151CA"/>
    <w:rsid w:val="00215394"/>
    <w:rsid w:val="00215F17"/>
    <w:rsid w:val="0021716D"/>
    <w:rsid w:val="002176E4"/>
    <w:rsid w:val="00220739"/>
    <w:rsid w:val="00220768"/>
    <w:rsid w:val="00220D30"/>
    <w:rsid w:val="002211CC"/>
    <w:rsid w:val="0022144B"/>
    <w:rsid w:val="00221607"/>
    <w:rsid w:val="00221905"/>
    <w:rsid w:val="00223CA9"/>
    <w:rsid w:val="002251DA"/>
    <w:rsid w:val="00225452"/>
    <w:rsid w:val="0023064F"/>
    <w:rsid w:val="00233D0D"/>
    <w:rsid w:val="002350D7"/>
    <w:rsid w:val="0023557C"/>
    <w:rsid w:val="0023675D"/>
    <w:rsid w:val="002371C8"/>
    <w:rsid w:val="0023798C"/>
    <w:rsid w:val="002408E1"/>
    <w:rsid w:val="00242310"/>
    <w:rsid w:val="00243266"/>
    <w:rsid w:val="0024369A"/>
    <w:rsid w:val="00243FEB"/>
    <w:rsid w:val="00244063"/>
    <w:rsid w:val="002441BE"/>
    <w:rsid w:val="0024492B"/>
    <w:rsid w:val="00244E6E"/>
    <w:rsid w:val="00245956"/>
    <w:rsid w:val="00247BFA"/>
    <w:rsid w:val="00247F9C"/>
    <w:rsid w:val="002504F1"/>
    <w:rsid w:val="00250B02"/>
    <w:rsid w:val="00250B03"/>
    <w:rsid w:val="002521F5"/>
    <w:rsid w:val="0025255F"/>
    <w:rsid w:val="002529A7"/>
    <w:rsid w:val="00253000"/>
    <w:rsid w:val="002535CF"/>
    <w:rsid w:val="00254AB4"/>
    <w:rsid w:val="00254E13"/>
    <w:rsid w:val="00257B91"/>
    <w:rsid w:val="002601EF"/>
    <w:rsid w:val="00260590"/>
    <w:rsid w:val="00260CF3"/>
    <w:rsid w:val="0026384A"/>
    <w:rsid w:val="00263E4A"/>
    <w:rsid w:val="002661FB"/>
    <w:rsid w:val="002662A3"/>
    <w:rsid w:val="00267DB9"/>
    <w:rsid w:val="00270203"/>
    <w:rsid w:val="00270B4F"/>
    <w:rsid w:val="00271BE2"/>
    <w:rsid w:val="00271C5C"/>
    <w:rsid w:val="00271DC8"/>
    <w:rsid w:val="002725C2"/>
    <w:rsid w:val="00273097"/>
    <w:rsid w:val="002737D5"/>
    <w:rsid w:val="0027395D"/>
    <w:rsid w:val="0027402F"/>
    <w:rsid w:val="00274644"/>
    <w:rsid w:val="0027476F"/>
    <w:rsid w:val="00275A81"/>
    <w:rsid w:val="00276FEE"/>
    <w:rsid w:val="0028026C"/>
    <w:rsid w:val="00280991"/>
    <w:rsid w:val="00280C67"/>
    <w:rsid w:val="0028212E"/>
    <w:rsid w:val="00282592"/>
    <w:rsid w:val="002826F4"/>
    <w:rsid w:val="00282901"/>
    <w:rsid w:val="0028331A"/>
    <w:rsid w:val="00284AE9"/>
    <w:rsid w:val="002850A4"/>
    <w:rsid w:val="00287955"/>
    <w:rsid w:val="00287BA7"/>
    <w:rsid w:val="0029056B"/>
    <w:rsid w:val="0029177A"/>
    <w:rsid w:val="002917B8"/>
    <w:rsid w:val="00293143"/>
    <w:rsid w:val="002933BF"/>
    <w:rsid w:val="002948E9"/>
    <w:rsid w:val="00294EEB"/>
    <w:rsid w:val="00294F08"/>
    <w:rsid w:val="002952CD"/>
    <w:rsid w:val="0029589C"/>
    <w:rsid w:val="002A1792"/>
    <w:rsid w:val="002A1C37"/>
    <w:rsid w:val="002A25CB"/>
    <w:rsid w:val="002A2EF2"/>
    <w:rsid w:val="002A35B2"/>
    <w:rsid w:val="002A3CA1"/>
    <w:rsid w:val="002A4039"/>
    <w:rsid w:val="002A4105"/>
    <w:rsid w:val="002A4136"/>
    <w:rsid w:val="002A514F"/>
    <w:rsid w:val="002A73D1"/>
    <w:rsid w:val="002A797E"/>
    <w:rsid w:val="002B1E22"/>
    <w:rsid w:val="002B2D06"/>
    <w:rsid w:val="002B36E1"/>
    <w:rsid w:val="002B3823"/>
    <w:rsid w:val="002B3DBD"/>
    <w:rsid w:val="002B5C1C"/>
    <w:rsid w:val="002B5C65"/>
    <w:rsid w:val="002B65C9"/>
    <w:rsid w:val="002B7A81"/>
    <w:rsid w:val="002C2103"/>
    <w:rsid w:val="002C3197"/>
    <w:rsid w:val="002C5322"/>
    <w:rsid w:val="002C53AD"/>
    <w:rsid w:val="002C5A81"/>
    <w:rsid w:val="002C5ABD"/>
    <w:rsid w:val="002C699E"/>
    <w:rsid w:val="002C75DA"/>
    <w:rsid w:val="002C7847"/>
    <w:rsid w:val="002D0C8B"/>
    <w:rsid w:val="002D12ED"/>
    <w:rsid w:val="002D4D77"/>
    <w:rsid w:val="002D555C"/>
    <w:rsid w:val="002D5ED2"/>
    <w:rsid w:val="002D6FB9"/>
    <w:rsid w:val="002D7DF3"/>
    <w:rsid w:val="002D7FB7"/>
    <w:rsid w:val="002E1A1C"/>
    <w:rsid w:val="002E2C0C"/>
    <w:rsid w:val="002E46A3"/>
    <w:rsid w:val="002E5F7C"/>
    <w:rsid w:val="002E6A02"/>
    <w:rsid w:val="002F0943"/>
    <w:rsid w:val="002F0A38"/>
    <w:rsid w:val="002F11E0"/>
    <w:rsid w:val="002F123F"/>
    <w:rsid w:val="002F4740"/>
    <w:rsid w:val="002F4E8E"/>
    <w:rsid w:val="002F58FF"/>
    <w:rsid w:val="002F6F21"/>
    <w:rsid w:val="00300046"/>
    <w:rsid w:val="00300214"/>
    <w:rsid w:val="0030099D"/>
    <w:rsid w:val="00300D0B"/>
    <w:rsid w:val="00301E44"/>
    <w:rsid w:val="00302C05"/>
    <w:rsid w:val="0030300A"/>
    <w:rsid w:val="00303973"/>
    <w:rsid w:val="0030486F"/>
    <w:rsid w:val="00304F12"/>
    <w:rsid w:val="0030609B"/>
    <w:rsid w:val="00307763"/>
    <w:rsid w:val="0031045C"/>
    <w:rsid w:val="003104B0"/>
    <w:rsid w:val="003119F1"/>
    <w:rsid w:val="00311AAF"/>
    <w:rsid w:val="00312C6C"/>
    <w:rsid w:val="00312E1D"/>
    <w:rsid w:val="003147C0"/>
    <w:rsid w:val="00314BD5"/>
    <w:rsid w:val="00314C5C"/>
    <w:rsid w:val="00314DDD"/>
    <w:rsid w:val="00315073"/>
    <w:rsid w:val="00315377"/>
    <w:rsid w:val="00315555"/>
    <w:rsid w:val="00316986"/>
    <w:rsid w:val="003171FE"/>
    <w:rsid w:val="00317AE7"/>
    <w:rsid w:val="003201EE"/>
    <w:rsid w:val="00320A1B"/>
    <w:rsid w:val="00322811"/>
    <w:rsid w:val="00322866"/>
    <w:rsid w:val="00322D46"/>
    <w:rsid w:val="0032467B"/>
    <w:rsid w:val="003248FC"/>
    <w:rsid w:val="003254B2"/>
    <w:rsid w:val="003258DF"/>
    <w:rsid w:val="00325D70"/>
    <w:rsid w:val="003270E3"/>
    <w:rsid w:val="003302D0"/>
    <w:rsid w:val="00330618"/>
    <w:rsid w:val="003310CA"/>
    <w:rsid w:val="00332414"/>
    <w:rsid w:val="0033522B"/>
    <w:rsid w:val="00335EB0"/>
    <w:rsid w:val="00336164"/>
    <w:rsid w:val="003361CA"/>
    <w:rsid w:val="00336257"/>
    <w:rsid w:val="00337119"/>
    <w:rsid w:val="00337694"/>
    <w:rsid w:val="0033769C"/>
    <w:rsid w:val="00337D13"/>
    <w:rsid w:val="00340A6B"/>
    <w:rsid w:val="00342836"/>
    <w:rsid w:val="00342E41"/>
    <w:rsid w:val="00342EBC"/>
    <w:rsid w:val="003442D0"/>
    <w:rsid w:val="00345143"/>
    <w:rsid w:val="00345823"/>
    <w:rsid w:val="003475C2"/>
    <w:rsid w:val="003475F9"/>
    <w:rsid w:val="00352009"/>
    <w:rsid w:val="00352198"/>
    <w:rsid w:val="003523AD"/>
    <w:rsid w:val="0035345A"/>
    <w:rsid w:val="00353980"/>
    <w:rsid w:val="003542D9"/>
    <w:rsid w:val="0035545B"/>
    <w:rsid w:val="003561E0"/>
    <w:rsid w:val="00357191"/>
    <w:rsid w:val="003573D8"/>
    <w:rsid w:val="0035751D"/>
    <w:rsid w:val="0036125B"/>
    <w:rsid w:val="003645C2"/>
    <w:rsid w:val="00364B2A"/>
    <w:rsid w:val="00364BC3"/>
    <w:rsid w:val="0036569F"/>
    <w:rsid w:val="003663B3"/>
    <w:rsid w:val="003667A2"/>
    <w:rsid w:val="00366A85"/>
    <w:rsid w:val="00366A93"/>
    <w:rsid w:val="00366E5E"/>
    <w:rsid w:val="00366F30"/>
    <w:rsid w:val="00367921"/>
    <w:rsid w:val="0037078E"/>
    <w:rsid w:val="00370A23"/>
    <w:rsid w:val="0037146C"/>
    <w:rsid w:val="00371D92"/>
    <w:rsid w:val="0037212B"/>
    <w:rsid w:val="00372716"/>
    <w:rsid w:val="00372E9E"/>
    <w:rsid w:val="00373DF9"/>
    <w:rsid w:val="0037474C"/>
    <w:rsid w:val="003757A9"/>
    <w:rsid w:val="00375A8E"/>
    <w:rsid w:val="00375C15"/>
    <w:rsid w:val="00376926"/>
    <w:rsid w:val="0037790A"/>
    <w:rsid w:val="0037790F"/>
    <w:rsid w:val="00377B12"/>
    <w:rsid w:val="00377D02"/>
    <w:rsid w:val="003801E6"/>
    <w:rsid w:val="003806CA"/>
    <w:rsid w:val="00380B63"/>
    <w:rsid w:val="003812D7"/>
    <w:rsid w:val="003812F6"/>
    <w:rsid w:val="00382935"/>
    <w:rsid w:val="00382A9E"/>
    <w:rsid w:val="003832A1"/>
    <w:rsid w:val="0038381B"/>
    <w:rsid w:val="00383B22"/>
    <w:rsid w:val="00383C95"/>
    <w:rsid w:val="00383DB9"/>
    <w:rsid w:val="00383FBC"/>
    <w:rsid w:val="003841DC"/>
    <w:rsid w:val="0038496F"/>
    <w:rsid w:val="00385F4D"/>
    <w:rsid w:val="00387422"/>
    <w:rsid w:val="00390315"/>
    <w:rsid w:val="00390AAC"/>
    <w:rsid w:val="003921C3"/>
    <w:rsid w:val="00392CD9"/>
    <w:rsid w:val="00392F76"/>
    <w:rsid w:val="00395098"/>
    <w:rsid w:val="00395B7E"/>
    <w:rsid w:val="00396BF4"/>
    <w:rsid w:val="003973A9"/>
    <w:rsid w:val="0039771B"/>
    <w:rsid w:val="003A135F"/>
    <w:rsid w:val="003A1452"/>
    <w:rsid w:val="003A1887"/>
    <w:rsid w:val="003A2F14"/>
    <w:rsid w:val="003A49E7"/>
    <w:rsid w:val="003A584E"/>
    <w:rsid w:val="003A5A6F"/>
    <w:rsid w:val="003A60BF"/>
    <w:rsid w:val="003A63D8"/>
    <w:rsid w:val="003A6C4E"/>
    <w:rsid w:val="003A7593"/>
    <w:rsid w:val="003B0232"/>
    <w:rsid w:val="003B0B07"/>
    <w:rsid w:val="003B0C6D"/>
    <w:rsid w:val="003B12B5"/>
    <w:rsid w:val="003B23FB"/>
    <w:rsid w:val="003B268B"/>
    <w:rsid w:val="003B3268"/>
    <w:rsid w:val="003B6445"/>
    <w:rsid w:val="003B6C59"/>
    <w:rsid w:val="003C05E6"/>
    <w:rsid w:val="003C0CF5"/>
    <w:rsid w:val="003C101C"/>
    <w:rsid w:val="003C31FE"/>
    <w:rsid w:val="003C3249"/>
    <w:rsid w:val="003C3AED"/>
    <w:rsid w:val="003C3F31"/>
    <w:rsid w:val="003C44AD"/>
    <w:rsid w:val="003C5D22"/>
    <w:rsid w:val="003C68BE"/>
    <w:rsid w:val="003C6B80"/>
    <w:rsid w:val="003C7659"/>
    <w:rsid w:val="003D0123"/>
    <w:rsid w:val="003D17C0"/>
    <w:rsid w:val="003D1F58"/>
    <w:rsid w:val="003D2EF9"/>
    <w:rsid w:val="003D30E2"/>
    <w:rsid w:val="003D46F8"/>
    <w:rsid w:val="003D5C8E"/>
    <w:rsid w:val="003D5EFB"/>
    <w:rsid w:val="003D6525"/>
    <w:rsid w:val="003D7A45"/>
    <w:rsid w:val="003E0619"/>
    <w:rsid w:val="003E2508"/>
    <w:rsid w:val="003E4ADB"/>
    <w:rsid w:val="003E6059"/>
    <w:rsid w:val="003E693B"/>
    <w:rsid w:val="003E6F69"/>
    <w:rsid w:val="003E72B4"/>
    <w:rsid w:val="003E7A2B"/>
    <w:rsid w:val="003F05EA"/>
    <w:rsid w:val="003F0BBC"/>
    <w:rsid w:val="003F0EE2"/>
    <w:rsid w:val="003F1650"/>
    <w:rsid w:val="003F2F9F"/>
    <w:rsid w:val="003F339F"/>
    <w:rsid w:val="003F5EBD"/>
    <w:rsid w:val="003F6AF1"/>
    <w:rsid w:val="003F7156"/>
    <w:rsid w:val="00401BEB"/>
    <w:rsid w:val="0040236D"/>
    <w:rsid w:val="004028AD"/>
    <w:rsid w:val="00403381"/>
    <w:rsid w:val="00404096"/>
    <w:rsid w:val="00405369"/>
    <w:rsid w:val="0040666C"/>
    <w:rsid w:val="0041028F"/>
    <w:rsid w:val="00410526"/>
    <w:rsid w:val="00410759"/>
    <w:rsid w:val="00410AD7"/>
    <w:rsid w:val="004117FC"/>
    <w:rsid w:val="00411B9E"/>
    <w:rsid w:val="00411D41"/>
    <w:rsid w:val="00413205"/>
    <w:rsid w:val="00413DCF"/>
    <w:rsid w:val="004154B6"/>
    <w:rsid w:val="004162B5"/>
    <w:rsid w:val="004163D8"/>
    <w:rsid w:val="004201E9"/>
    <w:rsid w:val="0042046F"/>
    <w:rsid w:val="004205DF"/>
    <w:rsid w:val="00420A9D"/>
    <w:rsid w:val="00420C52"/>
    <w:rsid w:val="00421037"/>
    <w:rsid w:val="004217E0"/>
    <w:rsid w:val="0042185A"/>
    <w:rsid w:val="004235AA"/>
    <w:rsid w:val="00425ED7"/>
    <w:rsid w:val="0042703B"/>
    <w:rsid w:val="0043040F"/>
    <w:rsid w:val="004341B6"/>
    <w:rsid w:val="00435260"/>
    <w:rsid w:val="004352F6"/>
    <w:rsid w:val="00435BFA"/>
    <w:rsid w:val="00436220"/>
    <w:rsid w:val="004368B6"/>
    <w:rsid w:val="004373F5"/>
    <w:rsid w:val="0043765B"/>
    <w:rsid w:val="00437B12"/>
    <w:rsid w:val="004415DC"/>
    <w:rsid w:val="004426C2"/>
    <w:rsid w:val="004428EF"/>
    <w:rsid w:val="004429AC"/>
    <w:rsid w:val="004455AA"/>
    <w:rsid w:val="00446EF9"/>
    <w:rsid w:val="00447DF7"/>
    <w:rsid w:val="00450049"/>
    <w:rsid w:val="00450DE4"/>
    <w:rsid w:val="004512FC"/>
    <w:rsid w:val="00451480"/>
    <w:rsid w:val="004518E1"/>
    <w:rsid w:val="004521EE"/>
    <w:rsid w:val="00452BCC"/>
    <w:rsid w:val="00453B65"/>
    <w:rsid w:val="00453E94"/>
    <w:rsid w:val="004555AA"/>
    <w:rsid w:val="00455945"/>
    <w:rsid w:val="00457BAF"/>
    <w:rsid w:val="00457C13"/>
    <w:rsid w:val="00460064"/>
    <w:rsid w:val="00460DB5"/>
    <w:rsid w:val="00461068"/>
    <w:rsid w:val="00461922"/>
    <w:rsid w:val="004648E5"/>
    <w:rsid w:val="00465679"/>
    <w:rsid w:val="00465CC6"/>
    <w:rsid w:val="00466369"/>
    <w:rsid w:val="004673D4"/>
    <w:rsid w:val="0046743C"/>
    <w:rsid w:val="00471375"/>
    <w:rsid w:val="00471AB8"/>
    <w:rsid w:val="004723FB"/>
    <w:rsid w:val="00474191"/>
    <w:rsid w:val="0047449E"/>
    <w:rsid w:val="0047465D"/>
    <w:rsid w:val="0047619D"/>
    <w:rsid w:val="004767E1"/>
    <w:rsid w:val="0047751F"/>
    <w:rsid w:val="0048017F"/>
    <w:rsid w:val="00481253"/>
    <w:rsid w:val="0048150A"/>
    <w:rsid w:val="00483F05"/>
    <w:rsid w:val="00483F22"/>
    <w:rsid w:val="004842D3"/>
    <w:rsid w:val="004867F2"/>
    <w:rsid w:val="0049011C"/>
    <w:rsid w:val="00491B4F"/>
    <w:rsid w:val="00492094"/>
    <w:rsid w:val="004928F2"/>
    <w:rsid w:val="00492AAE"/>
    <w:rsid w:val="00492BBC"/>
    <w:rsid w:val="0049400D"/>
    <w:rsid w:val="00494513"/>
    <w:rsid w:val="00494925"/>
    <w:rsid w:val="00494961"/>
    <w:rsid w:val="00494B29"/>
    <w:rsid w:val="00496631"/>
    <w:rsid w:val="004979E1"/>
    <w:rsid w:val="004A124A"/>
    <w:rsid w:val="004A1B58"/>
    <w:rsid w:val="004A4761"/>
    <w:rsid w:val="004A481A"/>
    <w:rsid w:val="004A48D7"/>
    <w:rsid w:val="004A59EA"/>
    <w:rsid w:val="004B2104"/>
    <w:rsid w:val="004B3A13"/>
    <w:rsid w:val="004B3F11"/>
    <w:rsid w:val="004C1C7E"/>
    <w:rsid w:val="004C3478"/>
    <w:rsid w:val="004C3F20"/>
    <w:rsid w:val="004C48BF"/>
    <w:rsid w:val="004C4A7B"/>
    <w:rsid w:val="004C584A"/>
    <w:rsid w:val="004C5988"/>
    <w:rsid w:val="004C65EC"/>
    <w:rsid w:val="004D0CCA"/>
    <w:rsid w:val="004D12BA"/>
    <w:rsid w:val="004D1943"/>
    <w:rsid w:val="004D4566"/>
    <w:rsid w:val="004D6147"/>
    <w:rsid w:val="004D6D61"/>
    <w:rsid w:val="004D784F"/>
    <w:rsid w:val="004E0471"/>
    <w:rsid w:val="004E08BA"/>
    <w:rsid w:val="004E1274"/>
    <w:rsid w:val="004E1284"/>
    <w:rsid w:val="004E160F"/>
    <w:rsid w:val="004E1A05"/>
    <w:rsid w:val="004E1FA2"/>
    <w:rsid w:val="004E21F3"/>
    <w:rsid w:val="004E2226"/>
    <w:rsid w:val="004E25D1"/>
    <w:rsid w:val="004E36E3"/>
    <w:rsid w:val="004E7D1E"/>
    <w:rsid w:val="004F08A4"/>
    <w:rsid w:val="004F1C20"/>
    <w:rsid w:val="004F2CCD"/>
    <w:rsid w:val="004F2DF7"/>
    <w:rsid w:val="004F3C8E"/>
    <w:rsid w:val="004F3D67"/>
    <w:rsid w:val="004F5605"/>
    <w:rsid w:val="004F5866"/>
    <w:rsid w:val="004F59CE"/>
    <w:rsid w:val="004F5CEC"/>
    <w:rsid w:val="004F5D6B"/>
    <w:rsid w:val="004F5E98"/>
    <w:rsid w:val="004F6700"/>
    <w:rsid w:val="004F7A52"/>
    <w:rsid w:val="00501846"/>
    <w:rsid w:val="00501A4C"/>
    <w:rsid w:val="00501CB0"/>
    <w:rsid w:val="0050261B"/>
    <w:rsid w:val="00502DB3"/>
    <w:rsid w:val="00502E28"/>
    <w:rsid w:val="00502EE9"/>
    <w:rsid w:val="00503727"/>
    <w:rsid w:val="0050586C"/>
    <w:rsid w:val="00505CCE"/>
    <w:rsid w:val="00507FBB"/>
    <w:rsid w:val="0051090E"/>
    <w:rsid w:val="00510A37"/>
    <w:rsid w:val="00510CB6"/>
    <w:rsid w:val="00511187"/>
    <w:rsid w:val="005130DB"/>
    <w:rsid w:val="00513B5C"/>
    <w:rsid w:val="005142D8"/>
    <w:rsid w:val="0051513F"/>
    <w:rsid w:val="005153AD"/>
    <w:rsid w:val="00516ADB"/>
    <w:rsid w:val="00516C92"/>
    <w:rsid w:val="00517A67"/>
    <w:rsid w:val="00521766"/>
    <w:rsid w:val="00521B0A"/>
    <w:rsid w:val="00521E93"/>
    <w:rsid w:val="00521EB8"/>
    <w:rsid w:val="00522A92"/>
    <w:rsid w:val="00522E03"/>
    <w:rsid w:val="00523065"/>
    <w:rsid w:val="005235A0"/>
    <w:rsid w:val="00523FB3"/>
    <w:rsid w:val="00525452"/>
    <w:rsid w:val="00527745"/>
    <w:rsid w:val="00527ED2"/>
    <w:rsid w:val="00530599"/>
    <w:rsid w:val="00530C79"/>
    <w:rsid w:val="0053228D"/>
    <w:rsid w:val="0053303C"/>
    <w:rsid w:val="00533610"/>
    <w:rsid w:val="00534A84"/>
    <w:rsid w:val="005355CB"/>
    <w:rsid w:val="005359F6"/>
    <w:rsid w:val="0053774F"/>
    <w:rsid w:val="00537873"/>
    <w:rsid w:val="005379B7"/>
    <w:rsid w:val="005401D2"/>
    <w:rsid w:val="005416DE"/>
    <w:rsid w:val="00542F5E"/>
    <w:rsid w:val="00545456"/>
    <w:rsid w:val="0055013C"/>
    <w:rsid w:val="00551138"/>
    <w:rsid w:val="00552D27"/>
    <w:rsid w:val="00554386"/>
    <w:rsid w:val="00554762"/>
    <w:rsid w:val="005553A6"/>
    <w:rsid w:val="0055566C"/>
    <w:rsid w:val="00555FE4"/>
    <w:rsid w:val="005562DF"/>
    <w:rsid w:val="00557CAC"/>
    <w:rsid w:val="00560B5F"/>
    <w:rsid w:val="00560F45"/>
    <w:rsid w:val="00562429"/>
    <w:rsid w:val="005630EC"/>
    <w:rsid w:val="005633F6"/>
    <w:rsid w:val="00563419"/>
    <w:rsid w:val="00563490"/>
    <w:rsid w:val="00563F94"/>
    <w:rsid w:val="00564A3A"/>
    <w:rsid w:val="00564E5F"/>
    <w:rsid w:val="00565A8D"/>
    <w:rsid w:val="00565F28"/>
    <w:rsid w:val="00567C69"/>
    <w:rsid w:val="00567FA8"/>
    <w:rsid w:val="00570D10"/>
    <w:rsid w:val="0057117A"/>
    <w:rsid w:val="0057169A"/>
    <w:rsid w:val="00571ADD"/>
    <w:rsid w:val="0057200B"/>
    <w:rsid w:val="005723C3"/>
    <w:rsid w:val="005728AC"/>
    <w:rsid w:val="0057391F"/>
    <w:rsid w:val="00574061"/>
    <w:rsid w:val="005753E9"/>
    <w:rsid w:val="00576B5A"/>
    <w:rsid w:val="00576E1A"/>
    <w:rsid w:val="005771EC"/>
    <w:rsid w:val="00577536"/>
    <w:rsid w:val="00580D1E"/>
    <w:rsid w:val="00581333"/>
    <w:rsid w:val="005820CA"/>
    <w:rsid w:val="005824B7"/>
    <w:rsid w:val="00582A19"/>
    <w:rsid w:val="00582E21"/>
    <w:rsid w:val="005841A3"/>
    <w:rsid w:val="00584829"/>
    <w:rsid w:val="00584B8A"/>
    <w:rsid w:val="0058579A"/>
    <w:rsid w:val="005857B7"/>
    <w:rsid w:val="005857E7"/>
    <w:rsid w:val="00586A7E"/>
    <w:rsid w:val="00586AA6"/>
    <w:rsid w:val="0058717E"/>
    <w:rsid w:val="00587CB0"/>
    <w:rsid w:val="005917C0"/>
    <w:rsid w:val="00592F84"/>
    <w:rsid w:val="005945FE"/>
    <w:rsid w:val="005975EE"/>
    <w:rsid w:val="005A1DE4"/>
    <w:rsid w:val="005A3296"/>
    <w:rsid w:val="005A3B9A"/>
    <w:rsid w:val="005A4597"/>
    <w:rsid w:val="005A4629"/>
    <w:rsid w:val="005A4915"/>
    <w:rsid w:val="005A5113"/>
    <w:rsid w:val="005A5A58"/>
    <w:rsid w:val="005A5B10"/>
    <w:rsid w:val="005A6327"/>
    <w:rsid w:val="005A7889"/>
    <w:rsid w:val="005A7F98"/>
    <w:rsid w:val="005B08D9"/>
    <w:rsid w:val="005B0B51"/>
    <w:rsid w:val="005B1AF6"/>
    <w:rsid w:val="005B1E64"/>
    <w:rsid w:val="005B2101"/>
    <w:rsid w:val="005B3EA6"/>
    <w:rsid w:val="005B4310"/>
    <w:rsid w:val="005B476D"/>
    <w:rsid w:val="005B5855"/>
    <w:rsid w:val="005B5DF0"/>
    <w:rsid w:val="005B6326"/>
    <w:rsid w:val="005B72FE"/>
    <w:rsid w:val="005B7BA1"/>
    <w:rsid w:val="005C026A"/>
    <w:rsid w:val="005C0F6E"/>
    <w:rsid w:val="005C1552"/>
    <w:rsid w:val="005C2457"/>
    <w:rsid w:val="005C2D55"/>
    <w:rsid w:val="005C6AF2"/>
    <w:rsid w:val="005C6EF5"/>
    <w:rsid w:val="005C714B"/>
    <w:rsid w:val="005C73DC"/>
    <w:rsid w:val="005C7759"/>
    <w:rsid w:val="005C7A44"/>
    <w:rsid w:val="005C7A54"/>
    <w:rsid w:val="005C7B3F"/>
    <w:rsid w:val="005D0D63"/>
    <w:rsid w:val="005D1404"/>
    <w:rsid w:val="005D15C7"/>
    <w:rsid w:val="005D3D5C"/>
    <w:rsid w:val="005D41B1"/>
    <w:rsid w:val="005D467D"/>
    <w:rsid w:val="005D6765"/>
    <w:rsid w:val="005D6816"/>
    <w:rsid w:val="005D6ED4"/>
    <w:rsid w:val="005D7099"/>
    <w:rsid w:val="005D71B2"/>
    <w:rsid w:val="005E0144"/>
    <w:rsid w:val="005E0651"/>
    <w:rsid w:val="005E0E27"/>
    <w:rsid w:val="005E1BDC"/>
    <w:rsid w:val="005E210F"/>
    <w:rsid w:val="005E21F8"/>
    <w:rsid w:val="005E29C6"/>
    <w:rsid w:val="005E2E59"/>
    <w:rsid w:val="005E3EE1"/>
    <w:rsid w:val="005E4120"/>
    <w:rsid w:val="005E6055"/>
    <w:rsid w:val="005E6416"/>
    <w:rsid w:val="005E676A"/>
    <w:rsid w:val="005E6ABB"/>
    <w:rsid w:val="005E6F76"/>
    <w:rsid w:val="005F05F0"/>
    <w:rsid w:val="005F0FB2"/>
    <w:rsid w:val="005F3F6D"/>
    <w:rsid w:val="005F792A"/>
    <w:rsid w:val="005F7B4D"/>
    <w:rsid w:val="005F7DE1"/>
    <w:rsid w:val="00600889"/>
    <w:rsid w:val="00601DC8"/>
    <w:rsid w:val="00601EA3"/>
    <w:rsid w:val="00602DB4"/>
    <w:rsid w:val="00603C60"/>
    <w:rsid w:val="006051AB"/>
    <w:rsid w:val="006055E5"/>
    <w:rsid w:val="00605A52"/>
    <w:rsid w:val="00605BBC"/>
    <w:rsid w:val="006078F2"/>
    <w:rsid w:val="006102BA"/>
    <w:rsid w:val="0061042F"/>
    <w:rsid w:val="0061163A"/>
    <w:rsid w:val="00613085"/>
    <w:rsid w:val="006132D0"/>
    <w:rsid w:val="0061358F"/>
    <w:rsid w:val="00613A28"/>
    <w:rsid w:val="00613DE0"/>
    <w:rsid w:val="0061452E"/>
    <w:rsid w:val="00615285"/>
    <w:rsid w:val="00621BC6"/>
    <w:rsid w:val="00621D85"/>
    <w:rsid w:val="00621E2D"/>
    <w:rsid w:val="00623354"/>
    <w:rsid w:val="0062465D"/>
    <w:rsid w:val="00624CC4"/>
    <w:rsid w:val="00625192"/>
    <w:rsid w:val="00626AFF"/>
    <w:rsid w:val="00626E44"/>
    <w:rsid w:val="00630AFD"/>
    <w:rsid w:val="00630D93"/>
    <w:rsid w:val="0063114A"/>
    <w:rsid w:val="00633242"/>
    <w:rsid w:val="00634557"/>
    <w:rsid w:val="006359D7"/>
    <w:rsid w:val="00635D3C"/>
    <w:rsid w:val="00641099"/>
    <w:rsid w:val="00643A72"/>
    <w:rsid w:val="00643B75"/>
    <w:rsid w:val="006449F6"/>
    <w:rsid w:val="00644B93"/>
    <w:rsid w:val="00644BE5"/>
    <w:rsid w:val="00644E60"/>
    <w:rsid w:val="00646415"/>
    <w:rsid w:val="0064652D"/>
    <w:rsid w:val="00647C88"/>
    <w:rsid w:val="00651A86"/>
    <w:rsid w:val="00651DED"/>
    <w:rsid w:val="00652A2E"/>
    <w:rsid w:val="00653B61"/>
    <w:rsid w:val="0065420E"/>
    <w:rsid w:val="00655F14"/>
    <w:rsid w:val="00655FA3"/>
    <w:rsid w:val="00656395"/>
    <w:rsid w:val="00656ED8"/>
    <w:rsid w:val="00661614"/>
    <w:rsid w:val="00665C05"/>
    <w:rsid w:val="0066636D"/>
    <w:rsid w:val="006665CA"/>
    <w:rsid w:val="006669FB"/>
    <w:rsid w:val="00666C57"/>
    <w:rsid w:val="00667C6D"/>
    <w:rsid w:val="00667E62"/>
    <w:rsid w:val="006705AE"/>
    <w:rsid w:val="0067120C"/>
    <w:rsid w:val="0067159E"/>
    <w:rsid w:val="00671AEE"/>
    <w:rsid w:val="00671E64"/>
    <w:rsid w:val="00673A35"/>
    <w:rsid w:val="0067445B"/>
    <w:rsid w:val="00676597"/>
    <w:rsid w:val="00677AF7"/>
    <w:rsid w:val="0068050F"/>
    <w:rsid w:val="00680BC7"/>
    <w:rsid w:val="0068144E"/>
    <w:rsid w:val="00681840"/>
    <w:rsid w:val="00683ADB"/>
    <w:rsid w:val="00683BC4"/>
    <w:rsid w:val="00684114"/>
    <w:rsid w:val="0068425E"/>
    <w:rsid w:val="00684558"/>
    <w:rsid w:val="006845F7"/>
    <w:rsid w:val="00686804"/>
    <w:rsid w:val="00686875"/>
    <w:rsid w:val="00686BF5"/>
    <w:rsid w:val="00687341"/>
    <w:rsid w:val="00687DDB"/>
    <w:rsid w:val="0069162F"/>
    <w:rsid w:val="00693695"/>
    <w:rsid w:val="006943CB"/>
    <w:rsid w:val="006944B8"/>
    <w:rsid w:val="006947C1"/>
    <w:rsid w:val="00696231"/>
    <w:rsid w:val="00696928"/>
    <w:rsid w:val="006A04D3"/>
    <w:rsid w:val="006A0BE3"/>
    <w:rsid w:val="006A1926"/>
    <w:rsid w:val="006A1C9B"/>
    <w:rsid w:val="006A3B2F"/>
    <w:rsid w:val="006A4925"/>
    <w:rsid w:val="006A4BF7"/>
    <w:rsid w:val="006A5D24"/>
    <w:rsid w:val="006A5EAA"/>
    <w:rsid w:val="006A6093"/>
    <w:rsid w:val="006A6658"/>
    <w:rsid w:val="006A7490"/>
    <w:rsid w:val="006A76A6"/>
    <w:rsid w:val="006A7DF5"/>
    <w:rsid w:val="006B09E0"/>
    <w:rsid w:val="006B18C9"/>
    <w:rsid w:val="006B3C89"/>
    <w:rsid w:val="006B4998"/>
    <w:rsid w:val="006B54BA"/>
    <w:rsid w:val="006B6217"/>
    <w:rsid w:val="006B6F84"/>
    <w:rsid w:val="006B72D0"/>
    <w:rsid w:val="006B7452"/>
    <w:rsid w:val="006C015D"/>
    <w:rsid w:val="006C01B9"/>
    <w:rsid w:val="006C0A9A"/>
    <w:rsid w:val="006C0F56"/>
    <w:rsid w:val="006C1161"/>
    <w:rsid w:val="006C2E69"/>
    <w:rsid w:val="006C3281"/>
    <w:rsid w:val="006C4818"/>
    <w:rsid w:val="006C4821"/>
    <w:rsid w:val="006C5826"/>
    <w:rsid w:val="006C6412"/>
    <w:rsid w:val="006C6791"/>
    <w:rsid w:val="006C70AF"/>
    <w:rsid w:val="006C7201"/>
    <w:rsid w:val="006D018B"/>
    <w:rsid w:val="006D0F8A"/>
    <w:rsid w:val="006D1F4E"/>
    <w:rsid w:val="006D2DC6"/>
    <w:rsid w:val="006D4083"/>
    <w:rsid w:val="006D5C76"/>
    <w:rsid w:val="006D634E"/>
    <w:rsid w:val="006D7D45"/>
    <w:rsid w:val="006E0F29"/>
    <w:rsid w:val="006E13FE"/>
    <w:rsid w:val="006E191A"/>
    <w:rsid w:val="006E1CDA"/>
    <w:rsid w:val="006E1DD7"/>
    <w:rsid w:val="006E224F"/>
    <w:rsid w:val="006E2586"/>
    <w:rsid w:val="006E53C5"/>
    <w:rsid w:val="006E54C1"/>
    <w:rsid w:val="006E5A9E"/>
    <w:rsid w:val="006E65F3"/>
    <w:rsid w:val="006E683B"/>
    <w:rsid w:val="006E7092"/>
    <w:rsid w:val="006E70E2"/>
    <w:rsid w:val="006E7124"/>
    <w:rsid w:val="006E7776"/>
    <w:rsid w:val="006F018C"/>
    <w:rsid w:val="006F0B01"/>
    <w:rsid w:val="006F1785"/>
    <w:rsid w:val="006F2261"/>
    <w:rsid w:val="006F2736"/>
    <w:rsid w:val="006F2B64"/>
    <w:rsid w:val="006F3492"/>
    <w:rsid w:val="006F588E"/>
    <w:rsid w:val="006F705A"/>
    <w:rsid w:val="006F70C8"/>
    <w:rsid w:val="007006E3"/>
    <w:rsid w:val="00700EB3"/>
    <w:rsid w:val="0070209A"/>
    <w:rsid w:val="0070249B"/>
    <w:rsid w:val="00702E66"/>
    <w:rsid w:val="00702F40"/>
    <w:rsid w:val="0070336B"/>
    <w:rsid w:val="00703DC8"/>
    <w:rsid w:val="00704854"/>
    <w:rsid w:val="00706707"/>
    <w:rsid w:val="0070686F"/>
    <w:rsid w:val="007069B8"/>
    <w:rsid w:val="00706F47"/>
    <w:rsid w:val="00710BD3"/>
    <w:rsid w:val="007114AC"/>
    <w:rsid w:val="00711D88"/>
    <w:rsid w:val="00711E59"/>
    <w:rsid w:val="00712A53"/>
    <w:rsid w:val="00715079"/>
    <w:rsid w:val="00715467"/>
    <w:rsid w:val="007167CB"/>
    <w:rsid w:val="00717DC4"/>
    <w:rsid w:val="007233C2"/>
    <w:rsid w:val="00724C65"/>
    <w:rsid w:val="0072522A"/>
    <w:rsid w:val="00726F57"/>
    <w:rsid w:val="00727FDB"/>
    <w:rsid w:val="00730EC0"/>
    <w:rsid w:val="00731F66"/>
    <w:rsid w:val="00732721"/>
    <w:rsid w:val="00732C15"/>
    <w:rsid w:val="00732C38"/>
    <w:rsid w:val="00734A15"/>
    <w:rsid w:val="007353AD"/>
    <w:rsid w:val="00735A5E"/>
    <w:rsid w:val="00735EB6"/>
    <w:rsid w:val="0073670B"/>
    <w:rsid w:val="00737DCF"/>
    <w:rsid w:val="00740C5A"/>
    <w:rsid w:val="00741176"/>
    <w:rsid w:val="00743860"/>
    <w:rsid w:val="00744CA5"/>
    <w:rsid w:val="00745E6E"/>
    <w:rsid w:val="007462CA"/>
    <w:rsid w:val="00746560"/>
    <w:rsid w:val="0074660F"/>
    <w:rsid w:val="00747643"/>
    <w:rsid w:val="007476BD"/>
    <w:rsid w:val="0075038F"/>
    <w:rsid w:val="007505FB"/>
    <w:rsid w:val="00750773"/>
    <w:rsid w:val="00752195"/>
    <w:rsid w:val="007535DA"/>
    <w:rsid w:val="00753ED7"/>
    <w:rsid w:val="00754559"/>
    <w:rsid w:val="00755F35"/>
    <w:rsid w:val="00756276"/>
    <w:rsid w:val="0075629C"/>
    <w:rsid w:val="0075635B"/>
    <w:rsid w:val="007575A3"/>
    <w:rsid w:val="007577F0"/>
    <w:rsid w:val="00760DDA"/>
    <w:rsid w:val="007629F3"/>
    <w:rsid w:val="00762B91"/>
    <w:rsid w:val="007652A9"/>
    <w:rsid w:val="00765BED"/>
    <w:rsid w:val="00765E8A"/>
    <w:rsid w:val="007663CF"/>
    <w:rsid w:val="00766502"/>
    <w:rsid w:val="00767085"/>
    <w:rsid w:val="007671C2"/>
    <w:rsid w:val="00772600"/>
    <w:rsid w:val="00772F0B"/>
    <w:rsid w:val="00772F31"/>
    <w:rsid w:val="007731CB"/>
    <w:rsid w:val="00773F82"/>
    <w:rsid w:val="00774EFD"/>
    <w:rsid w:val="007752B3"/>
    <w:rsid w:val="007757E7"/>
    <w:rsid w:val="0077678F"/>
    <w:rsid w:val="00777C05"/>
    <w:rsid w:val="00777CA7"/>
    <w:rsid w:val="007807F7"/>
    <w:rsid w:val="00780D10"/>
    <w:rsid w:val="00782882"/>
    <w:rsid w:val="00782EA5"/>
    <w:rsid w:val="00784F09"/>
    <w:rsid w:val="00785FFF"/>
    <w:rsid w:val="007860F8"/>
    <w:rsid w:val="00786107"/>
    <w:rsid w:val="007863B2"/>
    <w:rsid w:val="00786ED1"/>
    <w:rsid w:val="007903D4"/>
    <w:rsid w:val="007915FD"/>
    <w:rsid w:val="007923B6"/>
    <w:rsid w:val="00793B8B"/>
    <w:rsid w:val="00793C8E"/>
    <w:rsid w:val="00795570"/>
    <w:rsid w:val="00795B73"/>
    <w:rsid w:val="007A005E"/>
    <w:rsid w:val="007A0AD8"/>
    <w:rsid w:val="007A0CD1"/>
    <w:rsid w:val="007A448F"/>
    <w:rsid w:val="007A4D48"/>
    <w:rsid w:val="007A50E6"/>
    <w:rsid w:val="007A5C53"/>
    <w:rsid w:val="007A6279"/>
    <w:rsid w:val="007A6AB4"/>
    <w:rsid w:val="007A6DE8"/>
    <w:rsid w:val="007B0674"/>
    <w:rsid w:val="007B0B7E"/>
    <w:rsid w:val="007B1765"/>
    <w:rsid w:val="007B222E"/>
    <w:rsid w:val="007B25DF"/>
    <w:rsid w:val="007B26BF"/>
    <w:rsid w:val="007B2A11"/>
    <w:rsid w:val="007B3818"/>
    <w:rsid w:val="007B40BF"/>
    <w:rsid w:val="007B4CB1"/>
    <w:rsid w:val="007B4E18"/>
    <w:rsid w:val="007B5616"/>
    <w:rsid w:val="007B5AAE"/>
    <w:rsid w:val="007B5B33"/>
    <w:rsid w:val="007B6AB3"/>
    <w:rsid w:val="007C04CC"/>
    <w:rsid w:val="007C1421"/>
    <w:rsid w:val="007C145A"/>
    <w:rsid w:val="007C16DE"/>
    <w:rsid w:val="007C28B8"/>
    <w:rsid w:val="007C2E3B"/>
    <w:rsid w:val="007C3212"/>
    <w:rsid w:val="007C3D60"/>
    <w:rsid w:val="007C6AEE"/>
    <w:rsid w:val="007D0131"/>
    <w:rsid w:val="007D06B1"/>
    <w:rsid w:val="007D2AD5"/>
    <w:rsid w:val="007D4267"/>
    <w:rsid w:val="007D4BB9"/>
    <w:rsid w:val="007D57BF"/>
    <w:rsid w:val="007D59C3"/>
    <w:rsid w:val="007D62D6"/>
    <w:rsid w:val="007D78CF"/>
    <w:rsid w:val="007D7AEE"/>
    <w:rsid w:val="007E0A6E"/>
    <w:rsid w:val="007E1010"/>
    <w:rsid w:val="007E11C8"/>
    <w:rsid w:val="007E1589"/>
    <w:rsid w:val="007E1D2B"/>
    <w:rsid w:val="007E45FE"/>
    <w:rsid w:val="007E4A10"/>
    <w:rsid w:val="007E5EA3"/>
    <w:rsid w:val="007E5F50"/>
    <w:rsid w:val="007E60A0"/>
    <w:rsid w:val="007E68EC"/>
    <w:rsid w:val="007E6B13"/>
    <w:rsid w:val="007E7125"/>
    <w:rsid w:val="007E7FC9"/>
    <w:rsid w:val="007F0441"/>
    <w:rsid w:val="007F09A3"/>
    <w:rsid w:val="007F13BB"/>
    <w:rsid w:val="007F14C4"/>
    <w:rsid w:val="007F1563"/>
    <w:rsid w:val="007F19B8"/>
    <w:rsid w:val="007F2812"/>
    <w:rsid w:val="007F3BF6"/>
    <w:rsid w:val="007F4553"/>
    <w:rsid w:val="007F666A"/>
    <w:rsid w:val="007F7848"/>
    <w:rsid w:val="00800198"/>
    <w:rsid w:val="00800864"/>
    <w:rsid w:val="00802EFA"/>
    <w:rsid w:val="00803354"/>
    <w:rsid w:val="0080341C"/>
    <w:rsid w:val="00805794"/>
    <w:rsid w:val="00805AD2"/>
    <w:rsid w:val="008071EE"/>
    <w:rsid w:val="00807ADF"/>
    <w:rsid w:val="00807CDD"/>
    <w:rsid w:val="008114CD"/>
    <w:rsid w:val="0081279E"/>
    <w:rsid w:val="00815C14"/>
    <w:rsid w:val="00815FC3"/>
    <w:rsid w:val="008174AB"/>
    <w:rsid w:val="0082040E"/>
    <w:rsid w:val="008207EC"/>
    <w:rsid w:val="00821E7F"/>
    <w:rsid w:val="00822023"/>
    <w:rsid w:val="00824150"/>
    <w:rsid w:val="00824395"/>
    <w:rsid w:val="00824B0A"/>
    <w:rsid w:val="00826CF8"/>
    <w:rsid w:val="00827B40"/>
    <w:rsid w:val="00830C4D"/>
    <w:rsid w:val="00830FD2"/>
    <w:rsid w:val="0083211E"/>
    <w:rsid w:val="00832595"/>
    <w:rsid w:val="00833B8D"/>
    <w:rsid w:val="0083415E"/>
    <w:rsid w:val="00834BF3"/>
    <w:rsid w:val="00836A25"/>
    <w:rsid w:val="00836CB0"/>
    <w:rsid w:val="0083715E"/>
    <w:rsid w:val="00837653"/>
    <w:rsid w:val="008401CA"/>
    <w:rsid w:val="00841BA4"/>
    <w:rsid w:val="008420C0"/>
    <w:rsid w:val="008423FD"/>
    <w:rsid w:val="008426D4"/>
    <w:rsid w:val="00842723"/>
    <w:rsid w:val="00842EEE"/>
    <w:rsid w:val="00843201"/>
    <w:rsid w:val="00844237"/>
    <w:rsid w:val="00845B5E"/>
    <w:rsid w:val="00846EDD"/>
    <w:rsid w:val="0084707D"/>
    <w:rsid w:val="0085016E"/>
    <w:rsid w:val="0085036C"/>
    <w:rsid w:val="00850AA7"/>
    <w:rsid w:val="00861833"/>
    <w:rsid w:val="00861D66"/>
    <w:rsid w:val="00862889"/>
    <w:rsid w:val="0086332D"/>
    <w:rsid w:val="00864AF0"/>
    <w:rsid w:val="00866630"/>
    <w:rsid w:val="00866856"/>
    <w:rsid w:val="008669DA"/>
    <w:rsid w:val="00867F94"/>
    <w:rsid w:val="0087112E"/>
    <w:rsid w:val="008733B5"/>
    <w:rsid w:val="008757E2"/>
    <w:rsid w:val="008766C8"/>
    <w:rsid w:val="00877998"/>
    <w:rsid w:val="00877E7B"/>
    <w:rsid w:val="008803D7"/>
    <w:rsid w:val="0088076F"/>
    <w:rsid w:val="0088114D"/>
    <w:rsid w:val="008814C0"/>
    <w:rsid w:val="008815C5"/>
    <w:rsid w:val="008818E8"/>
    <w:rsid w:val="00881A2D"/>
    <w:rsid w:val="00882E9A"/>
    <w:rsid w:val="008830B1"/>
    <w:rsid w:val="008857F2"/>
    <w:rsid w:val="00886190"/>
    <w:rsid w:val="00886BB3"/>
    <w:rsid w:val="00886F00"/>
    <w:rsid w:val="00887128"/>
    <w:rsid w:val="00887F6B"/>
    <w:rsid w:val="008913C9"/>
    <w:rsid w:val="00891FD5"/>
    <w:rsid w:val="00892276"/>
    <w:rsid w:val="00892439"/>
    <w:rsid w:val="008927C3"/>
    <w:rsid w:val="00892996"/>
    <w:rsid w:val="00892E47"/>
    <w:rsid w:val="00893FEB"/>
    <w:rsid w:val="00895EC0"/>
    <w:rsid w:val="00897A5F"/>
    <w:rsid w:val="008A070F"/>
    <w:rsid w:val="008A0774"/>
    <w:rsid w:val="008A0F37"/>
    <w:rsid w:val="008A1A3A"/>
    <w:rsid w:val="008A4766"/>
    <w:rsid w:val="008A5B6A"/>
    <w:rsid w:val="008A652F"/>
    <w:rsid w:val="008A65CD"/>
    <w:rsid w:val="008A6926"/>
    <w:rsid w:val="008A6AF4"/>
    <w:rsid w:val="008A79F8"/>
    <w:rsid w:val="008A7E61"/>
    <w:rsid w:val="008B0246"/>
    <w:rsid w:val="008B15CA"/>
    <w:rsid w:val="008B16C6"/>
    <w:rsid w:val="008B24FC"/>
    <w:rsid w:val="008B3022"/>
    <w:rsid w:val="008B3C96"/>
    <w:rsid w:val="008B3DAC"/>
    <w:rsid w:val="008B4CF3"/>
    <w:rsid w:val="008B58A0"/>
    <w:rsid w:val="008B705F"/>
    <w:rsid w:val="008C0ABE"/>
    <w:rsid w:val="008C0F13"/>
    <w:rsid w:val="008C1C75"/>
    <w:rsid w:val="008C21ED"/>
    <w:rsid w:val="008C2AFA"/>
    <w:rsid w:val="008C2FBA"/>
    <w:rsid w:val="008C30D5"/>
    <w:rsid w:val="008C371C"/>
    <w:rsid w:val="008C3782"/>
    <w:rsid w:val="008C3C6E"/>
    <w:rsid w:val="008C5B59"/>
    <w:rsid w:val="008C6D9A"/>
    <w:rsid w:val="008D0804"/>
    <w:rsid w:val="008D097A"/>
    <w:rsid w:val="008D0B78"/>
    <w:rsid w:val="008D0FC7"/>
    <w:rsid w:val="008D19AC"/>
    <w:rsid w:val="008D19B7"/>
    <w:rsid w:val="008D1AAD"/>
    <w:rsid w:val="008D1AB7"/>
    <w:rsid w:val="008D2921"/>
    <w:rsid w:val="008D2F12"/>
    <w:rsid w:val="008D2FD8"/>
    <w:rsid w:val="008D31FA"/>
    <w:rsid w:val="008D48FE"/>
    <w:rsid w:val="008D6F2E"/>
    <w:rsid w:val="008D71E2"/>
    <w:rsid w:val="008E064B"/>
    <w:rsid w:val="008E084E"/>
    <w:rsid w:val="008E132C"/>
    <w:rsid w:val="008E1446"/>
    <w:rsid w:val="008E2A28"/>
    <w:rsid w:val="008E2CE7"/>
    <w:rsid w:val="008E2D16"/>
    <w:rsid w:val="008E3504"/>
    <w:rsid w:val="008E3910"/>
    <w:rsid w:val="008E4551"/>
    <w:rsid w:val="008E5E46"/>
    <w:rsid w:val="008E5EB5"/>
    <w:rsid w:val="008E68A9"/>
    <w:rsid w:val="008E7936"/>
    <w:rsid w:val="008E7C58"/>
    <w:rsid w:val="008E7D9B"/>
    <w:rsid w:val="008F0830"/>
    <w:rsid w:val="008F21A5"/>
    <w:rsid w:val="008F3E26"/>
    <w:rsid w:val="008F4D80"/>
    <w:rsid w:val="008F56A2"/>
    <w:rsid w:val="008F5933"/>
    <w:rsid w:val="008F672D"/>
    <w:rsid w:val="008F7054"/>
    <w:rsid w:val="0090110D"/>
    <w:rsid w:val="00901F82"/>
    <w:rsid w:val="00904F5F"/>
    <w:rsid w:val="009070A2"/>
    <w:rsid w:val="009072C8"/>
    <w:rsid w:val="009072FF"/>
    <w:rsid w:val="00907991"/>
    <w:rsid w:val="00910F79"/>
    <w:rsid w:val="00910FCE"/>
    <w:rsid w:val="00911D73"/>
    <w:rsid w:val="009129A9"/>
    <w:rsid w:val="009136F8"/>
    <w:rsid w:val="00916173"/>
    <w:rsid w:val="00916FE9"/>
    <w:rsid w:val="009172A2"/>
    <w:rsid w:val="00920AF8"/>
    <w:rsid w:val="00921A06"/>
    <w:rsid w:val="0092219E"/>
    <w:rsid w:val="00922D49"/>
    <w:rsid w:val="00924875"/>
    <w:rsid w:val="0092490B"/>
    <w:rsid w:val="00925158"/>
    <w:rsid w:val="00925A3C"/>
    <w:rsid w:val="00926220"/>
    <w:rsid w:val="00926EBC"/>
    <w:rsid w:val="00927935"/>
    <w:rsid w:val="00930AFF"/>
    <w:rsid w:val="00931358"/>
    <w:rsid w:val="00931DCC"/>
    <w:rsid w:val="00932753"/>
    <w:rsid w:val="00933D0C"/>
    <w:rsid w:val="00933E7A"/>
    <w:rsid w:val="0093586E"/>
    <w:rsid w:val="00936605"/>
    <w:rsid w:val="00936BB3"/>
    <w:rsid w:val="00936C44"/>
    <w:rsid w:val="009373CE"/>
    <w:rsid w:val="00940EF6"/>
    <w:rsid w:val="00943C30"/>
    <w:rsid w:val="00944EDF"/>
    <w:rsid w:val="00946846"/>
    <w:rsid w:val="00947CFF"/>
    <w:rsid w:val="009522BD"/>
    <w:rsid w:val="00953BD5"/>
    <w:rsid w:val="00953F56"/>
    <w:rsid w:val="00955535"/>
    <w:rsid w:val="00956093"/>
    <w:rsid w:val="0095773F"/>
    <w:rsid w:val="0096040D"/>
    <w:rsid w:val="00960483"/>
    <w:rsid w:val="009609AB"/>
    <w:rsid w:val="00962A21"/>
    <w:rsid w:val="009637BA"/>
    <w:rsid w:val="00963C18"/>
    <w:rsid w:val="00963EDA"/>
    <w:rsid w:val="009655A3"/>
    <w:rsid w:val="00965A8D"/>
    <w:rsid w:val="00966998"/>
    <w:rsid w:val="00966EE1"/>
    <w:rsid w:val="00967DEE"/>
    <w:rsid w:val="00971AEA"/>
    <w:rsid w:val="0097333D"/>
    <w:rsid w:val="0097436A"/>
    <w:rsid w:val="009750A4"/>
    <w:rsid w:val="00977842"/>
    <w:rsid w:val="00977A55"/>
    <w:rsid w:val="009821FC"/>
    <w:rsid w:val="00982269"/>
    <w:rsid w:val="009826C8"/>
    <w:rsid w:val="00984082"/>
    <w:rsid w:val="009840D1"/>
    <w:rsid w:val="00984A9C"/>
    <w:rsid w:val="00984F0A"/>
    <w:rsid w:val="009861E7"/>
    <w:rsid w:val="00986848"/>
    <w:rsid w:val="009875B1"/>
    <w:rsid w:val="009876FC"/>
    <w:rsid w:val="00990651"/>
    <w:rsid w:val="00990CCE"/>
    <w:rsid w:val="00990E36"/>
    <w:rsid w:val="009913E6"/>
    <w:rsid w:val="009918AC"/>
    <w:rsid w:val="00996D3C"/>
    <w:rsid w:val="00997440"/>
    <w:rsid w:val="00997D80"/>
    <w:rsid w:val="009A110C"/>
    <w:rsid w:val="009A1290"/>
    <w:rsid w:val="009A1EAD"/>
    <w:rsid w:val="009A234F"/>
    <w:rsid w:val="009A295F"/>
    <w:rsid w:val="009A2D39"/>
    <w:rsid w:val="009A3610"/>
    <w:rsid w:val="009A370F"/>
    <w:rsid w:val="009A3C7F"/>
    <w:rsid w:val="009A4A85"/>
    <w:rsid w:val="009A778B"/>
    <w:rsid w:val="009B06C5"/>
    <w:rsid w:val="009B10CA"/>
    <w:rsid w:val="009B4101"/>
    <w:rsid w:val="009B4E2F"/>
    <w:rsid w:val="009B561C"/>
    <w:rsid w:val="009B6045"/>
    <w:rsid w:val="009B77C8"/>
    <w:rsid w:val="009C09A5"/>
    <w:rsid w:val="009C0E00"/>
    <w:rsid w:val="009C1A06"/>
    <w:rsid w:val="009C1A89"/>
    <w:rsid w:val="009C3907"/>
    <w:rsid w:val="009C42F1"/>
    <w:rsid w:val="009C4385"/>
    <w:rsid w:val="009C5168"/>
    <w:rsid w:val="009C6EBC"/>
    <w:rsid w:val="009C780D"/>
    <w:rsid w:val="009C7A28"/>
    <w:rsid w:val="009D02B3"/>
    <w:rsid w:val="009D1488"/>
    <w:rsid w:val="009D2599"/>
    <w:rsid w:val="009D2CEB"/>
    <w:rsid w:val="009D3E09"/>
    <w:rsid w:val="009D456C"/>
    <w:rsid w:val="009D4DF1"/>
    <w:rsid w:val="009D58BF"/>
    <w:rsid w:val="009D5A37"/>
    <w:rsid w:val="009D65B8"/>
    <w:rsid w:val="009D68AA"/>
    <w:rsid w:val="009E090E"/>
    <w:rsid w:val="009E0BE0"/>
    <w:rsid w:val="009E1AA6"/>
    <w:rsid w:val="009E1D28"/>
    <w:rsid w:val="009E2313"/>
    <w:rsid w:val="009E2D74"/>
    <w:rsid w:val="009E5A30"/>
    <w:rsid w:val="009E66D8"/>
    <w:rsid w:val="009E6D43"/>
    <w:rsid w:val="009E71E4"/>
    <w:rsid w:val="009F1295"/>
    <w:rsid w:val="009F442F"/>
    <w:rsid w:val="009F4E73"/>
    <w:rsid w:val="009F60BE"/>
    <w:rsid w:val="009F6769"/>
    <w:rsid w:val="009F6F93"/>
    <w:rsid w:val="009F7777"/>
    <w:rsid w:val="00A00E42"/>
    <w:rsid w:val="00A0143A"/>
    <w:rsid w:val="00A018EC"/>
    <w:rsid w:val="00A02352"/>
    <w:rsid w:val="00A02603"/>
    <w:rsid w:val="00A05546"/>
    <w:rsid w:val="00A06335"/>
    <w:rsid w:val="00A0644F"/>
    <w:rsid w:val="00A075C4"/>
    <w:rsid w:val="00A0779C"/>
    <w:rsid w:val="00A10B3E"/>
    <w:rsid w:val="00A10F3E"/>
    <w:rsid w:val="00A11767"/>
    <w:rsid w:val="00A144BC"/>
    <w:rsid w:val="00A156A9"/>
    <w:rsid w:val="00A159EB"/>
    <w:rsid w:val="00A15FB0"/>
    <w:rsid w:val="00A16035"/>
    <w:rsid w:val="00A16898"/>
    <w:rsid w:val="00A16E10"/>
    <w:rsid w:val="00A1794A"/>
    <w:rsid w:val="00A20A82"/>
    <w:rsid w:val="00A2101B"/>
    <w:rsid w:val="00A2109E"/>
    <w:rsid w:val="00A21932"/>
    <w:rsid w:val="00A223A7"/>
    <w:rsid w:val="00A23F60"/>
    <w:rsid w:val="00A25717"/>
    <w:rsid w:val="00A26284"/>
    <w:rsid w:val="00A26A04"/>
    <w:rsid w:val="00A3053F"/>
    <w:rsid w:val="00A31E12"/>
    <w:rsid w:val="00A321F9"/>
    <w:rsid w:val="00A3279C"/>
    <w:rsid w:val="00A32C2D"/>
    <w:rsid w:val="00A34484"/>
    <w:rsid w:val="00A34578"/>
    <w:rsid w:val="00A35B88"/>
    <w:rsid w:val="00A3688D"/>
    <w:rsid w:val="00A36DB0"/>
    <w:rsid w:val="00A40202"/>
    <w:rsid w:val="00A40A8F"/>
    <w:rsid w:val="00A41BA8"/>
    <w:rsid w:val="00A430DD"/>
    <w:rsid w:val="00A43622"/>
    <w:rsid w:val="00A43888"/>
    <w:rsid w:val="00A44794"/>
    <w:rsid w:val="00A447F7"/>
    <w:rsid w:val="00A4526A"/>
    <w:rsid w:val="00A459F8"/>
    <w:rsid w:val="00A46A0C"/>
    <w:rsid w:val="00A46BC6"/>
    <w:rsid w:val="00A46EFC"/>
    <w:rsid w:val="00A47D83"/>
    <w:rsid w:val="00A47E93"/>
    <w:rsid w:val="00A50D28"/>
    <w:rsid w:val="00A50F8F"/>
    <w:rsid w:val="00A51880"/>
    <w:rsid w:val="00A51F74"/>
    <w:rsid w:val="00A54D59"/>
    <w:rsid w:val="00A552D9"/>
    <w:rsid w:val="00A55B6D"/>
    <w:rsid w:val="00A55D5A"/>
    <w:rsid w:val="00A57581"/>
    <w:rsid w:val="00A57D4D"/>
    <w:rsid w:val="00A60015"/>
    <w:rsid w:val="00A60148"/>
    <w:rsid w:val="00A612AA"/>
    <w:rsid w:val="00A61D46"/>
    <w:rsid w:val="00A61D86"/>
    <w:rsid w:val="00A664AE"/>
    <w:rsid w:val="00A668BF"/>
    <w:rsid w:val="00A675C3"/>
    <w:rsid w:val="00A6766D"/>
    <w:rsid w:val="00A7037E"/>
    <w:rsid w:val="00A7040E"/>
    <w:rsid w:val="00A725D0"/>
    <w:rsid w:val="00A72744"/>
    <w:rsid w:val="00A7290B"/>
    <w:rsid w:val="00A7324D"/>
    <w:rsid w:val="00A73594"/>
    <w:rsid w:val="00A73A9A"/>
    <w:rsid w:val="00A748BA"/>
    <w:rsid w:val="00A74D9B"/>
    <w:rsid w:val="00A75656"/>
    <w:rsid w:val="00A76F82"/>
    <w:rsid w:val="00A7708E"/>
    <w:rsid w:val="00A77968"/>
    <w:rsid w:val="00A800F8"/>
    <w:rsid w:val="00A81511"/>
    <w:rsid w:val="00A815AE"/>
    <w:rsid w:val="00A83914"/>
    <w:rsid w:val="00A84345"/>
    <w:rsid w:val="00A84D47"/>
    <w:rsid w:val="00A858E9"/>
    <w:rsid w:val="00A85DA4"/>
    <w:rsid w:val="00A85EF0"/>
    <w:rsid w:val="00A85EF9"/>
    <w:rsid w:val="00A86046"/>
    <w:rsid w:val="00A86188"/>
    <w:rsid w:val="00A864EF"/>
    <w:rsid w:val="00A870C4"/>
    <w:rsid w:val="00A8760C"/>
    <w:rsid w:val="00A87AE6"/>
    <w:rsid w:val="00A90518"/>
    <w:rsid w:val="00A94BB2"/>
    <w:rsid w:val="00A978E6"/>
    <w:rsid w:val="00AA04C9"/>
    <w:rsid w:val="00AA0BE0"/>
    <w:rsid w:val="00AA156B"/>
    <w:rsid w:val="00AA33F9"/>
    <w:rsid w:val="00AA3B98"/>
    <w:rsid w:val="00AA4EB7"/>
    <w:rsid w:val="00AA5E30"/>
    <w:rsid w:val="00AA6434"/>
    <w:rsid w:val="00AA6A17"/>
    <w:rsid w:val="00AA6C00"/>
    <w:rsid w:val="00AA735F"/>
    <w:rsid w:val="00AA73E4"/>
    <w:rsid w:val="00AA74E9"/>
    <w:rsid w:val="00AA7F82"/>
    <w:rsid w:val="00AB0B21"/>
    <w:rsid w:val="00AB0F0C"/>
    <w:rsid w:val="00AB1511"/>
    <w:rsid w:val="00AB4429"/>
    <w:rsid w:val="00AB5039"/>
    <w:rsid w:val="00AB627C"/>
    <w:rsid w:val="00AB6A2E"/>
    <w:rsid w:val="00AC1E9A"/>
    <w:rsid w:val="00AC2AB4"/>
    <w:rsid w:val="00AC2CAC"/>
    <w:rsid w:val="00AC3A9D"/>
    <w:rsid w:val="00AC4F43"/>
    <w:rsid w:val="00AC51E9"/>
    <w:rsid w:val="00AC6602"/>
    <w:rsid w:val="00AC6CFE"/>
    <w:rsid w:val="00AC7EAB"/>
    <w:rsid w:val="00AD1152"/>
    <w:rsid w:val="00AD1E70"/>
    <w:rsid w:val="00AD4163"/>
    <w:rsid w:val="00AD5F7E"/>
    <w:rsid w:val="00AD77D6"/>
    <w:rsid w:val="00AE01D1"/>
    <w:rsid w:val="00AE15E9"/>
    <w:rsid w:val="00AE2955"/>
    <w:rsid w:val="00AE3BB8"/>
    <w:rsid w:val="00AE59DA"/>
    <w:rsid w:val="00AE631F"/>
    <w:rsid w:val="00AE713D"/>
    <w:rsid w:val="00AE7A3A"/>
    <w:rsid w:val="00AF06CE"/>
    <w:rsid w:val="00AF0C5E"/>
    <w:rsid w:val="00AF17C1"/>
    <w:rsid w:val="00AF3558"/>
    <w:rsid w:val="00AF3724"/>
    <w:rsid w:val="00AF3CFD"/>
    <w:rsid w:val="00AF4924"/>
    <w:rsid w:val="00AF4EAA"/>
    <w:rsid w:val="00AF64D4"/>
    <w:rsid w:val="00AF6AE6"/>
    <w:rsid w:val="00AF72F9"/>
    <w:rsid w:val="00AF7A94"/>
    <w:rsid w:val="00B0034A"/>
    <w:rsid w:val="00B031A1"/>
    <w:rsid w:val="00B03965"/>
    <w:rsid w:val="00B04771"/>
    <w:rsid w:val="00B04B56"/>
    <w:rsid w:val="00B05919"/>
    <w:rsid w:val="00B0593C"/>
    <w:rsid w:val="00B105EE"/>
    <w:rsid w:val="00B1068E"/>
    <w:rsid w:val="00B10A03"/>
    <w:rsid w:val="00B111C6"/>
    <w:rsid w:val="00B119DA"/>
    <w:rsid w:val="00B13052"/>
    <w:rsid w:val="00B13557"/>
    <w:rsid w:val="00B1392F"/>
    <w:rsid w:val="00B14816"/>
    <w:rsid w:val="00B15C23"/>
    <w:rsid w:val="00B16FC5"/>
    <w:rsid w:val="00B1773A"/>
    <w:rsid w:val="00B17CA2"/>
    <w:rsid w:val="00B2000E"/>
    <w:rsid w:val="00B20B53"/>
    <w:rsid w:val="00B21C1A"/>
    <w:rsid w:val="00B221EE"/>
    <w:rsid w:val="00B22750"/>
    <w:rsid w:val="00B2426E"/>
    <w:rsid w:val="00B2592D"/>
    <w:rsid w:val="00B26F13"/>
    <w:rsid w:val="00B2727B"/>
    <w:rsid w:val="00B275AA"/>
    <w:rsid w:val="00B313C0"/>
    <w:rsid w:val="00B31DA9"/>
    <w:rsid w:val="00B323D8"/>
    <w:rsid w:val="00B334C1"/>
    <w:rsid w:val="00B33889"/>
    <w:rsid w:val="00B35F23"/>
    <w:rsid w:val="00B361B6"/>
    <w:rsid w:val="00B363C7"/>
    <w:rsid w:val="00B379A1"/>
    <w:rsid w:val="00B411FD"/>
    <w:rsid w:val="00B41206"/>
    <w:rsid w:val="00B42861"/>
    <w:rsid w:val="00B42BA2"/>
    <w:rsid w:val="00B433CA"/>
    <w:rsid w:val="00B44765"/>
    <w:rsid w:val="00B45327"/>
    <w:rsid w:val="00B45E12"/>
    <w:rsid w:val="00B46F3D"/>
    <w:rsid w:val="00B476B9"/>
    <w:rsid w:val="00B47AA8"/>
    <w:rsid w:val="00B50344"/>
    <w:rsid w:val="00B50BFD"/>
    <w:rsid w:val="00B512BE"/>
    <w:rsid w:val="00B51669"/>
    <w:rsid w:val="00B527DE"/>
    <w:rsid w:val="00B52C9D"/>
    <w:rsid w:val="00B543A2"/>
    <w:rsid w:val="00B5527A"/>
    <w:rsid w:val="00B553A4"/>
    <w:rsid w:val="00B55663"/>
    <w:rsid w:val="00B56FD6"/>
    <w:rsid w:val="00B6101D"/>
    <w:rsid w:val="00B61E47"/>
    <w:rsid w:val="00B624CE"/>
    <w:rsid w:val="00B62C9F"/>
    <w:rsid w:val="00B636D6"/>
    <w:rsid w:val="00B64405"/>
    <w:rsid w:val="00B64D27"/>
    <w:rsid w:val="00B652CA"/>
    <w:rsid w:val="00B65D9A"/>
    <w:rsid w:val="00B66703"/>
    <w:rsid w:val="00B66B33"/>
    <w:rsid w:val="00B70A50"/>
    <w:rsid w:val="00B712A0"/>
    <w:rsid w:val="00B71720"/>
    <w:rsid w:val="00B730EC"/>
    <w:rsid w:val="00B7310A"/>
    <w:rsid w:val="00B73E5D"/>
    <w:rsid w:val="00B741CF"/>
    <w:rsid w:val="00B75A31"/>
    <w:rsid w:val="00B75CB0"/>
    <w:rsid w:val="00B8007E"/>
    <w:rsid w:val="00B8022F"/>
    <w:rsid w:val="00B80B9F"/>
    <w:rsid w:val="00B8134B"/>
    <w:rsid w:val="00B81F48"/>
    <w:rsid w:val="00B82762"/>
    <w:rsid w:val="00B82D65"/>
    <w:rsid w:val="00B83FB1"/>
    <w:rsid w:val="00B855E2"/>
    <w:rsid w:val="00B86387"/>
    <w:rsid w:val="00B87E7B"/>
    <w:rsid w:val="00B90160"/>
    <w:rsid w:val="00B902D4"/>
    <w:rsid w:val="00B9121D"/>
    <w:rsid w:val="00B9334E"/>
    <w:rsid w:val="00B94561"/>
    <w:rsid w:val="00B94FEE"/>
    <w:rsid w:val="00B96BDA"/>
    <w:rsid w:val="00B978DD"/>
    <w:rsid w:val="00BA007C"/>
    <w:rsid w:val="00BA0FB6"/>
    <w:rsid w:val="00BA1425"/>
    <w:rsid w:val="00BA1F34"/>
    <w:rsid w:val="00BA2F57"/>
    <w:rsid w:val="00BA3B47"/>
    <w:rsid w:val="00BA4163"/>
    <w:rsid w:val="00BA4627"/>
    <w:rsid w:val="00BA736F"/>
    <w:rsid w:val="00BB15B6"/>
    <w:rsid w:val="00BB17DD"/>
    <w:rsid w:val="00BB2446"/>
    <w:rsid w:val="00BB2DEE"/>
    <w:rsid w:val="00BB3288"/>
    <w:rsid w:val="00BB350F"/>
    <w:rsid w:val="00BB4241"/>
    <w:rsid w:val="00BB4899"/>
    <w:rsid w:val="00BB4E4E"/>
    <w:rsid w:val="00BB6904"/>
    <w:rsid w:val="00BB6A33"/>
    <w:rsid w:val="00BB74FE"/>
    <w:rsid w:val="00BC06D1"/>
    <w:rsid w:val="00BC0E50"/>
    <w:rsid w:val="00BC1CDA"/>
    <w:rsid w:val="00BC3061"/>
    <w:rsid w:val="00BC3BF6"/>
    <w:rsid w:val="00BC6271"/>
    <w:rsid w:val="00BC71FE"/>
    <w:rsid w:val="00BC7F2C"/>
    <w:rsid w:val="00BD15F6"/>
    <w:rsid w:val="00BD2C10"/>
    <w:rsid w:val="00BD32D0"/>
    <w:rsid w:val="00BD33C2"/>
    <w:rsid w:val="00BD3CE1"/>
    <w:rsid w:val="00BD401E"/>
    <w:rsid w:val="00BD4373"/>
    <w:rsid w:val="00BD4A23"/>
    <w:rsid w:val="00BD4A9E"/>
    <w:rsid w:val="00BD4C63"/>
    <w:rsid w:val="00BD4D08"/>
    <w:rsid w:val="00BD6ABF"/>
    <w:rsid w:val="00BD6E55"/>
    <w:rsid w:val="00BD7324"/>
    <w:rsid w:val="00BD7DB5"/>
    <w:rsid w:val="00BE20CE"/>
    <w:rsid w:val="00BE2C84"/>
    <w:rsid w:val="00BE2DB9"/>
    <w:rsid w:val="00BE406D"/>
    <w:rsid w:val="00BE61D2"/>
    <w:rsid w:val="00BE7023"/>
    <w:rsid w:val="00BE7780"/>
    <w:rsid w:val="00BE7F8D"/>
    <w:rsid w:val="00BF07FD"/>
    <w:rsid w:val="00BF13C0"/>
    <w:rsid w:val="00BF1687"/>
    <w:rsid w:val="00BF279E"/>
    <w:rsid w:val="00BF2992"/>
    <w:rsid w:val="00BF33C9"/>
    <w:rsid w:val="00BF3475"/>
    <w:rsid w:val="00BF3E61"/>
    <w:rsid w:val="00BF431A"/>
    <w:rsid w:val="00BF6066"/>
    <w:rsid w:val="00BF7467"/>
    <w:rsid w:val="00BF777F"/>
    <w:rsid w:val="00C0070B"/>
    <w:rsid w:val="00C00B48"/>
    <w:rsid w:val="00C015EB"/>
    <w:rsid w:val="00C01ED3"/>
    <w:rsid w:val="00C03037"/>
    <w:rsid w:val="00C034D1"/>
    <w:rsid w:val="00C03B27"/>
    <w:rsid w:val="00C05993"/>
    <w:rsid w:val="00C06BF5"/>
    <w:rsid w:val="00C06C9E"/>
    <w:rsid w:val="00C06EC3"/>
    <w:rsid w:val="00C0717F"/>
    <w:rsid w:val="00C07D00"/>
    <w:rsid w:val="00C10DF7"/>
    <w:rsid w:val="00C128DB"/>
    <w:rsid w:val="00C140EB"/>
    <w:rsid w:val="00C15454"/>
    <w:rsid w:val="00C15667"/>
    <w:rsid w:val="00C15C60"/>
    <w:rsid w:val="00C164D3"/>
    <w:rsid w:val="00C173C6"/>
    <w:rsid w:val="00C17A8D"/>
    <w:rsid w:val="00C17F59"/>
    <w:rsid w:val="00C2089A"/>
    <w:rsid w:val="00C235C3"/>
    <w:rsid w:val="00C23E64"/>
    <w:rsid w:val="00C25CEB"/>
    <w:rsid w:val="00C263D5"/>
    <w:rsid w:val="00C268D1"/>
    <w:rsid w:val="00C268E9"/>
    <w:rsid w:val="00C27E32"/>
    <w:rsid w:val="00C31AC8"/>
    <w:rsid w:val="00C324D9"/>
    <w:rsid w:val="00C326DE"/>
    <w:rsid w:val="00C32D1A"/>
    <w:rsid w:val="00C34543"/>
    <w:rsid w:val="00C34D5F"/>
    <w:rsid w:val="00C35CFC"/>
    <w:rsid w:val="00C37009"/>
    <w:rsid w:val="00C37CFE"/>
    <w:rsid w:val="00C37DEA"/>
    <w:rsid w:val="00C40A4A"/>
    <w:rsid w:val="00C4157C"/>
    <w:rsid w:val="00C42359"/>
    <w:rsid w:val="00C42979"/>
    <w:rsid w:val="00C42E27"/>
    <w:rsid w:val="00C4311C"/>
    <w:rsid w:val="00C43D42"/>
    <w:rsid w:val="00C43DF7"/>
    <w:rsid w:val="00C45E83"/>
    <w:rsid w:val="00C4601D"/>
    <w:rsid w:val="00C46B6F"/>
    <w:rsid w:val="00C46CD3"/>
    <w:rsid w:val="00C50263"/>
    <w:rsid w:val="00C51BE5"/>
    <w:rsid w:val="00C51FAC"/>
    <w:rsid w:val="00C52132"/>
    <w:rsid w:val="00C5235A"/>
    <w:rsid w:val="00C527D7"/>
    <w:rsid w:val="00C52AE6"/>
    <w:rsid w:val="00C532DA"/>
    <w:rsid w:val="00C5356A"/>
    <w:rsid w:val="00C5391A"/>
    <w:rsid w:val="00C547A1"/>
    <w:rsid w:val="00C5518F"/>
    <w:rsid w:val="00C5546A"/>
    <w:rsid w:val="00C57819"/>
    <w:rsid w:val="00C601CD"/>
    <w:rsid w:val="00C603B7"/>
    <w:rsid w:val="00C61EE0"/>
    <w:rsid w:val="00C6209F"/>
    <w:rsid w:val="00C62522"/>
    <w:rsid w:val="00C629D7"/>
    <w:rsid w:val="00C62E63"/>
    <w:rsid w:val="00C62EC1"/>
    <w:rsid w:val="00C63920"/>
    <w:rsid w:val="00C65044"/>
    <w:rsid w:val="00C6507A"/>
    <w:rsid w:val="00C65701"/>
    <w:rsid w:val="00C663C4"/>
    <w:rsid w:val="00C6780D"/>
    <w:rsid w:val="00C724B6"/>
    <w:rsid w:val="00C7366C"/>
    <w:rsid w:val="00C74121"/>
    <w:rsid w:val="00C77237"/>
    <w:rsid w:val="00C772BC"/>
    <w:rsid w:val="00C8029F"/>
    <w:rsid w:val="00C80900"/>
    <w:rsid w:val="00C80976"/>
    <w:rsid w:val="00C81A20"/>
    <w:rsid w:val="00C82C78"/>
    <w:rsid w:val="00C83EB5"/>
    <w:rsid w:val="00C84486"/>
    <w:rsid w:val="00C84A5E"/>
    <w:rsid w:val="00C85211"/>
    <w:rsid w:val="00C85302"/>
    <w:rsid w:val="00C85E29"/>
    <w:rsid w:val="00C865D6"/>
    <w:rsid w:val="00C86C5C"/>
    <w:rsid w:val="00C86D1A"/>
    <w:rsid w:val="00C906EA"/>
    <w:rsid w:val="00C91F1C"/>
    <w:rsid w:val="00C924E9"/>
    <w:rsid w:val="00C94A16"/>
    <w:rsid w:val="00C95479"/>
    <w:rsid w:val="00C95B8D"/>
    <w:rsid w:val="00C96313"/>
    <w:rsid w:val="00C963A5"/>
    <w:rsid w:val="00C9640C"/>
    <w:rsid w:val="00CA0DD9"/>
    <w:rsid w:val="00CA1827"/>
    <w:rsid w:val="00CA23EE"/>
    <w:rsid w:val="00CA24D0"/>
    <w:rsid w:val="00CA27D4"/>
    <w:rsid w:val="00CA3318"/>
    <w:rsid w:val="00CA47FB"/>
    <w:rsid w:val="00CA67DF"/>
    <w:rsid w:val="00CA70F7"/>
    <w:rsid w:val="00CA7F4F"/>
    <w:rsid w:val="00CB11FB"/>
    <w:rsid w:val="00CB1BA0"/>
    <w:rsid w:val="00CB21D1"/>
    <w:rsid w:val="00CB2E41"/>
    <w:rsid w:val="00CB3488"/>
    <w:rsid w:val="00CB357F"/>
    <w:rsid w:val="00CB3A8D"/>
    <w:rsid w:val="00CB46DD"/>
    <w:rsid w:val="00CB4709"/>
    <w:rsid w:val="00CB477D"/>
    <w:rsid w:val="00CB4828"/>
    <w:rsid w:val="00CB726B"/>
    <w:rsid w:val="00CC0C42"/>
    <w:rsid w:val="00CC2316"/>
    <w:rsid w:val="00CC2C69"/>
    <w:rsid w:val="00CC41EB"/>
    <w:rsid w:val="00CC6A0A"/>
    <w:rsid w:val="00CC75C7"/>
    <w:rsid w:val="00CC7C8C"/>
    <w:rsid w:val="00CC7CED"/>
    <w:rsid w:val="00CD15ED"/>
    <w:rsid w:val="00CD2107"/>
    <w:rsid w:val="00CD2ABA"/>
    <w:rsid w:val="00CD2C46"/>
    <w:rsid w:val="00CD4F4F"/>
    <w:rsid w:val="00CD51C3"/>
    <w:rsid w:val="00CD61BC"/>
    <w:rsid w:val="00CD637C"/>
    <w:rsid w:val="00CD698C"/>
    <w:rsid w:val="00CD7728"/>
    <w:rsid w:val="00CE233B"/>
    <w:rsid w:val="00CE4F5A"/>
    <w:rsid w:val="00CE6024"/>
    <w:rsid w:val="00CE6028"/>
    <w:rsid w:val="00CE627E"/>
    <w:rsid w:val="00CE66EE"/>
    <w:rsid w:val="00CE7185"/>
    <w:rsid w:val="00CE73B8"/>
    <w:rsid w:val="00CE7998"/>
    <w:rsid w:val="00CF016B"/>
    <w:rsid w:val="00CF04A3"/>
    <w:rsid w:val="00CF0AF0"/>
    <w:rsid w:val="00CF11CF"/>
    <w:rsid w:val="00CF13E4"/>
    <w:rsid w:val="00CF14C6"/>
    <w:rsid w:val="00CF1823"/>
    <w:rsid w:val="00CF2ED6"/>
    <w:rsid w:val="00CF36FA"/>
    <w:rsid w:val="00CF5613"/>
    <w:rsid w:val="00D000AD"/>
    <w:rsid w:val="00D0081F"/>
    <w:rsid w:val="00D01B61"/>
    <w:rsid w:val="00D01BF2"/>
    <w:rsid w:val="00D02E97"/>
    <w:rsid w:val="00D065F3"/>
    <w:rsid w:val="00D0722F"/>
    <w:rsid w:val="00D073DE"/>
    <w:rsid w:val="00D10A27"/>
    <w:rsid w:val="00D11FFF"/>
    <w:rsid w:val="00D127BA"/>
    <w:rsid w:val="00D134AD"/>
    <w:rsid w:val="00D147D5"/>
    <w:rsid w:val="00D16F01"/>
    <w:rsid w:val="00D17A24"/>
    <w:rsid w:val="00D208C7"/>
    <w:rsid w:val="00D20AFF"/>
    <w:rsid w:val="00D20EC5"/>
    <w:rsid w:val="00D212C5"/>
    <w:rsid w:val="00D2281B"/>
    <w:rsid w:val="00D2285F"/>
    <w:rsid w:val="00D22B14"/>
    <w:rsid w:val="00D22B52"/>
    <w:rsid w:val="00D26120"/>
    <w:rsid w:val="00D26385"/>
    <w:rsid w:val="00D31284"/>
    <w:rsid w:val="00D31578"/>
    <w:rsid w:val="00D322DC"/>
    <w:rsid w:val="00D322F8"/>
    <w:rsid w:val="00D32BC9"/>
    <w:rsid w:val="00D332E1"/>
    <w:rsid w:val="00D3388A"/>
    <w:rsid w:val="00D33B49"/>
    <w:rsid w:val="00D343BA"/>
    <w:rsid w:val="00D348FC"/>
    <w:rsid w:val="00D373D3"/>
    <w:rsid w:val="00D405C4"/>
    <w:rsid w:val="00D40815"/>
    <w:rsid w:val="00D410AE"/>
    <w:rsid w:val="00D4258D"/>
    <w:rsid w:val="00D42D9C"/>
    <w:rsid w:val="00D4339D"/>
    <w:rsid w:val="00D44128"/>
    <w:rsid w:val="00D444F3"/>
    <w:rsid w:val="00D44A72"/>
    <w:rsid w:val="00D5007D"/>
    <w:rsid w:val="00D51A03"/>
    <w:rsid w:val="00D5204C"/>
    <w:rsid w:val="00D521B7"/>
    <w:rsid w:val="00D524B5"/>
    <w:rsid w:val="00D53039"/>
    <w:rsid w:val="00D54177"/>
    <w:rsid w:val="00D55538"/>
    <w:rsid w:val="00D55F1F"/>
    <w:rsid w:val="00D563FB"/>
    <w:rsid w:val="00D574ED"/>
    <w:rsid w:val="00D57E59"/>
    <w:rsid w:val="00D57E94"/>
    <w:rsid w:val="00D620CD"/>
    <w:rsid w:val="00D626A1"/>
    <w:rsid w:val="00D6479D"/>
    <w:rsid w:val="00D66684"/>
    <w:rsid w:val="00D668BE"/>
    <w:rsid w:val="00D66C1B"/>
    <w:rsid w:val="00D67779"/>
    <w:rsid w:val="00D7182F"/>
    <w:rsid w:val="00D74633"/>
    <w:rsid w:val="00D7646C"/>
    <w:rsid w:val="00D77C5A"/>
    <w:rsid w:val="00D814C5"/>
    <w:rsid w:val="00D81845"/>
    <w:rsid w:val="00D819B5"/>
    <w:rsid w:val="00D8222F"/>
    <w:rsid w:val="00D8260C"/>
    <w:rsid w:val="00D826AD"/>
    <w:rsid w:val="00D83947"/>
    <w:rsid w:val="00D83FB6"/>
    <w:rsid w:val="00D84986"/>
    <w:rsid w:val="00D86179"/>
    <w:rsid w:val="00D8667F"/>
    <w:rsid w:val="00D86866"/>
    <w:rsid w:val="00D8752F"/>
    <w:rsid w:val="00D87D0D"/>
    <w:rsid w:val="00D90569"/>
    <w:rsid w:val="00D907DB"/>
    <w:rsid w:val="00D912F0"/>
    <w:rsid w:val="00D9165B"/>
    <w:rsid w:val="00D91B5E"/>
    <w:rsid w:val="00D923EC"/>
    <w:rsid w:val="00D92BF9"/>
    <w:rsid w:val="00D932EA"/>
    <w:rsid w:val="00D94B5F"/>
    <w:rsid w:val="00D959DA"/>
    <w:rsid w:val="00D9664A"/>
    <w:rsid w:val="00D96A05"/>
    <w:rsid w:val="00D96DD6"/>
    <w:rsid w:val="00DA1D92"/>
    <w:rsid w:val="00DA1EF4"/>
    <w:rsid w:val="00DA2418"/>
    <w:rsid w:val="00DA339A"/>
    <w:rsid w:val="00DA3957"/>
    <w:rsid w:val="00DA4241"/>
    <w:rsid w:val="00DA57FC"/>
    <w:rsid w:val="00DA5BFC"/>
    <w:rsid w:val="00DA5F34"/>
    <w:rsid w:val="00DA63D2"/>
    <w:rsid w:val="00DA6767"/>
    <w:rsid w:val="00DB02F8"/>
    <w:rsid w:val="00DB097A"/>
    <w:rsid w:val="00DB2A3D"/>
    <w:rsid w:val="00DB2DB1"/>
    <w:rsid w:val="00DB375B"/>
    <w:rsid w:val="00DB6C46"/>
    <w:rsid w:val="00DB733F"/>
    <w:rsid w:val="00DB7B03"/>
    <w:rsid w:val="00DC2BE1"/>
    <w:rsid w:val="00DC3104"/>
    <w:rsid w:val="00DC34C2"/>
    <w:rsid w:val="00DC5083"/>
    <w:rsid w:val="00DC5BB9"/>
    <w:rsid w:val="00DC5C99"/>
    <w:rsid w:val="00DC6384"/>
    <w:rsid w:val="00DC6457"/>
    <w:rsid w:val="00DC67EB"/>
    <w:rsid w:val="00DC704B"/>
    <w:rsid w:val="00DD0DC1"/>
    <w:rsid w:val="00DD222B"/>
    <w:rsid w:val="00DD3E2E"/>
    <w:rsid w:val="00DD3EDC"/>
    <w:rsid w:val="00DD4012"/>
    <w:rsid w:val="00DD477E"/>
    <w:rsid w:val="00DD4788"/>
    <w:rsid w:val="00DD5115"/>
    <w:rsid w:val="00DD5F99"/>
    <w:rsid w:val="00DE0603"/>
    <w:rsid w:val="00DE1BFB"/>
    <w:rsid w:val="00DE1F85"/>
    <w:rsid w:val="00DE305A"/>
    <w:rsid w:val="00DE5139"/>
    <w:rsid w:val="00DE7DA9"/>
    <w:rsid w:val="00DE7F8C"/>
    <w:rsid w:val="00DF1CDC"/>
    <w:rsid w:val="00DF20CD"/>
    <w:rsid w:val="00DF5B79"/>
    <w:rsid w:val="00DF6516"/>
    <w:rsid w:val="00DF6838"/>
    <w:rsid w:val="00DF7338"/>
    <w:rsid w:val="00DF77E0"/>
    <w:rsid w:val="00E0059B"/>
    <w:rsid w:val="00E00B26"/>
    <w:rsid w:val="00E014B4"/>
    <w:rsid w:val="00E018F9"/>
    <w:rsid w:val="00E02023"/>
    <w:rsid w:val="00E02A21"/>
    <w:rsid w:val="00E03DC4"/>
    <w:rsid w:val="00E04C0C"/>
    <w:rsid w:val="00E060FA"/>
    <w:rsid w:val="00E0746F"/>
    <w:rsid w:val="00E1045B"/>
    <w:rsid w:val="00E12BC1"/>
    <w:rsid w:val="00E131C8"/>
    <w:rsid w:val="00E138E0"/>
    <w:rsid w:val="00E14A3E"/>
    <w:rsid w:val="00E1555F"/>
    <w:rsid w:val="00E15801"/>
    <w:rsid w:val="00E158D7"/>
    <w:rsid w:val="00E15F33"/>
    <w:rsid w:val="00E16593"/>
    <w:rsid w:val="00E1732C"/>
    <w:rsid w:val="00E17401"/>
    <w:rsid w:val="00E2020A"/>
    <w:rsid w:val="00E20AA8"/>
    <w:rsid w:val="00E21BA0"/>
    <w:rsid w:val="00E2270F"/>
    <w:rsid w:val="00E23AFE"/>
    <w:rsid w:val="00E24C5B"/>
    <w:rsid w:val="00E25C7C"/>
    <w:rsid w:val="00E26C12"/>
    <w:rsid w:val="00E27068"/>
    <w:rsid w:val="00E27212"/>
    <w:rsid w:val="00E27391"/>
    <w:rsid w:val="00E278BF"/>
    <w:rsid w:val="00E27BBA"/>
    <w:rsid w:val="00E27EBF"/>
    <w:rsid w:val="00E31866"/>
    <w:rsid w:val="00E32EC8"/>
    <w:rsid w:val="00E32F32"/>
    <w:rsid w:val="00E33A1D"/>
    <w:rsid w:val="00E351DF"/>
    <w:rsid w:val="00E36C5C"/>
    <w:rsid w:val="00E37A35"/>
    <w:rsid w:val="00E37D50"/>
    <w:rsid w:val="00E40A58"/>
    <w:rsid w:val="00E4181B"/>
    <w:rsid w:val="00E42023"/>
    <w:rsid w:val="00E42EAB"/>
    <w:rsid w:val="00E431D7"/>
    <w:rsid w:val="00E44E6A"/>
    <w:rsid w:val="00E45791"/>
    <w:rsid w:val="00E458C2"/>
    <w:rsid w:val="00E46104"/>
    <w:rsid w:val="00E466DA"/>
    <w:rsid w:val="00E47253"/>
    <w:rsid w:val="00E476B4"/>
    <w:rsid w:val="00E47A95"/>
    <w:rsid w:val="00E502E0"/>
    <w:rsid w:val="00E50501"/>
    <w:rsid w:val="00E50DEB"/>
    <w:rsid w:val="00E523F8"/>
    <w:rsid w:val="00E52DA6"/>
    <w:rsid w:val="00E53514"/>
    <w:rsid w:val="00E546C7"/>
    <w:rsid w:val="00E56094"/>
    <w:rsid w:val="00E565D9"/>
    <w:rsid w:val="00E57B2C"/>
    <w:rsid w:val="00E6042E"/>
    <w:rsid w:val="00E61FAE"/>
    <w:rsid w:val="00E6294F"/>
    <w:rsid w:val="00E62E43"/>
    <w:rsid w:val="00E634A8"/>
    <w:rsid w:val="00E637C1"/>
    <w:rsid w:val="00E6493D"/>
    <w:rsid w:val="00E64B31"/>
    <w:rsid w:val="00E64BF7"/>
    <w:rsid w:val="00E659BF"/>
    <w:rsid w:val="00E66969"/>
    <w:rsid w:val="00E67BD2"/>
    <w:rsid w:val="00E702F5"/>
    <w:rsid w:val="00E705E9"/>
    <w:rsid w:val="00E70957"/>
    <w:rsid w:val="00E7208E"/>
    <w:rsid w:val="00E72B16"/>
    <w:rsid w:val="00E72E26"/>
    <w:rsid w:val="00E73EF0"/>
    <w:rsid w:val="00E73FE4"/>
    <w:rsid w:val="00E7420E"/>
    <w:rsid w:val="00E76854"/>
    <w:rsid w:val="00E7753B"/>
    <w:rsid w:val="00E779C5"/>
    <w:rsid w:val="00E77B3D"/>
    <w:rsid w:val="00E805EF"/>
    <w:rsid w:val="00E815D3"/>
    <w:rsid w:val="00E822B9"/>
    <w:rsid w:val="00E833EA"/>
    <w:rsid w:val="00E83F49"/>
    <w:rsid w:val="00E84EAE"/>
    <w:rsid w:val="00E85D27"/>
    <w:rsid w:val="00E878EE"/>
    <w:rsid w:val="00E879B0"/>
    <w:rsid w:val="00E9229D"/>
    <w:rsid w:val="00E92886"/>
    <w:rsid w:val="00E92A9B"/>
    <w:rsid w:val="00E9304D"/>
    <w:rsid w:val="00E93EF5"/>
    <w:rsid w:val="00E9550F"/>
    <w:rsid w:val="00EA0885"/>
    <w:rsid w:val="00EA0BDB"/>
    <w:rsid w:val="00EA1A3F"/>
    <w:rsid w:val="00EA3C04"/>
    <w:rsid w:val="00EA4777"/>
    <w:rsid w:val="00EA4B89"/>
    <w:rsid w:val="00EA4C18"/>
    <w:rsid w:val="00EA4DAA"/>
    <w:rsid w:val="00EA5010"/>
    <w:rsid w:val="00EA6A12"/>
    <w:rsid w:val="00EA6BA9"/>
    <w:rsid w:val="00EA7856"/>
    <w:rsid w:val="00EA7944"/>
    <w:rsid w:val="00EA795D"/>
    <w:rsid w:val="00EB0934"/>
    <w:rsid w:val="00EB14FE"/>
    <w:rsid w:val="00EB1FDF"/>
    <w:rsid w:val="00EB2068"/>
    <w:rsid w:val="00EB26C9"/>
    <w:rsid w:val="00EB35BE"/>
    <w:rsid w:val="00EB4897"/>
    <w:rsid w:val="00EB51F1"/>
    <w:rsid w:val="00EB5312"/>
    <w:rsid w:val="00EB5D86"/>
    <w:rsid w:val="00EB651C"/>
    <w:rsid w:val="00EC05F8"/>
    <w:rsid w:val="00EC17C9"/>
    <w:rsid w:val="00EC226C"/>
    <w:rsid w:val="00EC2490"/>
    <w:rsid w:val="00EC2598"/>
    <w:rsid w:val="00EC3CF5"/>
    <w:rsid w:val="00EC55CF"/>
    <w:rsid w:val="00ED090C"/>
    <w:rsid w:val="00ED0C77"/>
    <w:rsid w:val="00ED1CFB"/>
    <w:rsid w:val="00ED217D"/>
    <w:rsid w:val="00ED24AA"/>
    <w:rsid w:val="00ED4872"/>
    <w:rsid w:val="00ED4DD7"/>
    <w:rsid w:val="00ED5E2D"/>
    <w:rsid w:val="00ED71D8"/>
    <w:rsid w:val="00EE4121"/>
    <w:rsid w:val="00EE45DB"/>
    <w:rsid w:val="00EE485B"/>
    <w:rsid w:val="00EE581B"/>
    <w:rsid w:val="00EE5998"/>
    <w:rsid w:val="00EE67E3"/>
    <w:rsid w:val="00EE77C9"/>
    <w:rsid w:val="00EE7A36"/>
    <w:rsid w:val="00EF3589"/>
    <w:rsid w:val="00EF35D6"/>
    <w:rsid w:val="00EF3A43"/>
    <w:rsid w:val="00EF4627"/>
    <w:rsid w:val="00EF5A5B"/>
    <w:rsid w:val="00EF5E75"/>
    <w:rsid w:val="00EF774E"/>
    <w:rsid w:val="00EF7BBA"/>
    <w:rsid w:val="00F00290"/>
    <w:rsid w:val="00F004F9"/>
    <w:rsid w:val="00F012C4"/>
    <w:rsid w:val="00F0185E"/>
    <w:rsid w:val="00F02185"/>
    <w:rsid w:val="00F02FF5"/>
    <w:rsid w:val="00F03B93"/>
    <w:rsid w:val="00F047B4"/>
    <w:rsid w:val="00F052AC"/>
    <w:rsid w:val="00F056C5"/>
    <w:rsid w:val="00F05B4E"/>
    <w:rsid w:val="00F0692F"/>
    <w:rsid w:val="00F06A5C"/>
    <w:rsid w:val="00F06D50"/>
    <w:rsid w:val="00F07CC5"/>
    <w:rsid w:val="00F124B8"/>
    <w:rsid w:val="00F13775"/>
    <w:rsid w:val="00F13C1A"/>
    <w:rsid w:val="00F14876"/>
    <w:rsid w:val="00F14ADC"/>
    <w:rsid w:val="00F15186"/>
    <w:rsid w:val="00F15DF1"/>
    <w:rsid w:val="00F1674E"/>
    <w:rsid w:val="00F16B93"/>
    <w:rsid w:val="00F17002"/>
    <w:rsid w:val="00F20B61"/>
    <w:rsid w:val="00F20DE4"/>
    <w:rsid w:val="00F21D2F"/>
    <w:rsid w:val="00F21D67"/>
    <w:rsid w:val="00F2471B"/>
    <w:rsid w:val="00F257D8"/>
    <w:rsid w:val="00F26BBE"/>
    <w:rsid w:val="00F26D8A"/>
    <w:rsid w:val="00F27DA9"/>
    <w:rsid w:val="00F3158F"/>
    <w:rsid w:val="00F32CD2"/>
    <w:rsid w:val="00F32FCE"/>
    <w:rsid w:val="00F3426E"/>
    <w:rsid w:val="00F34EF6"/>
    <w:rsid w:val="00F355B7"/>
    <w:rsid w:val="00F356A8"/>
    <w:rsid w:val="00F36169"/>
    <w:rsid w:val="00F41206"/>
    <w:rsid w:val="00F4134D"/>
    <w:rsid w:val="00F42384"/>
    <w:rsid w:val="00F4336E"/>
    <w:rsid w:val="00F43761"/>
    <w:rsid w:val="00F43BD1"/>
    <w:rsid w:val="00F43E0B"/>
    <w:rsid w:val="00F4412D"/>
    <w:rsid w:val="00F44C4D"/>
    <w:rsid w:val="00F44E73"/>
    <w:rsid w:val="00F45F72"/>
    <w:rsid w:val="00F47308"/>
    <w:rsid w:val="00F47E88"/>
    <w:rsid w:val="00F53615"/>
    <w:rsid w:val="00F54DC2"/>
    <w:rsid w:val="00F554C0"/>
    <w:rsid w:val="00F5573E"/>
    <w:rsid w:val="00F55822"/>
    <w:rsid w:val="00F55F24"/>
    <w:rsid w:val="00F56402"/>
    <w:rsid w:val="00F566DA"/>
    <w:rsid w:val="00F571CF"/>
    <w:rsid w:val="00F57646"/>
    <w:rsid w:val="00F57F6A"/>
    <w:rsid w:val="00F6005F"/>
    <w:rsid w:val="00F61D61"/>
    <w:rsid w:val="00F6206F"/>
    <w:rsid w:val="00F62DD1"/>
    <w:rsid w:val="00F63077"/>
    <w:rsid w:val="00F63AF1"/>
    <w:rsid w:val="00F647DF"/>
    <w:rsid w:val="00F65BC5"/>
    <w:rsid w:val="00F6768B"/>
    <w:rsid w:val="00F6794D"/>
    <w:rsid w:val="00F704F1"/>
    <w:rsid w:val="00F70AE8"/>
    <w:rsid w:val="00F70C20"/>
    <w:rsid w:val="00F7115F"/>
    <w:rsid w:val="00F71DBE"/>
    <w:rsid w:val="00F72B94"/>
    <w:rsid w:val="00F737CD"/>
    <w:rsid w:val="00F76749"/>
    <w:rsid w:val="00F76E4D"/>
    <w:rsid w:val="00F777A4"/>
    <w:rsid w:val="00F8005C"/>
    <w:rsid w:val="00F80CA6"/>
    <w:rsid w:val="00F81D6E"/>
    <w:rsid w:val="00F81F26"/>
    <w:rsid w:val="00F82B78"/>
    <w:rsid w:val="00F82CE4"/>
    <w:rsid w:val="00F834B5"/>
    <w:rsid w:val="00F8385B"/>
    <w:rsid w:val="00F83FA6"/>
    <w:rsid w:val="00F847F4"/>
    <w:rsid w:val="00F85951"/>
    <w:rsid w:val="00F86199"/>
    <w:rsid w:val="00F875BB"/>
    <w:rsid w:val="00F900E7"/>
    <w:rsid w:val="00F9228F"/>
    <w:rsid w:val="00F92F3F"/>
    <w:rsid w:val="00F93EB6"/>
    <w:rsid w:val="00F94563"/>
    <w:rsid w:val="00F95E29"/>
    <w:rsid w:val="00F96958"/>
    <w:rsid w:val="00F96DF9"/>
    <w:rsid w:val="00F9769D"/>
    <w:rsid w:val="00F97DEC"/>
    <w:rsid w:val="00FA01AA"/>
    <w:rsid w:val="00FA02B1"/>
    <w:rsid w:val="00FA0572"/>
    <w:rsid w:val="00FA0CA4"/>
    <w:rsid w:val="00FA1AB3"/>
    <w:rsid w:val="00FA2797"/>
    <w:rsid w:val="00FA29D3"/>
    <w:rsid w:val="00FA389E"/>
    <w:rsid w:val="00FA4689"/>
    <w:rsid w:val="00FA5482"/>
    <w:rsid w:val="00FA67FB"/>
    <w:rsid w:val="00FA7AC3"/>
    <w:rsid w:val="00FB040D"/>
    <w:rsid w:val="00FB06F7"/>
    <w:rsid w:val="00FB0726"/>
    <w:rsid w:val="00FB0798"/>
    <w:rsid w:val="00FB12A0"/>
    <w:rsid w:val="00FB49D2"/>
    <w:rsid w:val="00FB6301"/>
    <w:rsid w:val="00FC0B7D"/>
    <w:rsid w:val="00FC2142"/>
    <w:rsid w:val="00FC428A"/>
    <w:rsid w:val="00FC4520"/>
    <w:rsid w:val="00FC5AD8"/>
    <w:rsid w:val="00FD00B6"/>
    <w:rsid w:val="00FD117E"/>
    <w:rsid w:val="00FD1506"/>
    <w:rsid w:val="00FD1B3B"/>
    <w:rsid w:val="00FD2754"/>
    <w:rsid w:val="00FD343A"/>
    <w:rsid w:val="00FD44EE"/>
    <w:rsid w:val="00FD615E"/>
    <w:rsid w:val="00FD7099"/>
    <w:rsid w:val="00FD7E72"/>
    <w:rsid w:val="00FD7FB1"/>
    <w:rsid w:val="00FE1C42"/>
    <w:rsid w:val="00FE1DB5"/>
    <w:rsid w:val="00FE2E3C"/>
    <w:rsid w:val="00FE3543"/>
    <w:rsid w:val="00FE3564"/>
    <w:rsid w:val="00FE3930"/>
    <w:rsid w:val="00FE3C0E"/>
    <w:rsid w:val="00FE56D9"/>
    <w:rsid w:val="00FE788B"/>
    <w:rsid w:val="00FF00DB"/>
    <w:rsid w:val="00FF0B5C"/>
    <w:rsid w:val="00FF1E52"/>
    <w:rsid w:val="00FF20F4"/>
    <w:rsid w:val="00FF229F"/>
    <w:rsid w:val="00FF2DC4"/>
    <w:rsid w:val="00FF6FB8"/>
    <w:rsid w:val="02CE0EE8"/>
    <w:rsid w:val="05EEBFFA"/>
    <w:rsid w:val="0EE73868"/>
    <w:rsid w:val="0F385AB1"/>
    <w:rsid w:val="0FDE5EBA"/>
    <w:rsid w:val="12AB5143"/>
    <w:rsid w:val="1483CBB5"/>
    <w:rsid w:val="15243413"/>
    <w:rsid w:val="16B21F87"/>
    <w:rsid w:val="1747525E"/>
    <w:rsid w:val="17845E94"/>
    <w:rsid w:val="181C562A"/>
    <w:rsid w:val="1A32BA74"/>
    <w:rsid w:val="1F721D32"/>
    <w:rsid w:val="24BE1AC2"/>
    <w:rsid w:val="254945E9"/>
    <w:rsid w:val="25C6697A"/>
    <w:rsid w:val="25C70B72"/>
    <w:rsid w:val="29BDC3EE"/>
    <w:rsid w:val="313A8991"/>
    <w:rsid w:val="31C719A7"/>
    <w:rsid w:val="328BAF58"/>
    <w:rsid w:val="34DFCFC2"/>
    <w:rsid w:val="3545CA89"/>
    <w:rsid w:val="36810289"/>
    <w:rsid w:val="386DF3B6"/>
    <w:rsid w:val="3B3D94C8"/>
    <w:rsid w:val="3F2E0B7F"/>
    <w:rsid w:val="446BA90F"/>
    <w:rsid w:val="44B9DA27"/>
    <w:rsid w:val="45195DFE"/>
    <w:rsid w:val="483A0E34"/>
    <w:rsid w:val="49144E0B"/>
    <w:rsid w:val="4BBDC3A2"/>
    <w:rsid w:val="4D984AD5"/>
    <w:rsid w:val="4E838CF0"/>
    <w:rsid w:val="4EFDC1F2"/>
    <w:rsid w:val="50F6AF27"/>
    <w:rsid w:val="511720B2"/>
    <w:rsid w:val="524AD428"/>
    <w:rsid w:val="5D40BC86"/>
    <w:rsid w:val="5D66D9A7"/>
    <w:rsid w:val="5E00F420"/>
    <w:rsid w:val="64846F0E"/>
    <w:rsid w:val="64F55A4B"/>
    <w:rsid w:val="65D7BD65"/>
    <w:rsid w:val="6849A3EB"/>
    <w:rsid w:val="6944C2E6"/>
    <w:rsid w:val="6E92B26A"/>
    <w:rsid w:val="7418E5DA"/>
    <w:rsid w:val="7659840F"/>
    <w:rsid w:val="77B6BD1B"/>
    <w:rsid w:val="78D1C9F4"/>
    <w:rsid w:val="7C09964F"/>
    <w:rsid w:val="7C258BE7"/>
    <w:rsid w:val="7FF654B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EA58C"/>
  <w15:chartTrackingRefBased/>
  <w15:docId w15:val="{8D02B838-AADD-4D73-82A3-C8222CC5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7124"/>
    <w:pPr>
      <w:spacing w:after="200"/>
    </w:pPr>
    <w:rPr>
      <w:rFonts w:ascii="Trebuchet MS" w:eastAsia="Times New Roman" w:hAnsi="Trebuchet MS" w:cs="Trebuchet MS"/>
      <w:sz w:val="20"/>
      <w:szCs w:val="20"/>
    </w:rPr>
  </w:style>
  <w:style w:type="paragraph" w:styleId="Heading1">
    <w:name w:val="heading 1"/>
    <w:aliases w:val="Heading 1 Char Char Char,Heading 1 Char Char"/>
    <w:basedOn w:val="Normal"/>
    <w:next w:val="Normal"/>
    <w:link w:val="Heading1Char"/>
    <w:qFormat/>
    <w:rsid w:val="00C5518F"/>
    <w:pPr>
      <w:spacing w:before="120" w:after="0" w:line="276" w:lineRule="auto"/>
      <w:outlineLvl w:val="0"/>
    </w:pPr>
    <w:rPr>
      <w:rFonts w:ascii="Arial" w:hAnsi="Arial" w:cs="Poppins SemiBold"/>
      <w:b/>
      <w:bCs/>
      <w:noProof/>
      <w:color w:val="595959" w:themeColor="text1" w:themeTint="A6"/>
      <w:kern w:val="32"/>
      <w:sz w:val="32"/>
      <w:szCs w:val="32"/>
      <w:lang w:eastAsia="en-CA"/>
    </w:rPr>
  </w:style>
  <w:style w:type="paragraph" w:styleId="Heading2">
    <w:name w:val="heading 2"/>
    <w:basedOn w:val="Normal"/>
    <w:next w:val="Normal"/>
    <w:link w:val="Heading2Char"/>
    <w:unhideWhenUsed/>
    <w:rsid w:val="00754559"/>
    <w:pPr>
      <w:keepNext/>
      <w:keepLines/>
      <w:numPr>
        <w:ilvl w:val="1"/>
        <w:numId w:val="3"/>
      </w:numPr>
      <w:spacing w:after="120" w:line="276" w:lineRule="auto"/>
      <w:outlineLvl w:val="1"/>
    </w:pPr>
    <w:rPr>
      <w:rFonts w:ascii="Arial" w:eastAsiaTheme="majorEastAsia" w:hAnsi="Arial" w:cs="Arial"/>
      <w:b/>
      <w:bCs/>
      <w:color w:val="000000" w:themeColor="text1"/>
      <w:sz w:val="22"/>
      <w:szCs w:val="22"/>
      <w:lang w:val="en-US" w:eastAsia="en-CA"/>
    </w:rPr>
  </w:style>
  <w:style w:type="paragraph" w:styleId="Heading3">
    <w:name w:val="heading 3"/>
    <w:basedOn w:val="Normal"/>
    <w:next w:val="Normal"/>
    <w:link w:val="Heading3Char"/>
    <w:unhideWhenUsed/>
    <w:rsid w:val="002662A3"/>
    <w:pPr>
      <w:keepNext/>
      <w:keepLines/>
      <w:numPr>
        <w:ilvl w:val="2"/>
        <w:numId w:val="2"/>
      </w:numPr>
      <w:spacing w:before="240" w:after="120" w:line="276" w:lineRule="auto"/>
      <w:outlineLvl w:val="2"/>
    </w:pPr>
    <w:rPr>
      <w:rFonts w:ascii="Roboto" w:eastAsiaTheme="majorEastAsia" w:hAnsi="Roboto" w:cs="Arial"/>
      <w:b/>
      <w:bCs/>
      <w:color w:val="000000" w:themeColor="text1"/>
      <w:sz w:val="22"/>
      <w:szCs w:val="22"/>
      <w:lang w:val="en-US" w:eastAsia="en-CA"/>
    </w:rPr>
  </w:style>
  <w:style w:type="paragraph" w:styleId="Heading4">
    <w:name w:val="heading 4"/>
    <w:basedOn w:val="Heading3"/>
    <w:next w:val="Normal"/>
    <w:link w:val="Heading4Char"/>
    <w:unhideWhenUsed/>
    <w:rsid w:val="00A51F74"/>
    <w:pPr>
      <w:numPr>
        <w:ilvl w:val="0"/>
        <w:numId w:val="15"/>
      </w:numPr>
      <w:spacing w:before="200"/>
      <w:outlineLvl w:val="3"/>
    </w:pPr>
    <w:rPr>
      <w:bCs w:val="0"/>
    </w:rPr>
  </w:style>
  <w:style w:type="paragraph" w:styleId="Heading5">
    <w:name w:val="heading 5"/>
    <w:basedOn w:val="Normal"/>
    <w:next w:val="Normal"/>
    <w:link w:val="Heading5Char"/>
    <w:rsid w:val="00746560"/>
    <w:pPr>
      <w:tabs>
        <w:tab w:val="left" w:pos="648"/>
      </w:tabs>
      <w:overflowPunct w:val="0"/>
      <w:autoSpaceDE w:val="0"/>
      <w:autoSpaceDN w:val="0"/>
      <w:adjustRightInd w:val="0"/>
      <w:spacing w:before="200"/>
      <w:ind w:left="1008" w:hanging="1008"/>
      <w:textAlignment w:val="baseline"/>
      <w:outlineLvl w:val="4"/>
    </w:pPr>
    <w:rPr>
      <w:rFonts w:ascii="Arial" w:eastAsia="Cambria" w:hAnsi="Arial" w:cs="Arial"/>
      <w:b/>
      <w:i/>
      <w:sz w:val="22"/>
      <w:szCs w:val="22"/>
    </w:rPr>
  </w:style>
  <w:style w:type="paragraph" w:styleId="Heading6">
    <w:name w:val="heading 6"/>
    <w:aliases w:val="Title Page,Title Page1"/>
    <w:basedOn w:val="Normal"/>
    <w:next w:val="Normal"/>
    <w:link w:val="Heading6Char"/>
    <w:unhideWhenUsed/>
    <w:rsid w:val="00367921"/>
    <w:pPr>
      <w:keepNext/>
      <w:keepLines/>
      <w:numPr>
        <w:ilvl w:val="5"/>
        <w:numId w:val="3"/>
      </w:numPr>
      <w:spacing w:before="200"/>
      <w:outlineLvl w:val="5"/>
    </w:pPr>
    <w:rPr>
      <w:rFonts w:asciiTheme="majorHAnsi" w:eastAsiaTheme="majorEastAsia" w:hAnsiTheme="majorHAnsi" w:cstheme="majorBidi"/>
      <w:i/>
      <w:iCs/>
      <w:color w:val="0A1F3E" w:themeColor="accent1" w:themeShade="7F"/>
      <w:sz w:val="22"/>
      <w:lang w:val="en-US" w:eastAsia="en-CA"/>
    </w:rPr>
  </w:style>
  <w:style w:type="paragraph" w:styleId="Heading7">
    <w:name w:val="heading 7"/>
    <w:basedOn w:val="Normal"/>
    <w:next w:val="Normal"/>
    <w:link w:val="Heading7Char"/>
    <w:unhideWhenUsed/>
    <w:rsid w:val="00367921"/>
    <w:pPr>
      <w:keepNext/>
      <w:keepLines/>
      <w:numPr>
        <w:ilvl w:val="6"/>
        <w:numId w:val="3"/>
      </w:numPr>
      <w:spacing w:before="200"/>
      <w:outlineLvl w:val="6"/>
    </w:pPr>
    <w:rPr>
      <w:rFonts w:asciiTheme="majorHAnsi" w:eastAsiaTheme="majorEastAsia" w:hAnsiTheme="majorHAnsi" w:cstheme="majorBidi"/>
      <w:i/>
      <w:iCs/>
      <w:color w:val="404040" w:themeColor="text1" w:themeTint="BF"/>
      <w:sz w:val="22"/>
      <w:lang w:val="en-US" w:eastAsia="en-CA"/>
    </w:rPr>
  </w:style>
  <w:style w:type="paragraph" w:styleId="Heading8">
    <w:name w:val="heading 8"/>
    <w:basedOn w:val="Normal"/>
    <w:next w:val="Normal"/>
    <w:link w:val="Heading8Char"/>
    <w:unhideWhenUsed/>
    <w:rsid w:val="00367921"/>
    <w:pPr>
      <w:keepNext/>
      <w:keepLines/>
      <w:numPr>
        <w:ilvl w:val="7"/>
        <w:numId w:val="3"/>
      </w:numPr>
      <w:spacing w:before="200"/>
      <w:outlineLvl w:val="7"/>
    </w:pPr>
    <w:rPr>
      <w:rFonts w:asciiTheme="majorHAnsi" w:eastAsiaTheme="majorEastAsia" w:hAnsiTheme="majorHAnsi" w:cstheme="majorBidi"/>
      <w:color w:val="404040" w:themeColor="text1" w:themeTint="BF"/>
      <w:lang w:val="en-US" w:eastAsia="en-CA"/>
    </w:rPr>
  </w:style>
  <w:style w:type="paragraph" w:styleId="Heading9">
    <w:name w:val="heading 9"/>
    <w:basedOn w:val="Normal"/>
    <w:next w:val="Normal"/>
    <w:link w:val="Heading9Char"/>
    <w:unhideWhenUsed/>
    <w:rsid w:val="00367921"/>
    <w:pPr>
      <w:keepNext/>
      <w:keepLines/>
      <w:numPr>
        <w:ilvl w:val="8"/>
        <w:numId w:val="1"/>
      </w:numPr>
      <w:spacing w:before="200"/>
      <w:ind w:left="1584" w:hanging="1584"/>
      <w:outlineLvl w:val="8"/>
    </w:pPr>
    <w:rPr>
      <w:rFonts w:asciiTheme="majorHAnsi" w:eastAsiaTheme="majorEastAsia" w:hAnsiTheme="majorHAnsi" w:cstheme="majorBidi"/>
      <w:i/>
      <w:iCs/>
      <w:color w:val="404040" w:themeColor="text1" w:themeTint="BF"/>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1"/>
    <w:basedOn w:val="DefaultParagraphFont"/>
    <w:link w:val="Heading1"/>
    <w:rsid w:val="00C5518F"/>
    <w:rPr>
      <w:rFonts w:ascii="Arial" w:eastAsia="Times New Roman" w:hAnsi="Arial" w:cs="Poppins SemiBold"/>
      <w:b/>
      <w:bCs/>
      <w:noProof/>
      <w:color w:val="595959" w:themeColor="text1" w:themeTint="A6"/>
      <w:kern w:val="32"/>
      <w:sz w:val="32"/>
      <w:szCs w:val="32"/>
      <w:lang w:eastAsia="en-CA"/>
    </w:rPr>
  </w:style>
  <w:style w:type="character" w:customStyle="1" w:styleId="Heading2Char">
    <w:name w:val="Heading 2 Char"/>
    <w:basedOn w:val="DefaultParagraphFont"/>
    <w:link w:val="Heading2"/>
    <w:rsid w:val="00754559"/>
    <w:rPr>
      <w:rFonts w:ascii="Arial" w:eastAsiaTheme="majorEastAsia" w:hAnsi="Arial" w:cs="Arial"/>
      <w:b/>
      <w:bCs/>
      <w:color w:val="000000" w:themeColor="text1"/>
      <w:sz w:val="22"/>
      <w:szCs w:val="22"/>
      <w:lang w:val="en-US" w:eastAsia="en-CA"/>
    </w:rPr>
  </w:style>
  <w:style w:type="character" w:customStyle="1" w:styleId="Heading3Char">
    <w:name w:val="Heading 3 Char"/>
    <w:basedOn w:val="DefaultParagraphFont"/>
    <w:link w:val="Heading3"/>
    <w:rsid w:val="002662A3"/>
    <w:rPr>
      <w:rFonts w:ascii="Roboto" w:eastAsiaTheme="majorEastAsia" w:hAnsi="Roboto" w:cs="Arial"/>
      <w:b/>
      <w:bCs/>
      <w:color w:val="000000" w:themeColor="text1"/>
      <w:sz w:val="22"/>
      <w:szCs w:val="22"/>
      <w:lang w:val="en-US" w:eastAsia="en-CA"/>
    </w:rPr>
  </w:style>
  <w:style w:type="character" w:customStyle="1" w:styleId="Heading4Char">
    <w:name w:val="Heading 4 Char"/>
    <w:basedOn w:val="DefaultParagraphFont"/>
    <w:link w:val="Heading4"/>
    <w:rsid w:val="00A51F74"/>
    <w:rPr>
      <w:rFonts w:ascii="Roboto" w:eastAsiaTheme="majorEastAsia" w:hAnsi="Roboto" w:cs="Arial"/>
      <w:b/>
      <w:color w:val="000000" w:themeColor="text1"/>
      <w:sz w:val="22"/>
      <w:szCs w:val="22"/>
      <w:lang w:val="en-US" w:eastAsia="en-CA"/>
    </w:rPr>
  </w:style>
  <w:style w:type="character" w:customStyle="1" w:styleId="Heading5Char">
    <w:name w:val="Heading 5 Char"/>
    <w:basedOn w:val="DefaultParagraphFont"/>
    <w:link w:val="Heading5"/>
    <w:rsid w:val="00746560"/>
    <w:rPr>
      <w:rFonts w:ascii="Arial" w:eastAsia="Cambria" w:hAnsi="Arial" w:cs="Arial"/>
      <w:b/>
      <w:i/>
      <w:sz w:val="22"/>
      <w:szCs w:val="22"/>
    </w:rPr>
  </w:style>
  <w:style w:type="character" w:customStyle="1" w:styleId="Heading6Char">
    <w:name w:val="Heading 6 Char"/>
    <w:aliases w:val="Title Page Char,Title Page1 Char"/>
    <w:basedOn w:val="DefaultParagraphFont"/>
    <w:link w:val="Heading6"/>
    <w:rsid w:val="00367921"/>
    <w:rPr>
      <w:rFonts w:asciiTheme="majorHAnsi" w:eastAsiaTheme="majorEastAsia" w:hAnsiTheme="majorHAnsi" w:cstheme="majorBidi"/>
      <w:i/>
      <w:iCs/>
      <w:color w:val="0A1F3E" w:themeColor="accent1" w:themeShade="7F"/>
      <w:sz w:val="22"/>
      <w:szCs w:val="20"/>
      <w:lang w:val="en-US" w:eastAsia="en-CA"/>
    </w:rPr>
  </w:style>
  <w:style w:type="character" w:customStyle="1" w:styleId="Heading7Char">
    <w:name w:val="Heading 7 Char"/>
    <w:basedOn w:val="DefaultParagraphFont"/>
    <w:link w:val="Heading7"/>
    <w:rsid w:val="00367921"/>
    <w:rPr>
      <w:rFonts w:asciiTheme="majorHAnsi" w:eastAsiaTheme="majorEastAsia" w:hAnsiTheme="majorHAnsi" w:cstheme="majorBidi"/>
      <w:i/>
      <w:iCs/>
      <w:color w:val="404040" w:themeColor="text1" w:themeTint="BF"/>
      <w:sz w:val="22"/>
      <w:szCs w:val="20"/>
      <w:lang w:val="en-US" w:eastAsia="en-CA"/>
    </w:rPr>
  </w:style>
  <w:style w:type="character" w:customStyle="1" w:styleId="Heading8Char">
    <w:name w:val="Heading 8 Char"/>
    <w:basedOn w:val="DefaultParagraphFont"/>
    <w:link w:val="Heading8"/>
    <w:rsid w:val="00367921"/>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rsid w:val="00367921"/>
    <w:rPr>
      <w:rFonts w:asciiTheme="majorHAnsi" w:eastAsiaTheme="majorEastAsia" w:hAnsiTheme="majorHAnsi" w:cstheme="majorBidi"/>
      <w:i/>
      <w:iCs/>
      <w:color w:val="404040" w:themeColor="text1" w:themeTint="BF"/>
      <w:sz w:val="20"/>
      <w:szCs w:val="20"/>
      <w:lang w:val="en-US" w:eastAsia="en-CA"/>
    </w:rPr>
  </w:style>
  <w:style w:type="paragraph" w:customStyle="1" w:styleId="ReviewersCADTH">
    <w:name w:val="&quot;Reviewers&quot; (CADTH)"/>
    <w:basedOn w:val="Normal"/>
    <w:rsid w:val="00367921"/>
    <w:pPr>
      <w:spacing w:before="100"/>
      <w:ind w:right="3686"/>
    </w:pPr>
    <w:rPr>
      <w:rFonts w:ascii="Arial" w:hAnsi="Arial" w:cs="Arial"/>
      <w:b/>
      <w:color w:val="0067B9"/>
    </w:rPr>
  </w:style>
  <w:style w:type="paragraph" w:customStyle="1" w:styleId="CoverDetailsCADTH">
    <w:name w:val="Cover Details (CADTH)"/>
    <w:basedOn w:val="Normal"/>
    <w:rsid w:val="00367921"/>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rsid w:val="00367921"/>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rsid w:val="00367921"/>
    <w:pPr>
      <w:numPr>
        <w:numId w:val="4"/>
      </w:numPr>
      <w:spacing w:after="120"/>
    </w:pPr>
    <w:rPr>
      <w:rFonts w:ascii="Arial" w:hAnsi="Arial" w:cs="Arial"/>
      <w:sz w:val="14"/>
      <w:szCs w:val="14"/>
      <w:shd w:val="clear" w:color="auto" w:fill="FFFFFF"/>
    </w:rPr>
  </w:style>
  <w:style w:type="paragraph" w:customStyle="1" w:styleId="ReferencesHeadingCADTH">
    <w:name w:val="References Heading (CADTH)"/>
    <w:basedOn w:val="Normal"/>
    <w:rsid w:val="00367921"/>
    <w:pPr>
      <w:spacing w:before="100" w:after="120"/>
    </w:pPr>
    <w:rPr>
      <w:rFonts w:ascii="Arial" w:hAnsi="Arial" w:cs="Arial"/>
      <w:b/>
      <w:color w:val="0067B9"/>
    </w:rPr>
  </w:style>
  <w:style w:type="paragraph" w:customStyle="1" w:styleId="TableBodyCopyCADTH">
    <w:name w:val="Table Body Copy (CADTH)"/>
    <w:rsid w:val="00367921"/>
    <w:rPr>
      <w:rFonts w:ascii="Arial" w:hAnsi="Arial" w:cs="MinionPro-Regular"/>
      <w:color w:val="000000"/>
      <w:sz w:val="18"/>
      <w:szCs w:val="18"/>
      <w:lang w:val="en-US"/>
    </w:rPr>
  </w:style>
  <w:style w:type="paragraph" w:customStyle="1" w:styleId="TableFooterCADTH">
    <w:name w:val="Table Footer (CADTH)"/>
    <w:basedOn w:val="Normal"/>
    <w:link w:val="TableFooterCADTHChar"/>
    <w:rsid w:val="00367921"/>
    <w:pPr>
      <w:spacing w:before="60" w:line="276" w:lineRule="auto"/>
    </w:pPr>
    <w:rPr>
      <w:rFonts w:ascii="Arial" w:hAnsi="Arial" w:cs="Arial"/>
      <w:sz w:val="14"/>
      <w:szCs w:val="14"/>
      <w:shd w:val="clear" w:color="auto" w:fill="FFFFFF"/>
      <w:lang w:val="en-US"/>
    </w:rPr>
  </w:style>
  <w:style w:type="character" w:customStyle="1" w:styleId="TableFooterCADTHChar">
    <w:name w:val="Table Footer (CADTH) Char"/>
    <w:basedOn w:val="DefaultParagraphFont"/>
    <w:link w:val="TableFooterCADTH"/>
    <w:rsid w:val="00A60148"/>
    <w:rPr>
      <w:rFonts w:ascii="Arial" w:eastAsia="Times New Roman" w:hAnsi="Arial" w:cs="Arial"/>
      <w:sz w:val="14"/>
      <w:szCs w:val="14"/>
      <w:lang w:val="en-US"/>
    </w:rPr>
  </w:style>
  <w:style w:type="paragraph" w:customStyle="1" w:styleId="TableHeadingCADTH">
    <w:name w:val="Table Heading (CADTH)"/>
    <w:rsid w:val="00367921"/>
    <w:rPr>
      <w:rFonts w:ascii="Arial" w:hAnsi="Arial" w:cs="MinionPro-Regular"/>
      <w:b/>
      <w:color w:val="FFFFFF" w:themeColor="background1"/>
      <w:sz w:val="20"/>
      <w:szCs w:val="20"/>
      <w:lang w:val="en-US"/>
    </w:rPr>
  </w:style>
  <w:style w:type="paragraph" w:customStyle="1" w:styleId="TableHeadingCenteredCADTH">
    <w:name w:val="Table Heading Centered (CADTH)"/>
    <w:basedOn w:val="TableHeadingCADTH"/>
    <w:rsid w:val="00367921"/>
    <w:pPr>
      <w:jc w:val="center"/>
    </w:pPr>
  </w:style>
  <w:style w:type="paragraph" w:customStyle="1" w:styleId="TableSubheadingCADTH">
    <w:name w:val="Table Subheading (CADTH)"/>
    <w:rsid w:val="00367921"/>
    <w:pPr>
      <w:jc w:val="center"/>
    </w:pPr>
    <w:rPr>
      <w:rFonts w:ascii="Arial" w:hAnsi="Arial" w:cs="MinionPro-Regular"/>
      <w:b/>
      <w:color w:val="000000"/>
      <w:sz w:val="20"/>
      <w:szCs w:val="20"/>
      <w:lang w:val="en-US"/>
    </w:rPr>
  </w:style>
  <w:style w:type="paragraph" w:customStyle="1" w:styleId="TableTitleCADTH">
    <w:name w:val="Table Title (CADTH)"/>
    <w:rsid w:val="00367921"/>
    <w:rPr>
      <w:rFonts w:ascii="Arial" w:hAnsi="Arial" w:cs="MinionPro-Regular"/>
      <w:b/>
      <w:color w:val="0067B9"/>
      <w:lang w:val="en-US"/>
    </w:rPr>
  </w:style>
  <w:style w:type="paragraph" w:customStyle="1" w:styleId="TitleofReportCADTH">
    <w:name w:val="Title of Report (CADTH)"/>
    <w:rsid w:val="00367921"/>
    <w:pPr>
      <w:ind w:left="227"/>
    </w:pPr>
    <w:rPr>
      <w:rFonts w:ascii="Arial" w:hAnsi="Arial" w:cs="Arial"/>
      <w:color w:val="0067B9"/>
      <w:sz w:val="96"/>
      <w:szCs w:val="96"/>
    </w:rPr>
  </w:style>
  <w:style w:type="paragraph" w:customStyle="1" w:styleId="TypeofReportCover">
    <w:name w:val="Type of Report (Cover)"/>
    <w:basedOn w:val="Normal"/>
    <w:rsid w:val="00367921"/>
    <w:pPr>
      <w:spacing w:before="2760" w:after="40"/>
      <w:ind w:left="227"/>
    </w:pPr>
    <w:rPr>
      <w:rFonts w:ascii="Arial" w:hAnsi="Arial" w:cs="Arial"/>
      <w:b/>
      <w:bCs/>
      <w:caps/>
      <w:color w:val="505150"/>
      <w:sz w:val="32"/>
      <w:szCs w:val="32"/>
    </w:rPr>
  </w:style>
  <w:style w:type="paragraph" w:customStyle="1" w:styleId="Headinglvl1Working">
    <w:name w:val="Heading lvl 1 (Working)"/>
    <w:basedOn w:val="SectionHeadingCADTH"/>
    <w:rsid w:val="00DC34C2"/>
  </w:style>
  <w:style w:type="paragraph" w:customStyle="1" w:styleId="Subheadinglvl1Working">
    <w:name w:val="Subheading lvl 1 (Working)"/>
    <w:basedOn w:val="Normal"/>
    <w:rsid w:val="00367921"/>
    <w:pPr>
      <w:spacing w:before="180"/>
      <w:outlineLvl w:val="2"/>
    </w:pPr>
    <w:rPr>
      <w:rFonts w:ascii="Arial" w:hAnsi="Arial" w:cs="Arial"/>
      <w:sz w:val="22"/>
      <w:szCs w:val="22"/>
    </w:rPr>
  </w:style>
  <w:style w:type="paragraph" w:customStyle="1" w:styleId="Subheadinglvl2Working">
    <w:name w:val="Subheading lvl 2 (Working)"/>
    <w:basedOn w:val="Normal"/>
    <w:rsid w:val="00367921"/>
    <w:pPr>
      <w:spacing w:before="140"/>
    </w:pPr>
    <w:rPr>
      <w:rFonts w:ascii="Arial" w:hAnsi="Arial" w:cs="Arial"/>
      <w:i/>
    </w:rPr>
  </w:style>
  <w:style w:type="paragraph" w:customStyle="1" w:styleId="Subheadinglvl3Working">
    <w:name w:val="Subheading lvl 3 (Working)"/>
    <w:basedOn w:val="Normal"/>
    <w:rsid w:val="00367921"/>
    <w:pPr>
      <w:spacing w:before="140"/>
    </w:pPr>
    <w:rPr>
      <w:rFonts w:ascii="Arial" w:hAnsi="Arial" w:cs="Arial"/>
      <w:b/>
      <w:sz w:val="18"/>
      <w:szCs w:val="18"/>
    </w:rPr>
  </w:style>
  <w:style w:type="paragraph" w:customStyle="1" w:styleId="Bulletedlistlvl1Working">
    <w:name w:val="Bulleted list lvl 1 (Working)"/>
    <w:basedOn w:val="Normal"/>
    <w:rsid w:val="00367921"/>
    <w:pPr>
      <w:numPr>
        <w:numId w:val="5"/>
      </w:numPr>
      <w:spacing w:before="20" w:after="120"/>
    </w:pPr>
    <w:rPr>
      <w:rFonts w:ascii="Arial" w:hAnsi="Arial" w:cs="Arial"/>
      <w:sz w:val="18"/>
      <w:szCs w:val="18"/>
      <w:shd w:val="clear" w:color="auto" w:fill="FFFFFF"/>
      <w:lang w:val="en-US"/>
    </w:rPr>
  </w:style>
  <w:style w:type="paragraph" w:customStyle="1" w:styleId="BulletedListlvl2Working">
    <w:name w:val="Bulleted List lvl 2 (Working)"/>
    <w:basedOn w:val="Normal"/>
    <w:rsid w:val="00367921"/>
    <w:pPr>
      <w:numPr>
        <w:numId w:val="6"/>
      </w:numPr>
      <w:spacing w:before="20" w:after="120"/>
    </w:pPr>
    <w:rPr>
      <w:rFonts w:ascii="Arial" w:hAnsi="Arial" w:cs="Arial"/>
      <w:sz w:val="18"/>
      <w:szCs w:val="18"/>
      <w:shd w:val="clear" w:color="auto" w:fill="FFFFFF"/>
      <w:lang w:val="en-US"/>
    </w:rPr>
  </w:style>
  <w:style w:type="paragraph" w:customStyle="1" w:styleId="NumberedListWorking">
    <w:name w:val="Numbered List (Working)"/>
    <w:basedOn w:val="Normal"/>
    <w:rsid w:val="00367921"/>
    <w:pPr>
      <w:numPr>
        <w:numId w:val="7"/>
      </w:numPr>
      <w:spacing w:before="20" w:after="120"/>
    </w:pPr>
    <w:rPr>
      <w:rFonts w:ascii="Arial" w:hAnsi="Arial" w:cs="Arial"/>
      <w:sz w:val="18"/>
      <w:szCs w:val="18"/>
      <w:shd w:val="clear" w:color="auto" w:fill="FFFFFF"/>
      <w:lang w:val="en-US"/>
    </w:rPr>
  </w:style>
  <w:style w:type="paragraph" w:customStyle="1" w:styleId="BodyCopyWorking">
    <w:name w:val="Body Copy (Working)"/>
    <w:basedOn w:val="Normal"/>
    <w:link w:val="BodyCopyWorkingChar"/>
    <w:qFormat/>
    <w:rsid w:val="00C5518F"/>
    <w:pPr>
      <w:spacing w:before="160" w:after="120" w:line="276" w:lineRule="auto"/>
    </w:pPr>
    <w:rPr>
      <w:rFonts w:ascii="Arial" w:hAnsi="Arial" w:cs="Arial"/>
      <w:sz w:val="21"/>
      <w:szCs w:val="18"/>
      <w:shd w:val="clear" w:color="auto" w:fill="FFFFFF"/>
      <w:lang w:val="en-US"/>
    </w:rPr>
  </w:style>
  <w:style w:type="character" w:customStyle="1" w:styleId="BodyCopyWorkingChar">
    <w:name w:val="Body Copy (Working) Char"/>
    <w:basedOn w:val="DefaultParagraphFont"/>
    <w:link w:val="BodyCopyWorking"/>
    <w:locked/>
    <w:rsid w:val="00C5518F"/>
    <w:rPr>
      <w:rFonts w:ascii="Arial" w:eastAsia="Times New Roman" w:hAnsi="Arial" w:cs="Arial"/>
      <w:sz w:val="21"/>
      <w:szCs w:val="18"/>
      <w:lang w:val="en-US"/>
    </w:rPr>
  </w:style>
  <w:style w:type="paragraph" w:customStyle="1" w:styleId="CDRRECIntroBlock">
    <w:name w:val="CDR REC Intro Block"/>
    <w:basedOn w:val="BodyCopyWorking"/>
    <w:rsid w:val="00367921"/>
    <w:pPr>
      <w:spacing w:before="80" w:after="0"/>
      <w:ind w:left="227" w:right="567"/>
    </w:pPr>
    <w:rPr>
      <w:color w:val="808080" w:themeColor="background1" w:themeShade="80"/>
      <w:sz w:val="24"/>
      <w:szCs w:val="24"/>
    </w:rPr>
  </w:style>
  <w:style w:type="paragraph" w:customStyle="1" w:styleId="TableofContentsCADTH">
    <w:name w:val="&quot;Table of Contents&quot; (CADTH)"/>
    <w:basedOn w:val="Normal"/>
    <w:rsid w:val="00367921"/>
    <w:pPr>
      <w:spacing w:after="40"/>
    </w:pPr>
    <w:rPr>
      <w:rFonts w:ascii="Arial" w:hAnsi="Arial" w:cs="Arial"/>
      <w:b/>
      <w:color w:val="505150"/>
      <w:sz w:val="32"/>
      <w:szCs w:val="32"/>
      <w:shd w:val="clear" w:color="auto" w:fill="FFFFFF"/>
    </w:rPr>
  </w:style>
  <w:style w:type="paragraph" w:customStyle="1" w:styleId="Tabletext">
    <w:name w:val="Table text"/>
    <w:basedOn w:val="Normal"/>
    <w:rsid w:val="00367921"/>
    <w:pPr>
      <w:jc w:val="center"/>
    </w:pPr>
    <w:rPr>
      <w:rFonts w:cstheme="minorHAnsi"/>
      <w:bCs/>
      <w:sz w:val="18"/>
      <w:szCs w:val="18"/>
      <w:lang w:val="en-US" w:eastAsia="en-CA"/>
    </w:rPr>
  </w:style>
  <w:style w:type="paragraph" w:customStyle="1" w:styleId="SectionHeadingWorking">
    <w:name w:val="Section Heading (Working)"/>
    <w:basedOn w:val="Normal"/>
    <w:rsid w:val="00367921"/>
    <w:pPr>
      <w:spacing w:before="300"/>
      <w:outlineLvl w:val="0"/>
    </w:pPr>
    <w:rPr>
      <w:rFonts w:ascii="Arial" w:hAnsi="Arial" w:cs="Arial"/>
      <w:b/>
      <w:color w:val="505150"/>
      <w:sz w:val="32"/>
      <w:szCs w:val="32"/>
    </w:rPr>
  </w:style>
  <w:style w:type="paragraph" w:customStyle="1" w:styleId="Tableheader">
    <w:name w:val="Table header"/>
    <w:basedOn w:val="Normal"/>
    <w:rsid w:val="00367921"/>
    <w:pPr>
      <w:spacing w:after="120"/>
    </w:pPr>
    <w:rPr>
      <w:rFonts w:cstheme="minorHAnsi"/>
      <w:b/>
      <w:smallCaps/>
      <w:color w:val="000000" w:themeColor="text1"/>
      <w:szCs w:val="22"/>
      <w:lang w:val="en-US" w:eastAsia="en-CA"/>
    </w:rPr>
  </w:style>
  <w:style w:type="paragraph" w:customStyle="1" w:styleId="FigureHeader">
    <w:name w:val="Figure Header"/>
    <w:basedOn w:val="BodyText"/>
    <w:link w:val="FigureHeaderChar"/>
    <w:rsid w:val="00367921"/>
    <w:pPr>
      <w:jc w:val="center"/>
    </w:pPr>
    <w:rPr>
      <w:rFonts w:cs="Times New Roman"/>
      <w:b/>
      <w:smallCaps/>
      <w:sz w:val="22"/>
      <w:lang w:val="en-US" w:eastAsia="en-CA"/>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uiPriority w:val="99"/>
    <w:unhideWhenUsed/>
    <w:rsid w:val="00367921"/>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uiPriority w:val="99"/>
    <w:rsid w:val="00367921"/>
  </w:style>
  <w:style w:type="character" w:customStyle="1" w:styleId="FigureHeaderChar">
    <w:name w:val="Figure Header Char"/>
    <w:basedOn w:val="DefaultParagraphFont"/>
    <w:link w:val="FigureHeader"/>
    <w:rsid w:val="00367921"/>
    <w:rPr>
      <w:rFonts w:eastAsiaTheme="minorHAnsi" w:cs="Times New Roman"/>
      <w:b/>
      <w:smallCaps/>
      <w:sz w:val="22"/>
      <w:lang w:val="en-US" w:eastAsia="en-CA"/>
    </w:rPr>
  </w:style>
  <w:style w:type="paragraph" w:customStyle="1" w:styleId="Title1">
    <w:name w:val="Title 1"/>
    <w:basedOn w:val="Normal"/>
    <w:link w:val="Title1Char"/>
    <w:rsid w:val="00367921"/>
    <w:pPr>
      <w:spacing w:after="240"/>
      <w:outlineLvl w:val="0"/>
    </w:pPr>
    <w:rPr>
      <w:rFonts w:cs="Times New Roman"/>
      <w:b/>
      <w:caps/>
      <w:noProof/>
      <w:kern w:val="32"/>
      <w:sz w:val="28"/>
      <w:szCs w:val="32"/>
      <w:lang w:val="en-US" w:eastAsia="en-CA"/>
    </w:rPr>
  </w:style>
  <w:style w:type="character" w:customStyle="1" w:styleId="Title1Char">
    <w:name w:val="Title 1 Char"/>
    <w:basedOn w:val="Heading1Char"/>
    <w:link w:val="Title1"/>
    <w:rsid w:val="00367921"/>
    <w:rPr>
      <w:rFonts w:ascii="Arial" w:eastAsiaTheme="minorHAnsi" w:hAnsi="Arial" w:cs="Times New Roman"/>
      <w:b/>
      <w:bCs w:val="0"/>
      <w:caps/>
      <w:noProof/>
      <w:color w:val="006CB9"/>
      <w:kern w:val="32"/>
      <w:sz w:val="28"/>
      <w:szCs w:val="32"/>
      <w:lang w:val="en-US" w:eastAsia="en-CA"/>
    </w:rPr>
  </w:style>
  <w:style w:type="paragraph" w:customStyle="1" w:styleId="BodyText1">
    <w:name w:val="Body Text 1"/>
    <w:autoRedefine/>
    <w:rsid w:val="00367921"/>
    <w:pPr>
      <w:autoSpaceDE w:val="0"/>
      <w:autoSpaceDN w:val="0"/>
      <w:adjustRightInd w:val="0"/>
    </w:pPr>
    <w:rPr>
      <w:rFonts w:eastAsia="Calibri" w:cs="Times New Roman"/>
      <w:color w:val="000000"/>
      <w:sz w:val="22"/>
      <w:lang w:eastAsia="en-CA"/>
    </w:rPr>
  </w:style>
  <w:style w:type="paragraph" w:customStyle="1" w:styleId="Appendix1">
    <w:name w:val="Appendix 1"/>
    <w:basedOn w:val="Heading1"/>
    <w:rsid w:val="00367921"/>
    <w:pPr>
      <w:spacing w:before="240" w:after="240"/>
    </w:pPr>
  </w:style>
  <w:style w:type="paragraph" w:customStyle="1" w:styleId="Appendix2">
    <w:name w:val="Appendix 2"/>
    <w:basedOn w:val="Heading2"/>
    <w:rsid w:val="00367921"/>
    <w:pPr>
      <w:numPr>
        <w:ilvl w:val="0"/>
        <w:numId w:val="0"/>
      </w:numPr>
      <w:ind w:left="576" w:hanging="576"/>
    </w:pPr>
  </w:style>
  <w:style w:type="paragraph" w:customStyle="1" w:styleId="Appendix3">
    <w:name w:val="Appendix 3"/>
    <w:basedOn w:val="Heading3"/>
    <w:rsid w:val="00367921"/>
    <w:pPr>
      <w:numPr>
        <w:ilvl w:val="0"/>
        <w:numId w:val="0"/>
      </w:numPr>
      <w:ind w:left="720" w:hanging="720"/>
    </w:pPr>
  </w:style>
  <w:style w:type="paragraph" w:customStyle="1" w:styleId="Appendix4">
    <w:name w:val="Appendix 4"/>
    <w:basedOn w:val="Heading4"/>
    <w:rsid w:val="00367921"/>
    <w:pPr>
      <w:numPr>
        <w:numId w:val="0"/>
      </w:numPr>
      <w:ind w:left="864" w:hanging="864"/>
    </w:pPr>
  </w:style>
  <w:style w:type="paragraph" w:styleId="TOC1">
    <w:name w:val="toc 1"/>
    <w:aliases w:val="TOC 1 (CADTH),TOC Headings (CADTH)"/>
    <w:next w:val="Normal"/>
    <w:autoRedefine/>
    <w:uiPriority w:val="39"/>
    <w:unhideWhenUsed/>
    <w:rsid w:val="00170F7F"/>
    <w:pPr>
      <w:spacing w:after="80"/>
    </w:pPr>
    <w:rPr>
      <w:rFonts w:ascii="Roboto" w:hAnsi="Roboto"/>
      <w:b/>
      <w:color w:val="000000" w:themeColor="text1"/>
      <w:sz w:val="22"/>
    </w:rPr>
  </w:style>
  <w:style w:type="paragraph" w:styleId="TOC2">
    <w:name w:val="toc 2"/>
    <w:aliases w:val="TOC 2 (CADTH)"/>
    <w:basedOn w:val="Normal"/>
    <w:next w:val="Normal"/>
    <w:autoRedefine/>
    <w:uiPriority w:val="39"/>
    <w:unhideWhenUsed/>
    <w:rsid w:val="00F4134D"/>
    <w:pPr>
      <w:spacing w:after="100"/>
      <w:ind w:left="240"/>
    </w:pPr>
    <w:rPr>
      <w:rFonts w:ascii="Arial" w:hAnsi="Arial"/>
    </w:rPr>
  </w:style>
  <w:style w:type="paragraph" w:styleId="TOC3">
    <w:name w:val="toc 3"/>
    <w:basedOn w:val="Normal"/>
    <w:next w:val="Normal"/>
    <w:autoRedefine/>
    <w:uiPriority w:val="39"/>
    <w:rsid w:val="00367921"/>
    <w:pPr>
      <w:spacing w:after="100"/>
      <w:ind w:left="440"/>
    </w:pPr>
    <w:rPr>
      <w:rFonts w:cs="Times New Roman"/>
      <w:sz w:val="22"/>
      <w:lang w:val="en-US" w:eastAsia="en-CA"/>
    </w:rPr>
  </w:style>
  <w:style w:type="paragraph" w:styleId="FootnoteText">
    <w:name w:val="footnote text"/>
    <w:basedOn w:val="Normal"/>
    <w:link w:val="FootnoteTextChar"/>
    <w:uiPriority w:val="99"/>
    <w:rsid w:val="00367921"/>
    <w:rPr>
      <w:rFonts w:cs="Times New Roman"/>
      <w:sz w:val="18"/>
      <w:lang w:val="en-US" w:eastAsia="en-CA"/>
    </w:rPr>
  </w:style>
  <w:style w:type="character" w:customStyle="1" w:styleId="FootnoteTextChar">
    <w:name w:val="Footnote Text Char"/>
    <w:basedOn w:val="DefaultParagraphFont"/>
    <w:link w:val="FootnoteText"/>
    <w:uiPriority w:val="99"/>
    <w:rsid w:val="00367921"/>
    <w:rPr>
      <w:rFonts w:eastAsiaTheme="minorHAnsi" w:cs="Times New Roman"/>
      <w:sz w:val="18"/>
      <w:szCs w:val="20"/>
      <w:lang w:val="en-US" w:eastAsia="en-CA"/>
    </w:rPr>
  </w:style>
  <w:style w:type="paragraph" w:styleId="Header">
    <w:name w:val="header"/>
    <w:basedOn w:val="Normal"/>
    <w:link w:val="HeaderChar"/>
    <w:uiPriority w:val="99"/>
    <w:unhideWhenUsed/>
    <w:rsid w:val="00367921"/>
    <w:pPr>
      <w:tabs>
        <w:tab w:val="center" w:pos="4320"/>
        <w:tab w:val="right" w:pos="8640"/>
      </w:tabs>
    </w:pPr>
  </w:style>
  <w:style w:type="character" w:customStyle="1" w:styleId="HeaderChar">
    <w:name w:val="Header Char"/>
    <w:basedOn w:val="DefaultParagraphFont"/>
    <w:link w:val="Header"/>
    <w:uiPriority w:val="99"/>
    <w:rsid w:val="00367921"/>
  </w:style>
  <w:style w:type="paragraph" w:styleId="Caption">
    <w:name w:val="caption"/>
    <w:basedOn w:val="Normal"/>
    <w:next w:val="Normal"/>
    <w:unhideWhenUsed/>
    <w:rsid w:val="00367921"/>
    <w:rPr>
      <w:rFonts w:cs="Times New Roman"/>
      <w:b/>
      <w:bCs/>
      <w:color w:val="143F7D" w:themeColor="accent1"/>
      <w:sz w:val="18"/>
      <w:szCs w:val="18"/>
      <w:lang w:val="en-US" w:eastAsia="en-CA"/>
    </w:rPr>
  </w:style>
  <w:style w:type="paragraph" w:styleId="NoSpacing">
    <w:name w:val="No Spacing"/>
    <w:aliases w:val="Calibra"/>
    <w:uiPriority w:val="1"/>
    <w:rsid w:val="00367921"/>
    <w:rPr>
      <w:rFonts w:cs="Times New Roman"/>
      <w:sz w:val="22"/>
      <w:lang w:val="en-US" w:eastAsia="en-CA"/>
    </w:rPr>
  </w:style>
  <w:style w:type="paragraph" w:styleId="ListParagraph">
    <w:name w:val="List Paragraph"/>
    <w:aliases w:val="Heading K,FooterText,Bullet List,List Paragraph1,numbered,Paragraphe de liste1,Bulletr List Paragraph,列出段落,列出段落1,List Paragraph2,List Paragraph21,Listeafsnit1,Parágrafo da Lista1,Párrafo de lista1,リスト段落1,Bullet list,List Paragraph11,L,lp1"/>
    <w:basedOn w:val="Normal"/>
    <w:link w:val="ListParagraphChar"/>
    <w:uiPriority w:val="34"/>
    <w:rsid w:val="00367921"/>
    <w:pPr>
      <w:ind w:left="720"/>
      <w:contextualSpacing/>
    </w:pPr>
    <w:rPr>
      <w:rFonts w:cs="Times New Roman"/>
      <w:sz w:val="22"/>
      <w:lang w:val="en-US" w:eastAsia="en-CA"/>
    </w:rPr>
  </w:style>
  <w:style w:type="character" w:customStyle="1" w:styleId="ListParagraphChar">
    <w:name w:val="List Paragraph Char"/>
    <w:aliases w:val="Heading K Char,FooterText Char,Bullet List Char,List Paragraph1 Char,numbered Char,Paragraphe de liste1 Char,Bulletr List Paragraph Char,列出段落 Char,列出段落1 Char,List Paragraph2 Char,List Paragraph21 Char,Listeafsnit1 Char,リスト段落1 Char"/>
    <w:basedOn w:val="DefaultParagraphFont"/>
    <w:link w:val="ListParagraph"/>
    <w:uiPriority w:val="34"/>
    <w:qFormat/>
    <w:rsid w:val="00367921"/>
    <w:rPr>
      <w:rFonts w:eastAsiaTheme="minorHAnsi" w:cs="Times New Roman"/>
      <w:sz w:val="22"/>
      <w:lang w:val="en-US" w:eastAsia="en-CA"/>
    </w:rPr>
  </w:style>
  <w:style w:type="character" w:customStyle="1" w:styleId="Heading3Char1">
    <w:name w:val="Heading 3 Char1"/>
    <w:basedOn w:val="DefaultParagraphFont"/>
    <w:uiPriority w:val="9"/>
    <w:rsid w:val="00746560"/>
    <w:rPr>
      <w:rFonts w:ascii="Arial" w:eastAsia="Times New Roman" w:hAnsi="Arial" w:cs="Arial"/>
      <w:b/>
      <w:bCs/>
      <w:spacing w:val="-8"/>
      <w:sz w:val="22"/>
      <w:szCs w:val="22"/>
      <w:lang w:eastAsia="en-US"/>
    </w:rPr>
  </w:style>
  <w:style w:type="table" w:styleId="TableGrid">
    <w:name w:val="Table Grid"/>
    <w:basedOn w:val="TableNormal"/>
    <w:uiPriority w:val="39"/>
    <w:rsid w:val="00746560"/>
    <w:rPr>
      <w:rFonts w:ascii="Times New Roman" w:eastAsia="Cambria"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DR111Body">
    <w:name w:val="pCODR 1.1.1 Body"/>
    <w:basedOn w:val="Normal"/>
    <w:link w:val="pCODR111BodyChar"/>
    <w:uiPriority w:val="99"/>
    <w:rsid w:val="00746560"/>
    <w:pPr>
      <w:spacing w:after="120"/>
      <w:ind w:left="1418"/>
    </w:pPr>
    <w:rPr>
      <w:sz w:val="21"/>
      <w:szCs w:val="21"/>
    </w:rPr>
  </w:style>
  <w:style w:type="character" w:customStyle="1" w:styleId="pCODR111BodyChar">
    <w:name w:val="pCODR 1.1.1 Body Char"/>
    <w:basedOn w:val="DefaultParagraphFont"/>
    <w:link w:val="pCODR111Body"/>
    <w:uiPriority w:val="99"/>
    <w:rsid w:val="00746560"/>
    <w:rPr>
      <w:rFonts w:ascii="Trebuchet MS" w:eastAsia="Times New Roman" w:hAnsi="Trebuchet MS" w:cs="Trebuchet MS"/>
      <w:sz w:val="21"/>
      <w:szCs w:val="21"/>
    </w:rPr>
  </w:style>
  <w:style w:type="paragraph" w:customStyle="1" w:styleId="B7ALPHA1">
    <w:name w:val="B7 ALPHA 1"/>
    <w:basedOn w:val="BodyText"/>
    <w:link w:val="B7ALPHA1Char"/>
    <w:rsid w:val="00746560"/>
    <w:pPr>
      <w:numPr>
        <w:numId w:val="8"/>
      </w:numPr>
      <w:spacing w:after="0"/>
    </w:pPr>
    <w:rPr>
      <w:sz w:val="21"/>
      <w:szCs w:val="21"/>
    </w:rPr>
  </w:style>
  <w:style w:type="character" w:customStyle="1" w:styleId="B7ALPHA1Char">
    <w:name w:val="B7 ALPHA 1 Char"/>
    <w:basedOn w:val="BodyTextChar"/>
    <w:link w:val="B7ALPHA1"/>
    <w:rsid w:val="00746560"/>
    <w:rPr>
      <w:rFonts w:ascii="Trebuchet MS" w:eastAsia="Times New Roman" w:hAnsi="Trebuchet MS" w:cs="Trebuchet MS"/>
      <w:sz w:val="21"/>
      <w:szCs w:val="21"/>
    </w:rPr>
  </w:style>
  <w:style w:type="paragraph" w:customStyle="1" w:styleId="B61Alpha">
    <w:name w:val="B6.1 Alpha"/>
    <w:basedOn w:val="pCODR111Body"/>
    <w:link w:val="B61AlphaChar"/>
    <w:rsid w:val="00746560"/>
    <w:pPr>
      <w:numPr>
        <w:numId w:val="9"/>
      </w:numPr>
    </w:pPr>
  </w:style>
  <w:style w:type="character" w:customStyle="1" w:styleId="B61AlphaChar">
    <w:name w:val="B6.1 Alpha Char"/>
    <w:basedOn w:val="pCODR111BodyChar"/>
    <w:link w:val="B61Alpha"/>
    <w:rsid w:val="00746560"/>
    <w:rPr>
      <w:rFonts w:ascii="Trebuchet MS" w:eastAsia="Times New Roman" w:hAnsi="Trebuchet MS" w:cs="Trebuchet MS"/>
      <w:sz w:val="21"/>
      <w:szCs w:val="21"/>
    </w:rPr>
  </w:style>
  <w:style w:type="paragraph" w:styleId="BalloonText">
    <w:name w:val="Balloon Text"/>
    <w:basedOn w:val="Normal"/>
    <w:link w:val="BalloonTextChar"/>
    <w:uiPriority w:val="99"/>
    <w:semiHidden/>
    <w:unhideWhenUsed/>
    <w:rsid w:val="007465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560"/>
    <w:rPr>
      <w:rFonts w:ascii="Segoe UI" w:eastAsia="Times New Roman" w:hAnsi="Segoe UI" w:cs="Segoe UI"/>
      <w:sz w:val="18"/>
      <w:szCs w:val="18"/>
    </w:rPr>
  </w:style>
  <w:style w:type="character" w:styleId="Hyperlink">
    <w:name w:val="Hyperlink"/>
    <w:uiPriority w:val="99"/>
    <w:rsid w:val="00B83FB1"/>
    <w:rPr>
      <w:color w:val="0000FF"/>
      <w:u w:val="single"/>
    </w:rPr>
  </w:style>
  <w:style w:type="character" w:styleId="UnresolvedMention">
    <w:name w:val="Unresolved Mention"/>
    <w:basedOn w:val="DefaultParagraphFont"/>
    <w:uiPriority w:val="99"/>
    <w:semiHidden/>
    <w:unhideWhenUsed/>
    <w:rsid w:val="00B83FB1"/>
    <w:rPr>
      <w:color w:val="605E5C"/>
      <w:shd w:val="clear" w:color="auto" w:fill="E1DFDD"/>
    </w:rPr>
  </w:style>
  <w:style w:type="paragraph" w:customStyle="1" w:styleId="pCODR11Body">
    <w:name w:val="pCODR 1.1 Body"/>
    <w:basedOn w:val="Normal"/>
    <w:link w:val="pCODR11BodyChar"/>
    <w:rsid w:val="00926220"/>
    <w:pPr>
      <w:spacing w:after="120"/>
      <w:ind w:left="567"/>
    </w:pPr>
    <w:rPr>
      <w:sz w:val="21"/>
      <w:szCs w:val="21"/>
    </w:rPr>
  </w:style>
  <w:style w:type="character" w:customStyle="1" w:styleId="pCODR11BodyChar">
    <w:name w:val="pCODR 1.1 Body Char"/>
    <w:basedOn w:val="DefaultParagraphFont"/>
    <w:link w:val="pCODR11Body"/>
    <w:rsid w:val="00926220"/>
    <w:rPr>
      <w:rFonts w:ascii="Trebuchet MS" w:eastAsia="Times New Roman" w:hAnsi="Trebuchet MS" w:cs="Trebuchet MS"/>
      <w:sz w:val="21"/>
      <w:szCs w:val="21"/>
    </w:rPr>
  </w:style>
  <w:style w:type="paragraph" w:customStyle="1" w:styleId="pCODR1111Body">
    <w:name w:val="pCODR 1.1.1.1 Body"/>
    <w:basedOn w:val="pCODR111Body"/>
    <w:link w:val="pCODR1111BodyChar"/>
    <w:uiPriority w:val="99"/>
    <w:rsid w:val="00926220"/>
    <w:pPr>
      <w:ind w:left="2268"/>
    </w:pPr>
  </w:style>
  <w:style w:type="character" w:customStyle="1" w:styleId="pCODR1111BodyChar">
    <w:name w:val="pCODR 1.1.1.1 Body Char"/>
    <w:basedOn w:val="pCODR111BodyChar"/>
    <w:link w:val="pCODR1111Body"/>
    <w:uiPriority w:val="99"/>
    <w:rsid w:val="00926220"/>
    <w:rPr>
      <w:rFonts w:ascii="Trebuchet MS" w:eastAsia="Times New Roman" w:hAnsi="Trebuchet MS" w:cs="Trebuchet MS"/>
      <w:sz w:val="21"/>
      <w:szCs w:val="21"/>
    </w:rPr>
  </w:style>
  <w:style w:type="paragraph" w:customStyle="1" w:styleId="pCODR1111BP">
    <w:name w:val="pCODR 1.1.1.1 BP"/>
    <w:basedOn w:val="BodyText"/>
    <w:link w:val="pCODR1111BPChar"/>
    <w:rsid w:val="00926220"/>
    <w:pPr>
      <w:numPr>
        <w:numId w:val="10"/>
      </w:numPr>
    </w:pPr>
    <w:rPr>
      <w:sz w:val="21"/>
      <w:szCs w:val="21"/>
    </w:rPr>
  </w:style>
  <w:style w:type="character" w:customStyle="1" w:styleId="pCODR1111BPChar">
    <w:name w:val="pCODR 1.1.1.1 BP Char"/>
    <w:basedOn w:val="DefaultParagraphFont"/>
    <w:link w:val="pCODR1111BP"/>
    <w:rsid w:val="00926220"/>
    <w:rPr>
      <w:rFonts w:ascii="Trebuchet MS" w:eastAsia="Times New Roman" w:hAnsi="Trebuchet MS" w:cs="Trebuchet MS"/>
      <w:sz w:val="21"/>
      <w:szCs w:val="21"/>
    </w:rPr>
  </w:style>
  <w:style w:type="paragraph" w:customStyle="1" w:styleId="BP81">
    <w:name w:val="BP 8.1"/>
    <w:basedOn w:val="BodyText"/>
    <w:link w:val="BP81Char"/>
    <w:rsid w:val="00926220"/>
    <w:pPr>
      <w:numPr>
        <w:numId w:val="11"/>
      </w:numPr>
      <w:spacing w:after="0"/>
      <w:ind w:left="1702" w:hanging="284"/>
    </w:pPr>
    <w:rPr>
      <w:sz w:val="21"/>
      <w:szCs w:val="21"/>
    </w:rPr>
  </w:style>
  <w:style w:type="character" w:customStyle="1" w:styleId="BP81Char">
    <w:name w:val="BP 8.1 Char"/>
    <w:basedOn w:val="DefaultParagraphFont"/>
    <w:link w:val="BP81"/>
    <w:rsid w:val="00926220"/>
    <w:rPr>
      <w:rFonts w:ascii="Trebuchet MS" w:eastAsia="Times New Roman" w:hAnsi="Trebuchet MS" w:cs="Trebuchet MS"/>
      <w:sz w:val="21"/>
      <w:szCs w:val="21"/>
    </w:rPr>
  </w:style>
  <w:style w:type="character" w:styleId="CommentReference">
    <w:name w:val="annotation reference"/>
    <w:basedOn w:val="DefaultParagraphFont"/>
    <w:uiPriority w:val="99"/>
    <w:unhideWhenUsed/>
    <w:rsid w:val="00C00B48"/>
    <w:rPr>
      <w:sz w:val="16"/>
      <w:szCs w:val="16"/>
    </w:rPr>
  </w:style>
  <w:style w:type="paragraph" w:styleId="CommentText">
    <w:name w:val="annotation text"/>
    <w:basedOn w:val="Normal"/>
    <w:link w:val="CommentTextChar"/>
    <w:uiPriority w:val="99"/>
    <w:unhideWhenUsed/>
    <w:rsid w:val="00C00B48"/>
  </w:style>
  <w:style w:type="character" w:customStyle="1" w:styleId="CommentTextChar">
    <w:name w:val="Comment Text Char"/>
    <w:basedOn w:val="DefaultParagraphFont"/>
    <w:link w:val="CommentText"/>
    <w:uiPriority w:val="99"/>
    <w:rsid w:val="00C00B48"/>
    <w:rPr>
      <w:rFonts w:ascii="Trebuchet MS" w:eastAsia="Times New Roman"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C00B48"/>
    <w:rPr>
      <w:b/>
      <w:bCs/>
    </w:rPr>
  </w:style>
  <w:style w:type="character" w:customStyle="1" w:styleId="CommentSubjectChar">
    <w:name w:val="Comment Subject Char"/>
    <w:basedOn w:val="CommentTextChar"/>
    <w:link w:val="CommentSubject"/>
    <w:uiPriority w:val="99"/>
    <w:semiHidden/>
    <w:rsid w:val="00C00B48"/>
    <w:rPr>
      <w:rFonts w:ascii="Trebuchet MS" w:eastAsia="Times New Roman" w:hAnsi="Trebuchet MS" w:cs="Trebuchet MS"/>
      <w:b/>
      <w:bCs/>
      <w:sz w:val="20"/>
      <w:szCs w:val="20"/>
    </w:rPr>
  </w:style>
  <w:style w:type="paragraph" w:styleId="TOCHeading">
    <w:name w:val="TOC Heading"/>
    <w:basedOn w:val="Heading1"/>
    <w:next w:val="Normal"/>
    <w:uiPriority w:val="39"/>
    <w:unhideWhenUsed/>
    <w:rsid w:val="0001773F"/>
    <w:pPr>
      <w:numPr>
        <w:numId w:val="12"/>
      </w:numPr>
      <w:spacing w:after="240"/>
      <w:ind w:right="-136"/>
      <w:outlineLvl w:val="9"/>
    </w:pPr>
    <w:rPr>
      <w:bCs w:val="0"/>
      <w:caps/>
      <w:noProof w:val="0"/>
      <w:color w:val="143F7D" w:themeColor="accent1"/>
      <w:kern w:val="0"/>
      <w:szCs w:val="36"/>
      <w:lang w:val="en-US" w:eastAsia="ja-JP"/>
      <w14:textFill>
        <w14:solidFill>
          <w14:schemeClr w14:val="accent1">
            <w14:lumMod w14:val="75000"/>
            <w14:lumMod w14:val="65000"/>
            <w14:lumOff w14:val="35000"/>
          </w14:schemeClr>
        </w14:solidFill>
      </w14:textFill>
      <w14:scene3d>
        <w14:camera w14:prst="orthographicFront"/>
        <w14:lightRig w14:rig="threePt" w14:dir="t">
          <w14:rot w14:lat="0" w14:lon="0" w14:rev="0"/>
        </w14:lightRig>
      </w14:scene3d>
    </w:rPr>
  </w:style>
  <w:style w:type="paragraph" w:styleId="Footer">
    <w:name w:val="footer"/>
    <w:basedOn w:val="Normal"/>
    <w:link w:val="FooterChar"/>
    <w:uiPriority w:val="99"/>
    <w:unhideWhenUsed/>
    <w:rsid w:val="002C5A81"/>
    <w:pPr>
      <w:tabs>
        <w:tab w:val="center" w:pos="4680"/>
        <w:tab w:val="right" w:pos="9360"/>
      </w:tabs>
      <w:spacing w:after="0"/>
    </w:pPr>
  </w:style>
  <w:style w:type="character" w:customStyle="1" w:styleId="FooterChar">
    <w:name w:val="Footer Char"/>
    <w:basedOn w:val="DefaultParagraphFont"/>
    <w:link w:val="Footer"/>
    <w:uiPriority w:val="99"/>
    <w:rsid w:val="002C5A81"/>
    <w:rPr>
      <w:rFonts w:ascii="Trebuchet MS" w:eastAsia="Times New Roman" w:hAnsi="Trebuchet MS" w:cs="Trebuchet MS"/>
      <w:sz w:val="20"/>
      <w:szCs w:val="20"/>
    </w:rPr>
  </w:style>
  <w:style w:type="character" w:styleId="FollowedHyperlink">
    <w:name w:val="FollowedHyperlink"/>
    <w:basedOn w:val="DefaultParagraphFont"/>
    <w:uiPriority w:val="99"/>
    <w:unhideWhenUsed/>
    <w:rsid w:val="002C5A81"/>
    <w:rPr>
      <w:color w:val="0366AF" w:themeColor="followedHyperlink"/>
      <w:u w:val="single"/>
    </w:rPr>
  </w:style>
  <w:style w:type="character" w:styleId="Emphasis">
    <w:name w:val="Emphasis"/>
    <w:basedOn w:val="DefaultParagraphFont"/>
    <w:uiPriority w:val="20"/>
    <w:rsid w:val="00815FC3"/>
    <w:rPr>
      <w:i/>
      <w:iCs/>
    </w:rPr>
  </w:style>
  <w:style w:type="character" w:styleId="Strong">
    <w:name w:val="Strong"/>
    <w:basedOn w:val="DefaultParagraphFont"/>
    <w:rsid w:val="009913E6"/>
    <w:rPr>
      <w:b/>
      <w:bCs/>
    </w:rPr>
  </w:style>
  <w:style w:type="paragraph" w:customStyle="1" w:styleId="Default">
    <w:name w:val="Default"/>
    <w:uiPriority w:val="99"/>
    <w:rsid w:val="009821FC"/>
    <w:pPr>
      <w:autoSpaceDE w:val="0"/>
      <w:autoSpaceDN w:val="0"/>
      <w:adjustRightInd w:val="0"/>
    </w:pPr>
    <w:rPr>
      <w:rFonts w:ascii="Cambria" w:eastAsia="Times New Roman" w:hAnsi="Cambria" w:cs="Cambria"/>
      <w:color w:val="000000"/>
      <w:lang w:eastAsia="en-CA"/>
    </w:rPr>
  </w:style>
  <w:style w:type="paragraph" w:customStyle="1" w:styleId="BodyCopyCADTH">
    <w:name w:val="Body Copy (CADTH)"/>
    <w:rsid w:val="00491B4F"/>
    <w:pPr>
      <w:spacing w:before="160" w:after="120" w:line="276" w:lineRule="auto"/>
      <w:ind w:left="3226"/>
    </w:pPr>
    <w:rPr>
      <w:rFonts w:ascii="Arial" w:eastAsiaTheme="minorEastAsia" w:hAnsi="Arial" w:cs="Arial"/>
      <w:sz w:val="18"/>
      <w:szCs w:val="18"/>
      <w:shd w:val="clear" w:color="auto" w:fill="FFFFFF"/>
      <w:lang w:val="en-US"/>
    </w:rPr>
  </w:style>
  <w:style w:type="character" w:styleId="FootnoteReference">
    <w:name w:val="footnote reference"/>
    <w:basedOn w:val="DefaultParagraphFont"/>
    <w:uiPriority w:val="99"/>
    <w:unhideWhenUsed/>
    <w:rsid w:val="00B82762"/>
    <w:rPr>
      <w:vertAlign w:val="superscript"/>
    </w:rPr>
  </w:style>
  <w:style w:type="paragraph" w:styleId="TOC4">
    <w:name w:val="toc 4"/>
    <w:basedOn w:val="Normal"/>
    <w:next w:val="Normal"/>
    <w:autoRedefine/>
    <w:uiPriority w:val="39"/>
    <w:unhideWhenUsed/>
    <w:rsid w:val="00F4134D"/>
    <w:pPr>
      <w:spacing w:after="100" w:line="259" w:lineRule="auto"/>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F4134D"/>
    <w:pPr>
      <w:spacing w:after="100" w:line="259" w:lineRule="auto"/>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F4134D"/>
    <w:pPr>
      <w:spacing w:after="100" w:line="259" w:lineRule="auto"/>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F4134D"/>
    <w:pPr>
      <w:spacing w:after="100" w:line="259" w:lineRule="auto"/>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F4134D"/>
    <w:pPr>
      <w:spacing w:after="100" w:line="259" w:lineRule="auto"/>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F4134D"/>
    <w:pPr>
      <w:spacing w:after="100" w:line="259" w:lineRule="auto"/>
      <w:ind w:left="1760"/>
    </w:pPr>
    <w:rPr>
      <w:rFonts w:asciiTheme="minorHAnsi" w:eastAsiaTheme="minorEastAsia" w:hAnsiTheme="minorHAnsi" w:cstheme="minorBidi"/>
      <w:sz w:val="22"/>
      <w:szCs w:val="22"/>
      <w:lang w:eastAsia="en-CA"/>
    </w:rPr>
  </w:style>
  <w:style w:type="paragraph" w:customStyle="1" w:styleId="DocumentTitle">
    <w:name w:val="Document Title"/>
    <w:basedOn w:val="Normal"/>
    <w:link w:val="DocumentTitleChar"/>
    <w:rsid w:val="00897A5F"/>
    <w:pPr>
      <w:tabs>
        <w:tab w:val="right" w:pos="9356"/>
      </w:tabs>
      <w:spacing w:before="100" w:after="120"/>
    </w:pPr>
    <w:rPr>
      <w:rFonts w:ascii="Arial" w:eastAsia="Calibri" w:hAnsi="Arial" w:cs="Arial"/>
      <w:b/>
      <w:sz w:val="32"/>
      <w:szCs w:val="32"/>
    </w:rPr>
  </w:style>
  <w:style w:type="character" w:customStyle="1" w:styleId="DocumentTitleChar">
    <w:name w:val="Document Title Char"/>
    <w:link w:val="DocumentTitle"/>
    <w:rsid w:val="00897A5F"/>
    <w:rPr>
      <w:rFonts w:ascii="Arial" w:eastAsia="Calibri" w:hAnsi="Arial" w:cs="Arial"/>
      <w:b/>
      <w:sz w:val="32"/>
      <w:szCs w:val="32"/>
    </w:rPr>
  </w:style>
  <w:style w:type="paragraph" w:customStyle="1" w:styleId="pCODRBullet3">
    <w:name w:val="pCODR Bullet 3"/>
    <w:basedOn w:val="Normal"/>
    <w:rsid w:val="00967DEE"/>
    <w:pPr>
      <w:numPr>
        <w:numId w:val="13"/>
      </w:numPr>
      <w:tabs>
        <w:tab w:val="left" w:pos="360"/>
      </w:tabs>
      <w:overflowPunct w:val="0"/>
      <w:autoSpaceDE w:val="0"/>
      <w:autoSpaceDN w:val="0"/>
      <w:adjustRightInd w:val="0"/>
      <w:spacing w:before="100" w:after="0"/>
      <w:textAlignment w:val="baseline"/>
    </w:pPr>
    <w:rPr>
      <w:rFonts w:cs="Times New Roman"/>
      <w:color w:val="000000"/>
      <w:sz w:val="21"/>
      <w:szCs w:val="21"/>
    </w:rPr>
  </w:style>
  <w:style w:type="paragraph" w:customStyle="1" w:styleId="pCODRBullet4">
    <w:name w:val="pCODR Bullet 4"/>
    <w:basedOn w:val="Normal"/>
    <w:rsid w:val="00967DEE"/>
    <w:pPr>
      <w:numPr>
        <w:numId w:val="14"/>
      </w:numPr>
      <w:tabs>
        <w:tab w:val="left" w:pos="360"/>
      </w:tabs>
      <w:overflowPunct w:val="0"/>
      <w:autoSpaceDE w:val="0"/>
      <w:autoSpaceDN w:val="0"/>
      <w:adjustRightInd w:val="0"/>
      <w:spacing w:before="100" w:after="0"/>
      <w:textAlignment w:val="baseline"/>
    </w:pPr>
    <w:rPr>
      <w:rFonts w:cs="Times New Roman"/>
      <w:color w:val="000000"/>
      <w:szCs w:val="24"/>
    </w:rPr>
  </w:style>
  <w:style w:type="paragraph" w:customStyle="1" w:styleId="pCODR1Body">
    <w:name w:val="pCODR 1 Body"/>
    <w:basedOn w:val="BodyText"/>
    <w:link w:val="pCODR1BodyChar"/>
    <w:uiPriority w:val="99"/>
    <w:rsid w:val="00B42861"/>
    <w:rPr>
      <w:rFonts w:cs="Times New Roman"/>
      <w:szCs w:val="24"/>
    </w:rPr>
  </w:style>
  <w:style w:type="character" w:customStyle="1" w:styleId="pCODR1BodyChar">
    <w:name w:val="pCODR 1 Body Char"/>
    <w:link w:val="pCODR1Body"/>
    <w:uiPriority w:val="99"/>
    <w:rsid w:val="00B42861"/>
    <w:rPr>
      <w:rFonts w:ascii="Trebuchet MS" w:eastAsia="Times New Roman" w:hAnsi="Trebuchet MS" w:cs="Times New Roman"/>
      <w:sz w:val="20"/>
    </w:rPr>
  </w:style>
  <w:style w:type="paragraph" w:styleId="TableofFigures">
    <w:name w:val="table of figures"/>
    <w:basedOn w:val="Normal"/>
    <w:next w:val="Normal"/>
    <w:uiPriority w:val="99"/>
    <w:unhideWhenUsed/>
    <w:rsid w:val="00A60148"/>
    <w:pPr>
      <w:spacing w:after="80"/>
    </w:pPr>
    <w:rPr>
      <w:rFonts w:ascii="Arial" w:eastAsiaTheme="minorEastAsia" w:hAnsi="Arial" w:cstheme="minorBidi"/>
      <w:sz w:val="24"/>
      <w:szCs w:val="24"/>
    </w:rPr>
  </w:style>
  <w:style w:type="paragraph" w:styleId="Quote">
    <w:name w:val="Quote"/>
    <w:basedOn w:val="Normal"/>
    <w:next w:val="Normal"/>
    <w:link w:val="QuoteChar"/>
    <w:uiPriority w:val="29"/>
    <w:rsid w:val="00A60148"/>
    <w:pPr>
      <w:spacing w:after="0"/>
    </w:pPr>
    <w:rPr>
      <w:rFonts w:asciiTheme="minorHAnsi" w:eastAsiaTheme="minorEastAsia" w:hAnsiTheme="minorHAnsi" w:cstheme="minorBidi"/>
      <w:i/>
      <w:iCs/>
      <w:color w:val="000000" w:themeColor="text1"/>
      <w:sz w:val="24"/>
      <w:szCs w:val="24"/>
    </w:rPr>
  </w:style>
  <w:style w:type="character" w:customStyle="1" w:styleId="QuoteChar">
    <w:name w:val="Quote Char"/>
    <w:basedOn w:val="DefaultParagraphFont"/>
    <w:link w:val="Quote"/>
    <w:uiPriority w:val="29"/>
    <w:rsid w:val="00A60148"/>
    <w:rPr>
      <w:rFonts w:eastAsiaTheme="minorEastAsia"/>
      <w:i/>
      <w:iCs/>
      <w:color w:val="000000" w:themeColor="text1"/>
    </w:rPr>
  </w:style>
  <w:style w:type="paragraph" w:customStyle="1" w:styleId="Bulletslvl3Working">
    <w:name w:val="Bullets lvl 3 (Working)"/>
    <w:basedOn w:val="Bulletedlistlvl1Working"/>
    <w:autoRedefine/>
    <w:rsid w:val="00A60148"/>
    <w:pPr>
      <w:numPr>
        <w:numId w:val="16"/>
      </w:numPr>
      <w:ind w:left="864" w:hanging="144"/>
    </w:pPr>
    <w:rPr>
      <w:rFonts w:eastAsiaTheme="minorEastAsia"/>
    </w:rPr>
  </w:style>
  <w:style w:type="paragraph" w:customStyle="1" w:styleId="Bulletslvl4Working">
    <w:name w:val="Bullets lvl 4 (Working)"/>
    <w:basedOn w:val="Bulletedlistlvl1Working"/>
    <w:rsid w:val="00A60148"/>
    <w:pPr>
      <w:numPr>
        <w:numId w:val="17"/>
      </w:numPr>
      <w:ind w:left="1152" w:hanging="144"/>
    </w:pPr>
    <w:rPr>
      <w:rFonts w:eastAsiaTheme="minorEastAsia"/>
    </w:rPr>
  </w:style>
  <w:style w:type="paragraph" w:styleId="Revision">
    <w:name w:val="Revision"/>
    <w:hidden/>
    <w:uiPriority w:val="99"/>
    <w:semiHidden/>
    <w:rsid w:val="00605BBC"/>
    <w:rPr>
      <w:rFonts w:ascii="Trebuchet MS" w:eastAsia="Times New Roman" w:hAnsi="Trebuchet MS" w:cs="Trebuchet MS"/>
      <w:sz w:val="20"/>
      <w:szCs w:val="20"/>
    </w:rPr>
  </w:style>
  <w:style w:type="paragraph" w:customStyle="1" w:styleId="xmsonormal">
    <w:name w:val="x_msonormal"/>
    <w:basedOn w:val="Normal"/>
    <w:rsid w:val="00E04C0C"/>
    <w:pPr>
      <w:spacing w:after="0"/>
    </w:pPr>
    <w:rPr>
      <w:rFonts w:ascii="Calibri" w:eastAsiaTheme="minorHAnsi" w:hAnsi="Calibri" w:cs="Calibri"/>
      <w:sz w:val="22"/>
      <w:szCs w:val="22"/>
      <w:lang w:eastAsia="en-CA"/>
    </w:rPr>
  </w:style>
  <w:style w:type="paragraph" w:customStyle="1" w:styleId="pCODR1AlphaBullet1stLevel">
    <w:name w:val="pCODR 1 Alpha Bullet 1st Level"/>
    <w:basedOn w:val="Normal"/>
    <w:link w:val="pCODR1AlphaBullet1stLevelChar"/>
    <w:uiPriority w:val="99"/>
    <w:rsid w:val="001A55D4"/>
    <w:pPr>
      <w:numPr>
        <w:numId w:val="18"/>
      </w:numPr>
      <w:tabs>
        <w:tab w:val="left" w:pos="360"/>
        <w:tab w:val="left" w:pos="851"/>
      </w:tabs>
      <w:spacing w:after="120"/>
      <w:ind w:left="714" w:right="-238" w:hanging="357"/>
    </w:pPr>
    <w:rPr>
      <w:rFonts w:eastAsiaTheme="minorHAnsi" w:cstheme="minorBidi"/>
      <w:sz w:val="21"/>
      <w:szCs w:val="24"/>
    </w:rPr>
  </w:style>
  <w:style w:type="character" w:customStyle="1" w:styleId="pCODR1AlphaBullet1stLevelChar">
    <w:name w:val="pCODR 1 Alpha Bullet 1st Level Char"/>
    <w:basedOn w:val="DefaultParagraphFont"/>
    <w:link w:val="pCODR1AlphaBullet1stLevel"/>
    <w:uiPriority w:val="99"/>
    <w:rsid w:val="001A55D4"/>
    <w:rPr>
      <w:rFonts w:ascii="Trebuchet MS" w:hAnsi="Trebuchet MS"/>
      <w:sz w:val="21"/>
    </w:rPr>
  </w:style>
  <w:style w:type="paragraph" w:customStyle="1" w:styleId="pCODR01AppendixHeader">
    <w:name w:val="pCODR 0.1 Appendix Header"/>
    <w:basedOn w:val="Normal"/>
    <w:link w:val="pCODR01AppendixHeaderChar"/>
    <w:rsid w:val="001A55D4"/>
    <w:pPr>
      <w:keepNext/>
      <w:tabs>
        <w:tab w:val="left" w:pos="-1080"/>
        <w:tab w:val="num" w:pos="426"/>
      </w:tabs>
      <w:overflowPunct w:val="0"/>
      <w:autoSpaceDE w:val="0"/>
      <w:autoSpaceDN w:val="0"/>
      <w:adjustRightInd w:val="0"/>
      <w:spacing w:before="200"/>
      <w:textAlignment w:val="baseline"/>
      <w:outlineLvl w:val="0"/>
    </w:pPr>
    <w:rPr>
      <w:rFonts w:cs="Times New Roman"/>
      <w:b/>
      <w:spacing w:val="-6"/>
      <w:kern w:val="28"/>
      <w:sz w:val="28"/>
      <w:szCs w:val="24"/>
    </w:rPr>
  </w:style>
  <w:style w:type="character" w:customStyle="1" w:styleId="pCODR01AppendixHeaderChar">
    <w:name w:val="pCODR 0.1 Appendix Header Char"/>
    <w:basedOn w:val="DefaultParagraphFont"/>
    <w:link w:val="pCODR01AppendixHeader"/>
    <w:rsid w:val="001A55D4"/>
    <w:rPr>
      <w:rFonts w:ascii="Trebuchet MS" w:eastAsia="Times New Roman" w:hAnsi="Trebuchet MS" w:cs="Times New Roman"/>
      <w:b/>
      <w:spacing w:val="-6"/>
      <w:kern w:val="28"/>
      <w:sz w:val="28"/>
    </w:rPr>
  </w:style>
  <w:style w:type="paragraph" w:customStyle="1" w:styleId="BodyCopy">
    <w:name w:val="Body Copy"/>
    <w:basedOn w:val="Normal"/>
    <w:link w:val="BodyCopyChar"/>
    <w:rsid w:val="001A55D4"/>
    <w:pPr>
      <w:spacing w:after="240" w:line="276" w:lineRule="auto"/>
    </w:pPr>
    <w:rPr>
      <w:rFonts w:ascii="Arial" w:hAnsi="Arial" w:cs="Arial"/>
    </w:rPr>
  </w:style>
  <w:style w:type="character" w:customStyle="1" w:styleId="BodyCopyChar">
    <w:name w:val="Body Copy Char"/>
    <w:link w:val="BodyCopy"/>
    <w:rsid w:val="001A55D4"/>
    <w:rPr>
      <w:rFonts w:ascii="Arial" w:eastAsia="Times New Roman" w:hAnsi="Arial" w:cs="Arial"/>
      <w:sz w:val="20"/>
      <w:szCs w:val="20"/>
    </w:rPr>
  </w:style>
  <w:style w:type="character" w:styleId="PlaceholderText">
    <w:name w:val="Placeholder Text"/>
    <w:basedOn w:val="DefaultParagraphFont"/>
    <w:uiPriority w:val="99"/>
    <w:semiHidden/>
    <w:rsid w:val="001A55D4"/>
    <w:rPr>
      <w:color w:val="808080"/>
    </w:rPr>
  </w:style>
  <w:style w:type="paragraph" w:customStyle="1" w:styleId="paragraph">
    <w:name w:val="paragraph"/>
    <w:basedOn w:val="Normal"/>
    <w:rsid w:val="003B268B"/>
    <w:pPr>
      <w:spacing w:before="100" w:beforeAutospacing="1" w:after="100" w:afterAutospacing="1"/>
    </w:pPr>
    <w:rPr>
      <w:rFonts w:ascii="Times New Roman" w:hAnsi="Times New Roman" w:cs="Times New Roman"/>
      <w:sz w:val="24"/>
      <w:szCs w:val="24"/>
      <w:lang w:eastAsia="en-CA"/>
    </w:rPr>
  </w:style>
  <w:style w:type="character" w:customStyle="1" w:styleId="normaltextrun">
    <w:name w:val="normaltextrun"/>
    <w:basedOn w:val="DefaultParagraphFont"/>
    <w:rsid w:val="003B268B"/>
  </w:style>
  <w:style w:type="character" w:customStyle="1" w:styleId="eop">
    <w:name w:val="eop"/>
    <w:basedOn w:val="DefaultParagraphFont"/>
    <w:rsid w:val="003B268B"/>
  </w:style>
  <w:style w:type="paragraph" w:customStyle="1" w:styleId="H2">
    <w:name w:val="H2"/>
    <w:basedOn w:val="Normal"/>
    <w:autoRedefine/>
    <w:rsid w:val="00C963A5"/>
    <w:pPr>
      <w:keepNext/>
      <w:numPr>
        <w:numId w:val="21"/>
      </w:numPr>
      <w:tabs>
        <w:tab w:val="clear" w:pos="720"/>
        <w:tab w:val="num" w:pos="360"/>
      </w:tabs>
      <w:spacing w:before="480" w:after="240"/>
      <w:ind w:left="2988" w:hanging="360"/>
      <w:outlineLvl w:val="0"/>
    </w:pPr>
    <w:rPr>
      <w:rFonts w:ascii="Arial" w:hAnsi="Arial" w:cs="Times New Roman"/>
      <w:b/>
      <w:bCs/>
      <w:caps/>
      <w:kern w:val="32"/>
      <w:sz w:val="32"/>
      <w:szCs w:val="36"/>
    </w:rPr>
  </w:style>
  <w:style w:type="paragraph" w:customStyle="1" w:styleId="H1">
    <w:name w:val="H1"/>
    <w:basedOn w:val="SectionHeadingCADTH"/>
    <w:rsid w:val="00C963A5"/>
    <w:pPr>
      <w:numPr>
        <w:ilvl w:val="1"/>
        <w:numId w:val="33"/>
      </w:numPr>
      <w:tabs>
        <w:tab w:val="num" w:pos="360"/>
      </w:tabs>
      <w:ind w:left="360" w:hanging="360"/>
    </w:pPr>
  </w:style>
  <w:style w:type="paragraph" w:styleId="PlainText">
    <w:name w:val="Plain Text"/>
    <w:basedOn w:val="Normal"/>
    <w:link w:val="PlainTextChar"/>
    <w:uiPriority w:val="99"/>
    <w:rsid w:val="00C963A5"/>
    <w:pPr>
      <w:spacing w:after="0"/>
    </w:pPr>
    <w:rPr>
      <w:rFonts w:ascii="Courier New" w:hAnsi="Courier New" w:cs="Courier New"/>
      <w:lang w:val="en-US"/>
    </w:rPr>
  </w:style>
  <w:style w:type="character" w:customStyle="1" w:styleId="PlainTextChar">
    <w:name w:val="Plain Text Char"/>
    <w:basedOn w:val="DefaultParagraphFont"/>
    <w:link w:val="PlainText"/>
    <w:uiPriority w:val="99"/>
    <w:rsid w:val="00C963A5"/>
    <w:rPr>
      <w:rFonts w:ascii="Courier New" w:eastAsia="Times New Roman" w:hAnsi="Courier New" w:cs="Courier New"/>
      <w:sz w:val="20"/>
      <w:szCs w:val="20"/>
      <w:lang w:val="en-US"/>
    </w:rPr>
  </w:style>
  <w:style w:type="paragraph" w:customStyle="1" w:styleId="H3">
    <w:name w:val="H3"/>
    <w:basedOn w:val="Normal"/>
    <w:rsid w:val="00C963A5"/>
    <w:pPr>
      <w:numPr>
        <w:numId w:val="22"/>
      </w:numPr>
      <w:tabs>
        <w:tab w:val="clear" w:pos="720"/>
      </w:tabs>
      <w:spacing w:after="0"/>
      <w:ind w:left="4045"/>
    </w:pPr>
    <w:rPr>
      <w:rFonts w:ascii="Times New Roman" w:hAnsi="Times New Roman" w:cs="Times New Roman"/>
      <w:sz w:val="23"/>
      <w:szCs w:val="24"/>
      <w:lang w:val="en-US"/>
    </w:rPr>
  </w:style>
  <w:style w:type="paragraph" w:styleId="BodyText3">
    <w:name w:val="Body Text 3"/>
    <w:basedOn w:val="Normal"/>
    <w:link w:val="BodyText3Char"/>
    <w:rsid w:val="00C963A5"/>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C963A5"/>
    <w:rPr>
      <w:rFonts w:ascii="Times New Roman" w:eastAsia="Times New Roman" w:hAnsi="Times New Roman" w:cs="Times New Roman"/>
      <w:sz w:val="16"/>
      <w:szCs w:val="16"/>
      <w:lang w:val="en-US"/>
    </w:rPr>
  </w:style>
  <w:style w:type="character" w:customStyle="1" w:styleId="Char">
    <w:name w:val="Char"/>
    <w:rsid w:val="00C963A5"/>
    <w:rPr>
      <w:rFonts w:ascii="Arial" w:hAnsi="Arial"/>
      <w:b/>
      <w:bCs/>
      <w:i/>
      <w:sz w:val="22"/>
      <w:szCs w:val="22"/>
      <w:lang w:val="en-US" w:eastAsia="en-US" w:bidi="ar-SA"/>
    </w:rPr>
  </w:style>
  <w:style w:type="paragraph" w:customStyle="1" w:styleId="CCOHTAtitle">
    <w:name w:val="CCOHTAtitle"/>
    <w:basedOn w:val="Heading8"/>
    <w:rsid w:val="00C963A5"/>
    <w:pPr>
      <w:keepLines w:val="0"/>
      <w:numPr>
        <w:ilvl w:val="0"/>
        <w:numId w:val="0"/>
      </w:numPr>
      <w:spacing w:before="0" w:after="220"/>
      <w:ind w:left="1440" w:hanging="1440"/>
      <w:jc w:val="center"/>
    </w:pPr>
    <w:rPr>
      <w:rFonts w:ascii="Arial Black" w:eastAsia="Times New Roman" w:hAnsi="Arial Black" w:cs="Arial"/>
      <w:b/>
      <w:i/>
      <w:caps/>
      <w:color w:val="auto"/>
      <w:sz w:val="24"/>
      <w:lang w:val="en-CA" w:eastAsia="en-US"/>
    </w:rPr>
  </w:style>
  <w:style w:type="paragraph" w:styleId="BodyTextIndent">
    <w:name w:val="Body Text Indent"/>
    <w:basedOn w:val="Normal"/>
    <w:link w:val="BodyTextIndentChar"/>
    <w:rsid w:val="00C963A5"/>
    <w:pPr>
      <w:spacing w:after="120"/>
      <w:ind w:left="360"/>
    </w:pPr>
    <w:rPr>
      <w:rFonts w:ascii="Times New Roman" w:hAnsi="Times New Roman" w:cs="Times New Roman"/>
      <w:sz w:val="23"/>
      <w:szCs w:val="24"/>
      <w:lang w:val="en-US"/>
    </w:rPr>
  </w:style>
  <w:style w:type="character" w:customStyle="1" w:styleId="BodyTextIndentChar">
    <w:name w:val="Body Text Indent Char"/>
    <w:basedOn w:val="DefaultParagraphFont"/>
    <w:link w:val="BodyTextIndent"/>
    <w:rsid w:val="00C963A5"/>
    <w:rPr>
      <w:rFonts w:ascii="Times New Roman" w:eastAsia="Times New Roman" w:hAnsi="Times New Roman" w:cs="Times New Roman"/>
      <w:sz w:val="23"/>
      <w:lang w:val="en-US"/>
    </w:rPr>
  </w:style>
  <w:style w:type="paragraph" w:styleId="BodyTextIndent2">
    <w:name w:val="Body Text Indent 2"/>
    <w:basedOn w:val="Normal"/>
    <w:link w:val="BodyTextIndent2Char"/>
    <w:rsid w:val="00C963A5"/>
    <w:pPr>
      <w:spacing w:after="0"/>
      <w:ind w:left="720"/>
    </w:pPr>
    <w:rPr>
      <w:rFonts w:ascii="Times New Roman" w:hAnsi="Times New Roman" w:cs="Times New Roman"/>
      <w:bCs/>
      <w:sz w:val="24"/>
      <w:lang w:val="en-US"/>
    </w:rPr>
  </w:style>
  <w:style w:type="character" w:customStyle="1" w:styleId="BodyTextIndent2Char">
    <w:name w:val="Body Text Indent 2 Char"/>
    <w:basedOn w:val="DefaultParagraphFont"/>
    <w:link w:val="BodyTextIndent2"/>
    <w:rsid w:val="00C963A5"/>
    <w:rPr>
      <w:rFonts w:ascii="Times New Roman" w:eastAsia="Times New Roman" w:hAnsi="Times New Roman" w:cs="Times New Roman"/>
      <w:bCs/>
      <w:szCs w:val="20"/>
      <w:lang w:val="en-US"/>
    </w:rPr>
  </w:style>
  <w:style w:type="paragraph" w:styleId="BodyTextIndent3">
    <w:name w:val="Body Text Indent 3"/>
    <w:basedOn w:val="Normal"/>
    <w:link w:val="BodyTextIndent3Char"/>
    <w:rsid w:val="00C963A5"/>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hAnsi="Arial" w:cs="Times New Roman"/>
      <w:snapToGrid w:val="0"/>
      <w:sz w:val="23"/>
      <w:lang w:val="en-US"/>
    </w:rPr>
  </w:style>
  <w:style w:type="character" w:customStyle="1" w:styleId="BodyTextIndent3Char">
    <w:name w:val="Body Text Indent 3 Char"/>
    <w:basedOn w:val="DefaultParagraphFont"/>
    <w:link w:val="BodyTextIndent3"/>
    <w:rsid w:val="00C963A5"/>
    <w:rPr>
      <w:rFonts w:ascii="Arial" w:eastAsia="Times New Roman" w:hAnsi="Arial" w:cs="Times New Roman"/>
      <w:snapToGrid w:val="0"/>
      <w:sz w:val="23"/>
      <w:szCs w:val="20"/>
      <w:lang w:val="en-US"/>
    </w:rPr>
  </w:style>
  <w:style w:type="paragraph" w:customStyle="1" w:styleId="StyleHeading314pt">
    <w:name w:val="Style Heading 3 + 14 pt"/>
    <w:basedOn w:val="Heading3"/>
    <w:rsid w:val="00C963A5"/>
    <w:pPr>
      <w:keepLines w:val="0"/>
      <w:tabs>
        <w:tab w:val="num" w:pos="360"/>
        <w:tab w:val="left" w:pos="720"/>
      </w:tabs>
      <w:spacing w:line="240" w:lineRule="auto"/>
      <w:ind w:left="1080" w:right="-102"/>
    </w:pPr>
    <w:rPr>
      <w:rFonts w:eastAsia="Times New Roman" w:cs="Times New Roman"/>
      <w:bCs w:val="0"/>
      <w:color w:val="auto"/>
      <w:spacing w:val="-4"/>
      <w:szCs w:val="28"/>
      <w:lang w:val="en-CA" w:eastAsia="en-US"/>
    </w:rPr>
  </w:style>
  <w:style w:type="character" w:styleId="PageNumber">
    <w:name w:val="page number"/>
    <w:basedOn w:val="DefaultParagraphFont"/>
    <w:uiPriority w:val="99"/>
    <w:rsid w:val="00C963A5"/>
  </w:style>
  <w:style w:type="character" w:customStyle="1" w:styleId="Char2">
    <w:name w:val="Char2"/>
    <w:rsid w:val="00C963A5"/>
    <w:rPr>
      <w:rFonts w:ascii="Arial" w:hAnsi="Arial" w:cs="Arial"/>
      <w:b/>
      <w:bCs/>
      <w:kern w:val="32"/>
      <w:sz w:val="36"/>
      <w:szCs w:val="36"/>
      <w:lang w:val="en-US" w:eastAsia="en-US" w:bidi="ar-SA"/>
    </w:rPr>
  </w:style>
  <w:style w:type="paragraph" w:customStyle="1" w:styleId="CCOHTAh1">
    <w:name w:val="CCOHTAh1"/>
    <w:basedOn w:val="Normal"/>
    <w:next w:val="BodyText"/>
    <w:rsid w:val="00C963A5"/>
    <w:pPr>
      <w:keepNext/>
      <w:tabs>
        <w:tab w:val="num" w:pos="0"/>
      </w:tabs>
      <w:spacing w:before="220" w:after="220"/>
      <w:ind w:left="-720"/>
    </w:pPr>
    <w:rPr>
      <w:rFonts w:ascii="Arial Black" w:hAnsi="Arial Black" w:cs="Times New Roman"/>
      <w:b/>
      <w:sz w:val="22"/>
      <w:lang w:val="en-US"/>
    </w:rPr>
  </w:style>
  <w:style w:type="paragraph" w:customStyle="1" w:styleId="CCOHTAh2">
    <w:name w:val="CCOHTAh2"/>
    <w:basedOn w:val="BodyText"/>
    <w:next w:val="BodyText"/>
    <w:rsid w:val="00C963A5"/>
    <w:pPr>
      <w:tabs>
        <w:tab w:val="num" w:pos="720"/>
      </w:tabs>
      <w:spacing w:after="220"/>
      <w:ind w:left="720" w:hanging="720"/>
      <w:jc w:val="both"/>
    </w:pPr>
    <w:rPr>
      <w:rFonts w:ascii="Arial" w:hAnsi="Arial" w:cs="Arial"/>
      <w:sz w:val="22"/>
    </w:rPr>
  </w:style>
  <w:style w:type="paragraph" w:customStyle="1" w:styleId="CCOHTAlist1">
    <w:name w:val="CCOHTAlist1"/>
    <w:basedOn w:val="BodyText"/>
    <w:rsid w:val="00C963A5"/>
    <w:pPr>
      <w:tabs>
        <w:tab w:val="num" w:pos="2160"/>
      </w:tabs>
      <w:spacing w:after="220"/>
      <w:ind w:left="2160" w:hanging="720"/>
      <w:jc w:val="both"/>
    </w:pPr>
    <w:rPr>
      <w:rFonts w:ascii="Arial" w:hAnsi="Arial" w:cs="Arial"/>
      <w:sz w:val="22"/>
    </w:rPr>
  </w:style>
  <w:style w:type="paragraph" w:customStyle="1" w:styleId="2Paragraph">
    <w:name w:val="2Paragraph"/>
    <w:rsid w:val="00C963A5"/>
    <w:pPr>
      <w:tabs>
        <w:tab w:val="left" w:pos="720"/>
        <w:tab w:val="left" w:pos="1440"/>
      </w:tabs>
      <w:autoSpaceDE w:val="0"/>
      <w:autoSpaceDN w:val="0"/>
      <w:adjustRightInd w:val="0"/>
      <w:ind w:left="1440" w:hanging="720"/>
    </w:pPr>
    <w:rPr>
      <w:rFonts w:ascii="Times New Roman" w:eastAsia="Times New Roman" w:hAnsi="Times New Roman" w:cs="Times New Roman"/>
    </w:rPr>
  </w:style>
  <w:style w:type="paragraph" w:customStyle="1" w:styleId="Normal0">
    <w:name w:val="Normal&quot;"/>
    <w:basedOn w:val="Heading4"/>
    <w:rsid w:val="00C963A5"/>
    <w:pPr>
      <w:keepLines w:val="0"/>
      <w:tabs>
        <w:tab w:val="left" w:pos="720"/>
      </w:tabs>
      <w:spacing w:before="240" w:line="240" w:lineRule="auto"/>
      <w:ind w:right="-102"/>
    </w:pPr>
    <w:rPr>
      <w:rFonts w:eastAsia="Times New Roman"/>
      <w:color w:val="auto"/>
      <w:spacing w:val="-4"/>
      <w:szCs w:val="24"/>
      <w:lang w:val="en-CA" w:eastAsia="en-US"/>
    </w:rPr>
  </w:style>
  <w:style w:type="paragraph" w:customStyle="1" w:styleId="StyleHeading2Left0Hanging04">
    <w:name w:val="Style Heading 2 + Left:  0&quot; Hanging:  0.4&quot;"/>
    <w:basedOn w:val="Heading2"/>
    <w:rsid w:val="00C963A5"/>
    <w:pPr>
      <w:keepLines w:val="0"/>
      <w:numPr>
        <w:numId w:val="23"/>
      </w:numPr>
      <w:tabs>
        <w:tab w:val="clear" w:pos="720"/>
      </w:tabs>
      <w:spacing w:before="240" w:line="240" w:lineRule="auto"/>
      <w:ind w:left="5400" w:hanging="360"/>
    </w:pPr>
    <w:rPr>
      <w:rFonts w:eastAsia="Times New Roman"/>
      <w:bCs w:val="0"/>
      <w:iCs/>
      <w:color w:val="000000"/>
      <w:sz w:val="24"/>
      <w:szCs w:val="20"/>
      <w:lang w:val="en-CA" w:eastAsia="x-none"/>
      <w14:scene3d>
        <w14:camera w14:prst="orthographicFront"/>
        <w14:lightRig w14:rig="threePt" w14:dir="t">
          <w14:rot w14:lat="0" w14:lon="0" w14:rev="0"/>
        </w14:lightRig>
      </w14:scene3d>
    </w:rPr>
  </w:style>
  <w:style w:type="paragraph" w:customStyle="1" w:styleId="Nromal">
    <w:name w:val="Nromal"/>
    <w:basedOn w:val="Heading4"/>
    <w:rsid w:val="00C963A5"/>
    <w:pPr>
      <w:keepLines w:val="0"/>
      <w:spacing w:before="240" w:line="240" w:lineRule="auto"/>
      <w:ind w:right="-102"/>
    </w:pPr>
    <w:rPr>
      <w:rFonts w:eastAsia="Times New Roman"/>
      <w:color w:val="auto"/>
      <w:spacing w:val="-4"/>
      <w:szCs w:val="24"/>
      <w:lang w:val="en-CA" w:eastAsia="en-US"/>
    </w:rPr>
  </w:style>
  <w:style w:type="character" w:customStyle="1" w:styleId="Char1">
    <w:name w:val="Char1"/>
    <w:rsid w:val="00C963A5"/>
    <w:rPr>
      <w:rFonts w:ascii="Arial" w:hAnsi="Arial" w:cs="Arial"/>
      <w:b/>
      <w:bCs/>
      <w:iCs/>
      <w:sz w:val="32"/>
      <w:szCs w:val="28"/>
      <w:lang w:val="en-US" w:eastAsia="en-US" w:bidi="ar-SA"/>
    </w:rPr>
  </w:style>
  <w:style w:type="paragraph" w:customStyle="1" w:styleId="B1">
    <w:name w:val="B1"/>
    <w:basedOn w:val="Normal"/>
    <w:rsid w:val="00C963A5"/>
    <w:pPr>
      <w:numPr>
        <w:ilvl w:val="1"/>
        <w:numId w:val="24"/>
      </w:numPr>
      <w:tabs>
        <w:tab w:val="clear" w:pos="1080"/>
      </w:tabs>
      <w:spacing w:after="0"/>
      <w:ind w:left="5400"/>
    </w:pPr>
    <w:rPr>
      <w:rFonts w:ascii="Times New Roman" w:hAnsi="Times New Roman" w:cs="Times New Roman"/>
      <w:sz w:val="23"/>
      <w:szCs w:val="24"/>
      <w:lang w:val="en-US"/>
    </w:rPr>
  </w:style>
  <w:style w:type="paragraph" w:styleId="BodyText2">
    <w:name w:val="Body Text 2"/>
    <w:basedOn w:val="Normal"/>
    <w:link w:val="BodyText2Char"/>
    <w:rsid w:val="00C963A5"/>
    <w:pPr>
      <w:spacing w:after="0"/>
    </w:pPr>
    <w:rPr>
      <w:rFonts w:ascii="Times New Roman" w:hAnsi="Times New Roman" w:cs="Arial"/>
      <w:color w:val="000000"/>
      <w:sz w:val="23"/>
      <w:szCs w:val="24"/>
    </w:rPr>
  </w:style>
  <w:style w:type="character" w:customStyle="1" w:styleId="BodyText2Char">
    <w:name w:val="Body Text 2 Char"/>
    <w:basedOn w:val="DefaultParagraphFont"/>
    <w:link w:val="BodyText2"/>
    <w:rsid w:val="00C963A5"/>
    <w:rPr>
      <w:rFonts w:ascii="Times New Roman" w:eastAsia="Times New Roman" w:hAnsi="Times New Roman" w:cs="Arial"/>
      <w:color w:val="000000"/>
      <w:sz w:val="23"/>
    </w:rPr>
  </w:style>
  <w:style w:type="paragraph" w:customStyle="1" w:styleId="StyleHeading3Before12pt">
    <w:name w:val="Style Heading 3 + Before:  12 pt"/>
    <w:basedOn w:val="Heading3"/>
    <w:rsid w:val="00C963A5"/>
    <w:pPr>
      <w:keepNext w:val="0"/>
      <w:keepLines w:val="0"/>
      <w:tabs>
        <w:tab w:val="left" w:pos="720"/>
      </w:tabs>
      <w:spacing w:line="240" w:lineRule="auto"/>
    </w:pPr>
    <w:rPr>
      <w:rFonts w:eastAsia="Times New Roman" w:cs="Times New Roman"/>
      <w:bCs w:val="0"/>
      <w:color w:val="auto"/>
      <w:szCs w:val="20"/>
      <w:lang w:val="en-CA" w:eastAsia="en-US"/>
    </w:rPr>
  </w:style>
  <w:style w:type="paragraph" w:customStyle="1" w:styleId="HTABullet1">
    <w:name w:val="HTA Bullet 1"/>
    <w:basedOn w:val="Normal"/>
    <w:rsid w:val="00C963A5"/>
    <w:pPr>
      <w:numPr>
        <w:numId w:val="25"/>
      </w:numPr>
      <w:spacing w:after="0"/>
    </w:pPr>
    <w:rPr>
      <w:rFonts w:ascii="Times New Roman" w:hAnsi="Times New Roman" w:cs="Times New Roman"/>
      <w:sz w:val="24"/>
    </w:rPr>
  </w:style>
  <w:style w:type="paragraph" w:customStyle="1" w:styleId="Bullets">
    <w:name w:val="Bullets"/>
    <w:basedOn w:val="Normal"/>
    <w:rsid w:val="00C963A5"/>
    <w:pPr>
      <w:numPr>
        <w:numId w:val="26"/>
      </w:numPr>
      <w:spacing w:after="0"/>
      <w:ind w:left="3692" w:hanging="432"/>
    </w:pPr>
    <w:rPr>
      <w:rFonts w:ascii="Times New Roman" w:hAnsi="Times New Roman" w:cs="Times New Roman"/>
      <w:sz w:val="23"/>
      <w:szCs w:val="24"/>
      <w:lang w:val="en-US"/>
    </w:rPr>
  </w:style>
  <w:style w:type="paragraph" w:styleId="NormalWeb">
    <w:name w:val="Normal (Web)"/>
    <w:basedOn w:val="Normal"/>
    <w:uiPriority w:val="99"/>
    <w:rsid w:val="00C963A5"/>
    <w:pPr>
      <w:spacing w:after="0"/>
    </w:pPr>
    <w:rPr>
      <w:rFonts w:ascii="Times New Roman" w:hAnsi="Times New Roman" w:cs="Times New Roman"/>
      <w:sz w:val="24"/>
      <w:szCs w:val="24"/>
      <w:lang w:val="en-US"/>
    </w:rPr>
  </w:style>
  <w:style w:type="paragraph" w:customStyle="1" w:styleId="b10">
    <w:name w:val="b1"/>
    <w:basedOn w:val="Normal"/>
    <w:rsid w:val="00C963A5"/>
    <w:pPr>
      <w:spacing w:after="0"/>
      <w:ind w:left="1080" w:hanging="360"/>
    </w:pPr>
    <w:rPr>
      <w:rFonts w:ascii="Times New Roman" w:eastAsiaTheme="minorHAnsi" w:hAnsi="Times New Roman" w:cs="Times New Roman"/>
      <w:sz w:val="23"/>
      <w:szCs w:val="23"/>
      <w:lang w:val="en-US"/>
    </w:rPr>
  </w:style>
  <w:style w:type="numbering" w:customStyle="1" w:styleId="Headings">
    <w:name w:val="Headings"/>
    <w:uiPriority w:val="99"/>
    <w:rsid w:val="00C963A5"/>
    <w:pPr>
      <w:numPr>
        <w:numId w:val="25"/>
      </w:numPr>
    </w:pPr>
  </w:style>
  <w:style w:type="numbering" w:customStyle="1" w:styleId="Headings-Master">
    <w:name w:val="Headings - Master"/>
    <w:uiPriority w:val="99"/>
    <w:rsid w:val="00C963A5"/>
    <w:pPr>
      <w:numPr>
        <w:numId w:val="26"/>
      </w:numPr>
    </w:pPr>
  </w:style>
  <w:style w:type="character" w:customStyle="1" w:styleId="apple-converted-space">
    <w:name w:val="apple-converted-space"/>
    <w:basedOn w:val="DefaultParagraphFont"/>
    <w:rsid w:val="00C963A5"/>
  </w:style>
  <w:style w:type="paragraph" w:styleId="EnvelopeReturn">
    <w:name w:val="envelope return"/>
    <w:basedOn w:val="Normal"/>
    <w:unhideWhenUsed/>
    <w:rsid w:val="00C963A5"/>
    <w:pPr>
      <w:spacing w:after="0"/>
    </w:pPr>
    <w:rPr>
      <w:rFonts w:ascii="Arial" w:hAnsi="Arial" w:cs="Arial"/>
      <w:sz w:val="18"/>
    </w:rPr>
  </w:style>
  <w:style w:type="paragraph" w:styleId="Title">
    <w:name w:val="Title"/>
    <w:basedOn w:val="Normal"/>
    <w:link w:val="TitleChar"/>
    <w:rsid w:val="00C963A5"/>
    <w:pPr>
      <w:spacing w:after="0"/>
      <w:jc w:val="center"/>
    </w:pPr>
    <w:rPr>
      <w:rFonts w:ascii="Arial" w:hAnsi="Arial" w:cs="Times New Roman"/>
      <w:b/>
      <w:bCs/>
      <w:sz w:val="24"/>
      <w:szCs w:val="24"/>
    </w:rPr>
  </w:style>
  <w:style w:type="character" w:customStyle="1" w:styleId="TitleChar">
    <w:name w:val="Title Char"/>
    <w:basedOn w:val="DefaultParagraphFont"/>
    <w:link w:val="Title"/>
    <w:rsid w:val="00C963A5"/>
    <w:rPr>
      <w:rFonts w:ascii="Arial" w:eastAsia="Times New Roman" w:hAnsi="Arial" w:cs="Times New Roman"/>
      <w:b/>
      <w:bCs/>
    </w:rPr>
  </w:style>
  <w:style w:type="paragraph" w:customStyle="1" w:styleId="CCOHTAlist2">
    <w:name w:val="CCOHTAlist2"/>
    <w:basedOn w:val="BodyText"/>
    <w:rsid w:val="00C963A5"/>
    <w:pPr>
      <w:tabs>
        <w:tab w:val="num" w:pos="2880"/>
      </w:tabs>
      <w:spacing w:after="220"/>
      <w:ind w:left="2880" w:hanging="720"/>
      <w:jc w:val="both"/>
    </w:pPr>
    <w:rPr>
      <w:rFonts w:ascii="Times New Roman" w:hAnsi="Times New Roman" w:cs="Times New Roman"/>
      <w:sz w:val="23"/>
    </w:rPr>
  </w:style>
  <w:style w:type="paragraph" w:customStyle="1" w:styleId="CCOHTheading">
    <w:name w:val="CCOHTheading"/>
    <w:basedOn w:val="BodyText"/>
    <w:rsid w:val="00C963A5"/>
    <w:pPr>
      <w:spacing w:after="220"/>
      <w:ind w:left="810" w:hanging="360"/>
      <w:jc w:val="both"/>
    </w:pPr>
    <w:rPr>
      <w:rFonts w:ascii="Arial Black" w:hAnsi="Arial Black" w:cs="Times New Roman"/>
      <w:sz w:val="23"/>
    </w:rPr>
  </w:style>
  <w:style w:type="paragraph" w:customStyle="1" w:styleId="CCOHTAh3">
    <w:name w:val="CCOHTAh3"/>
    <w:basedOn w:val="CCOHTAh2"/>
    <w:next w:val="CCOHTAlist1"/>
    <w:rsid w:val="00C963A5"/>
    <w:rPr>
      <w:rFonts w:ascii="Times New Roman" w:hAnsi="Times New Roman"/>
      <w:bCs/>
      <w:sz w:val="23"/>
    </w:rPr>
  </w:style>
  <w:style w:type="paragraph" w:customStyle="1" w:styleId="CCOHTAh3text">
    <w:name w:val="CCOHTAh3text"/>
    <w:basedOn w:val="CCOHTAh3"/>
    <w:rsid w:val="00C963A5"/>
    <w:pPr>
      <w:ind w:left="1440"/>
    </w:pPr>
  </w:style>
  <w:style w:type="paragraph" w:customStyle="1" w:styleId="StyleHeading2Left0Firstline0">
    <w:name w:val="Style Heading 2 + Left:  0&quot; First line:  0&quot;"/>
    <w:basedOn w:val="Heading2"/>
    <w:rsid w:val="00C963A5"/>
    <w:pPr>
      <w:keepLines w:val="0"/>
      <w:numPr>
        <w:numId w:val="21"/>
      </w:numPr>
      <w:tabs>
        <w:tab w:val="clear" w:pos="720"/>
        <w:tab w:val="num" w:pos="180"/>
      </w:tabs>
      <w:spacing w:before="240" w:line="240" w:lineRule="auto"/>
      <w:ind w:left="3708" w:hanging="360"/>
    </w:pPr>
    <w:rPr>
      <w:rFonts w:asciiTheme="minorHAnsi" w:eastAsia="Times New Roman" w:hAnsiTheme="minorHAnsi"/>
      <w:bCs w:val="0"/>
      <w:iCs/>
      <w:color w:val="000000"/>
      <w:sz w:val="24"/>
      <w:szCs w:val="20"/>
      <w:lang w:val="en-CA" w:eastAsia="en-US"/>
      <w14:scene3d>
        <w14:camera w14:prst="orthographicFront"/>
        <w14:lightRig w14:rig="threePt" w14:dir="t">
          <w14:rot w14:lat="0" w14:lon="0" w14:rev="0"/>
        </w14:lightRig>
      </w14:scene3d>
    </w:rPr>
  </w:style>
  <w:style w:type="paragraph" w:customStyle="1" w:styleId="StyleHeading2Left0Firstline0Before12pt">
    <w:name w:val="Style Heading 2 + Left:  0&quot; First line:  0&quot; Before:  12 pt"/>
    <w:basedOn w:val="Heading2"/>
    <w:rsid w:val="00C963A5"/>
    <w:pPr>
      <w:keepLines w:val="0"/>
      <w:numPr>
        <w:ilvl w:val="0"/>
        <w:numId w:val="0"/>
      </w:numPr>
      <w:tabs>
        <w:tab w:val="num" w:pos="180"/>
        <w:tab w:val="num" w:pos="720"/>
      </w:tabs>
      <w:spacing w:before="240" w:line="240" w:lineRule="auto"/>
      <w:ind w:hanging="576"/>
    </w:pPr>
    <w:rPr>
      <w:rFonts w:asciiTheme="minorHAnsi" w:eastAsia="Times New Roman" w:hAnsiTheme="minorHAnsi"/>
      <w:bCs w:val="0"/>
      <w:iCs/>
      <w:color w:val="000000"/>
      <w:sz w:val="24"/>
      <w:szCs w:val="20"/>
      <w:lang w:val="en-CA" w:eastAsia="en-US"/>
      <w14:scene3d>
        <w14:camera w14:prst="orthographicFront"/>
        <w14:lightRig w14:rig="threePt" w14:dir="t">
          <w14:rot w14:lat="0" w14:lon="0" w14:rev="0"/>
        </w14:lightRig>
      </w14:scene3d>
    </w:rPr>
  </w:style>
  <w:style w:type="paragraph" w:customStyle="1" w:styleId="StyleHeading2Left0Firstline01">
    <w:name w:val="Style Heading 2 + Left:  0&quot; First line:  0&quot;1"/>
    <w:basedOn w:val="Heading2"/>
    <w:rsid w:val="00C963A5"/>
    <w:pPr>
      <w:keepLines w:val="0"/>
      <w:numPr>
        <w:ilvl w:val="0"/>
        <w:numId w:val="0"/>
      </w:numPr>
      <w:tabs>
        <w:tab w:val="num" w:pos="180"/>
        <w:tab w:val="num" w:pos="720"/>
      </w:tabs>
      <w:spacing w:before="120" w:line="240" w:lineRule="auto"/>
      <w:ind w:hanging="576"/>
    </w:pPr>
    <w:rPr>
      <w:rFonts w:asciiTheme="minorHAnsi" w:eastAsia="Times New Roman" w:hAnsiTheme="minorHAnsi"/>
      <w:bCs w:val="0"/>
      <w:iCs/>
      <w:color w:val="000000"/>
      <w:sz w:val="24"/>
      <w:szCs w:val="20"/>
      <w:lang w:val="en-CA" w:eastAsia="en-US"/>
      <w14:scene3d>
        <w14:camera w14:prst="orthographicFront"/>
        <w14:lightRig w14:rig="threePt" w14:dir="t">
          <w14:rot w14:lat="0" w14:lon="0" w14:rev="0"/>
        </w14:lightRig>
      </w14:scene3d>
    </w:rPr>
  </w:style>
  <w:style w:type="paragraph" w:customStyle="1" w:styleId="Clearformatting">
    <w:name w:val="Clear formatting"/>
    <w:basedOn w:val="TOC2"/>
    <w:rsid w:val="00C963A5"/>
    <w:pPr>
      <w:tabs>
        <w:tab w:val="left" w:pos="360"/>
        <w:tab w:val="left" w:pos="495"/>
        <w:tab w:val="left" w:pos="1134"/>
        <w:tab w:val="right" w:leader="dot" w:pos="10773"/>
      </w:tabs>
      <w:spacing w:after="0"/>
      <w:ind w:left="993" w:right="-180" w:hanging="567"/>
    </w:pPr>
    <w:rPr>
      <w:rFonts w:ascii="Roboto" w:hAnsi="Roboto" w:cs="Arial"/>
      <w:noProof/>
      <w:sz w:val="22"/>
      <w:szCs w:val="22"/>
      <w:lang w:val="en-US"/>
    </w:rPr>
  </w:style>
  <w:style w:type="paragraph" w:customStyle="1" w:styleId="pCODRBody1">
    <w:name w:val="pCODR Body 1"/>
    <w:basedOn w:val="BodyText"/>
    <w:rsid w:val="00C963A5"/>
    <w:rPr>
      <w:rFonts w:eastAsiaTheme="minorHAnsi" w:cstheme="minorBidi"/>
      <w:sz w:val="21"/>
      <w:szCs w:val="24"/>
      <w:lang w:val="en-US"/>
    </w:rPr>
  </w:style>
  <w:style w:type="character" w:customStyle="1" w:styleId="TOC2Char">
    <w:name w:val="TOC 2 Char"/>
    <w:rsid w:val="00C963A5"/>
    <w:rPr>
      <w:sz w:val="24"/>
      <w:lang w:val="en-US" w:eastAsia="en-US" w:bidi="ar-SA"/>
    </w:rPr>
  </w:style>
  <w:style w:type="character" w:customStyle="1" w:styleId="ClearformattingChar">
    <w:name w:val="Clear formatting Char"/>
    <w:rsid w:val="00C963A5"/>
    <w:rPr>
      <w:rFonts w:ascii="Arial" w:hAnsi="Arial" w:cs="Arial" w:hint="default"/>
      <w:noProof/>
      <w:sz w:val="22"/>
      <w:szCs w:val="22"/>
      <w:lang w:val="en-US" w:eastAsia="en-US" w:bidi="ar-SA"/>
    </w:rPr>
  </w:style>
  <w:style w:type="table" w:customStyle="1" w:styleId="TableGrid1">
    <w:name w:val="Table Grid1"/>
    <w:basedOn w:val="TableNormal"/>
    <w:uiPriority w:val="39"/>
    <w:rsid w:val="00C963A5"/>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63A5"/>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63A5"/>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963A5"/>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C963A5"/>
    <w:pPr>
      <w:spacing w:line="181" w:lineRule="atLeast"/>
    </w:pPr>
    <w:rPr>
      <w:rFonts w:ascii="Roboto Medium" w:eastAsiaTheme="minorHAnsi" w:hAnsi="Roboto Medium" w:cstheme="minorBidi"/>
      <w:color w:val="auto"/>
      <w:lang w:eastAsia="en-US"/>
    </w:rPr>
  </w:style>
  <w:style w:type="paragraph" w:customStyle="1" w:styleId="Pa6">
    <w:name w:val="Pa6"/>
    <w:basedOn w:val="Default"/>
    <w:next w:val="Default"/>
    <w:uiPriority w:val="99"/>
    <w:rsid w:val="00C963A5"/>
    <w:pPr>
      <w:spacing w:line="181" w:lineRule="atLeast"/>
    </w:pPr>
    <w:rPr>
      <w:rFonts w:ascii="Roboto Medium" w:eastAsiaTheme="minorHAnsi" w:hAnsi="Roboto Medium" w:cstheme="minorBidi"/>
      <w:color w:val="auto"/>
      <w:lang w:eastAsia="en-US"/>
    </w:rPr>
  </w:style>
  <w:style w:type="table" w:customStyle="1" w:styleId="GridTable2-Accent11">
    <w:name w:val="Grid Table 2 - Accent 11"/>
    <w:basedOn w:val="TableNormal"/>
    <w:uiPriority w:val="47"/>
    <w:rsid w:val="00C963A5"/>
    <w:rPr>
      <w:sz w:val="22"/>
      <w:szCs w:val="22"/>
    </w:rPr>
    <w:tblPr>
      <w:tblStyleRowBandSize w:val="1"/>
      <w:tblStyleColBandSize w:val="1"/>
      <w:tblBorders>
        <w:top w:val="single" w:sz="2" w:space="0" w:color="4282E0" w:themeColor="accent1" w:themeTint="99"/>
        <w:bottom w:val="single" w:sz="2" w:space="0" w:color="4282E0" w:themeColor="accent1" w:themeTint="99"/>
        <w:insideH w:val="single" w:sz="2" w:space="0" w:color="4282E0" w:themeColor="accent1" w:themeTint="99"/>
        <w:insideV w:val="single" w:sz="2" w:space="0" w:color="4282E0" w:themeColor="accent1" w:themeTint="99"/>
      </w:tblBorders>
    </w:tblPr>
    <w:tblStylePr w:type="firstRow">
      <w:rPr>
        <w:b/>
        <w:bCs/>
      </w:rPr>
      <w:tblPr/>
      <w:tcPr>
        <w:tcBorders>
          <w:top w:val="nil"/>
          <w:bottom w:val="single" w:sz="12" w:space="0" w:color="4282E0" w:themeColor="accent1" w:themeTint="99"/>
          <w:insideH w:val="nil"/>
          <w:insideV w:val="nil"/>
        </w:tcBorders>
        <w:shd w:val="clear" w:color="auto" w:fill="FFFFFF" w:themeFill="background1"/>
      </w:tcPr>
    </w:tblStylePr>
    <w:tblStylePr w:type="lastRow">
      <w:rPr>
        <w:b/>
        <w:bCs/>
      </w:rPr>
      <w:tblPr/>
      <w:tcPr>
        <w:tcBorders>
          <w:top w:val="double" w:sz="2" w:space="0" w:color="4282E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5F5" w:themeFill="accent1" w:themeFillTint="33"/>
      </w:tcPr>
    </w:tblStylePr>
    <w:tblStylePr w:type="band1Horz">
      <w:tblPr/>
      <w:tcPr>
        <w:shd w:val="clear" w:color="auto" w:fill="C0D5F5" w:themeFill="accent1" w:themeFillTint="33"/>
      </w:tcPr>
    </w:tblStylePr>
  </w:style>
  <w:style w:type="paragraph" w:customStyle="1" w:styleId="E477CFE5C6AE40B6BED58EC133349D5A">
    <w:name w:val="E477CFE5C6AE40B6BED58EC133349D5A"/>
    <w:rsid w:val="00C963A5"/>
    <w:pPr>
      <w:spacing w:after="200" w:line="276" w:lineRule="auto"/>
    </w:pPr>
    <w:rPr>
      <w:rFonts w:eastAsiaTheme="minorEastAsia"/>
      <w:sz w:val="22"/>
      <w:szCs w:val="22"/>
      <w:lang w:val="en-US" w:eastAsia="ja-JP"/>
    </w:rPr>
  </w:style>
  <w:style w:type="paragraph" w:styleId="EndnoteText">
    <w:name w:val="endnote text"/>
    <w:basedOn w:val="Normal"/>
    <w:link w:val="EndnoteTextChar"/>
    <w:uiPriority w:val="99"/>
    <w:semiHidden/>
    <w:unhideWhenUsed/>
    <w:rsid w:val="00C963A5"/>
    <w:pPr>
      <w:spacing w:after="0"/>
    </w:pPr>
    <w:rPr>
      <w:rFonts w:ascii="Arial" w:eastAsiaTheme="minorHAnsi" w:hAnsi="Arial" w:cstheme="minorBidi"/>
      <w:color w:val="000000" w:themeColor="text1"/>
    </w:rPr>
  </w:style>
  <w:style w:type="character" w:customStyle="1" w:styleId="EndnoteTextChar">
    <w:name w:val="Endnote Text Char"/>
    <w:basedOn w:val="DefaultParagraphFont"/>
    <w:link w:val="EndnoteText"/>
    <w:uiPriority w:val="99"/>
    <w:semiHidden/>
    <w:rsid w:val="00C963A5"/>
    <w:rPr>
      <w:rFonts w:ascii="Arial" w:hAnsi="Arial"/>
      <w:color w:val="000000" w:themeColor="text1"/>
      <w:sz w:val="20"/>
      <w:szCs w:val="20"/>
    </w:rPr>
  </w:style>
  <w:style w:type="character" w:styleId="EndnoteReference">
    <w:name w:val="endnote reference"/>
    <w:basedOn w:val="DefaultParagraphFont"/>
    <w:uiPriority w:val="99"/>
    <w:semiHidden/>
    <w:unhideWhenUsed/>
    <w:rsid w:val="00C963A5"/>
    <w:rPr>
      <w:vertAlign w:val="superscript"/>
    </w:rPr>
  </w:style>
  <w:style w:type="paragraph" w:customStyle="1" w:styleId="default0">
    <w:name w:val="default"/>
    <w:basedOn w:val="Normal"/>
    <w:uiPriority w:val="99"/>
    <w:rsid w:val="00C963A5"/>
    <w:pPr>
      <w:autoSpaceDE w:val="0"/>
      <w:autoSpaceDN w:val="0"/>
      <w:spacing w:after="0"/>
    </w:pPr>
    <w:rPr>
      <w:rFonts w:ascii="Times New Roman" w:eastAsiaTheme="minorHAnsi" w:hAnsi="Times New Roman" w:cs="Times New Roman"/>
      <w:color w:val="000000"/>
      <w:sz w:val="24"/>
      <w:szCs w:val="24"/>
      <w:lang w:eastAsia="en-CA"/>
    </w:rPr>
  </w:style>
  <w:style w:type="paragraph" w:styleId="ListContinue4">
    <w:name w:val="List Continue 4"/>
    <w:basedOn w:val="Normal"/>
    <w:rsid w:val="00C963A5"/>
    <w:pPr>
      <w:spacing w:after="120"/>
      <w:ind w:left="1132"/>
      <w:contextualSpacing/>
    </w:pPr>
    <w:rPr>
      <w:rFonts w:ascii="Times New Roman" w:hAnsi="Times New Roman" w:cs="Times New Roman"/>
      <w:sz w:val="23"/>
      <w:szCs w:val="24"/>
      <w:lang w:val="en-US"/>
    </w:rPr>
  </w:style>
  <w:style w:type="paragraph" w:customStyle="1" w:styleId="32Alpha">
    <w:name w:val="3.2 Alpha"/>
    <w:basedOn w:val="Normal"/>
    <w:link w:val="32AlphaChar"/>
    <w:rsid w:val="00C963A5"/>
    <w:pPr>
      <w:numPr>
        <w:numId w:val="27"/>
      </w:numPr>
      <w:spacing w:after="0"/>
      <w:ind w:left="360"/>
    </w:pPr>
    <w:rPr>
      <w:sz w:val="21"/>
      <w:szCs w:val="21"/>
    </w:rPr>
  </w:style>
  <w:style w:type="character" w:customStyle="1" w:styleId="32AlphaChar">
    <w:name w:val="3.2 Alpha Char"/>
    <w:basedOn w:val="DefaultParagraphFont"/>
    <w:link w:val="32Alpha"/>
    <w:rsid w:val="00C963A5"/>
    <w:rPr>
      <w:rFonts w:ascii="Trebuchet MS" w:eastAsia="Times New Roman" w:hAnsi="Trebuchet MS" w:cs="Trebuchet MS"/>
      <w:sz w:val="21"/>
      <w:szCs w:val="21"/>
    </w:rPr>
  </w:style>
  <w:style w:type="paragraph" w:customStyle="1" w:styleId="319Alpha">
    <w:name w:val="3.1.9 Alpha"/>
    <w:basedOn w:val="pCODR1111Body"/>
    <w:link w:val="319AlphaChar"/>
    <w:rsid w:val="00C963A5"/>
    <w:pPr>
      <w:numPr>
        <w:numId w:val="28"/>
      </w:numPr>
      <w:tabs>
        <w:tab w:val="num" w:pos="1134"/>
      </w:tabs>
      <w:spacing w:after="0"/>
      <w:ind w:left="1134" w:hanging="1134"/>
    </w:pPr>
  </w:style>
  <w:style w:type="character" w:customStyle="1" w:styleId="319AlphaChar">
    <w:name w:val="3.1.9 Alpha Char"/>
    <w:basedOn w:val="pCODR1111BodyChar"/>
    <w:link w:val="319Alpha"/>
    <w:rsid w:val="00C963A5"/>
    <w:rPr>
      <w:rFonts w:ascii="Trebuchet MS" w:eastAsia="Times New Roman" w:hAnsi="Trebuchet MS" w:cs="Trebuchet MS"/>
      <w:sz w:val="21"/>
      <w:szCs w:val="21"/>
    </w:rPr>
  </w:style>
  <w:style w:type="paragraph" w:customStyle="1" w:styleId="Headinglvl1CADTH">
    <w:name w:val="Heading lvl 1 (CADTH)"/>
    <w:next w:val="Normal"/>
    <w:qFormat/>
    <w:rsid w:val="00C5518F"/>
    <w:pPr>
      <w:spacing w:before="240" w:after="120"/>
      <w:outlineLvl w:val="1"/>
    </w:pPr>
    <w:rPr>
      <w:rFonts w:ascii="Arial" w:eastAsiaTheme="minorEastAsia" w:hAnsi="Arial" w:cs="Arial"/>
      <w:b/>
      <w:color w:val="0067B9"/>
    </w:rPr>
  </w:style>
  <w:style w:type="paragraph" w:customStyle="1" w:styleId="BulletedListlvl1CADTH">
    <w:name w:val="Bulleted List lvl 1 (CADTH)"/>
    <w:qFormat/>
    <w:rsid w:val="00C5518F"/>
    <w:pPr>
      <w:numPr>
        <w:numId w:val="29"/>
      </w:numPr>
      <w:spacing w:before="60" w:after="60" w:line="276" w:lineRule="auto"/>
      <w:ind w:left="360" w:hanging="216"/>
    </w:pPr>
    <w:rPr>
      <w:rFonts w:ascii="Arial" w:eastAsiaTheme="minorEastAsia" w:hAnsi="Arial" w:cs="Arial"/>
      <w:sz w:val="21"/>
      <w:szCs w:val="18"/>
      <w:shd w:val="clear" w:color="auto" w:fill="FFFFFF"/>
    </w:rPr>
  </w:style>
  <w:style w:type="paragraph" w:customStyle="1" w:styleId="BulletedListlvl2CADTH">
    <w:name w:val="Bulleted List lvl 2 (CADTH)"/>
    <w:basedOn w:val="BulletedListlvl1CADTH"/>
    <w:qFormat/>
    <w:rsid w:val="00C963A5"/>
    <w:pPr>
      <w:numPr>
        <w:numId w:val="30"/>
      </w:numPr>
      <w:ind w:left="1834"/>
    </w:pPr>
  </w:style>
  <w:style w:type="paragraph" w:customStyle="1" w:styleId="LeftJustifiedBodyCopyCADTH">
    <w:name w:val="Left Justified Body Copy (CADTH)"/>
    <w:basedOn w:val="BodyCopyCADTH"/>
    <w:rsid w:val="00C963A5"/>
    <w:pPr>
      <w:ind w:left="0" w:right="3686"/>
    </w:pPr>
    <w:rPr>
      <w:rFonts w:ascii="Roboto" w:hAnsi="Roboto"/>
      <w:sz w:val="22"/>
    </w:rPr>
  </w:style>
  <w:style w:type="paragraph" w:customStyle="1" w:styleId="SubheadingCADTH">
    <w:name w:val="Subheading (CADTH)"/>
    <w:next w:val="BodyCopyCADTH"/>
    <w:rsid w:val="00C963A5"/>
    <w:pPr>
      <w:numPr>
        <w:ilvl w:val="2"/>
        <w:numId w:val="34"/>
      </w:numPr>
      <w:spacing w:before="180"/>
      <w:ind w:left="709"/>
      <w:outlineLvl w:val="2"/>
    </w:pPr>
    <w:rPr>
      <w:rFonts w:ascii="Arial" w:eastAsiaTheme="minorEastAsia" w:hAnsi="Arial" w:cs="Arial"/>
      <w:b/>
      <w:sz w:val="22"/>
      <w:szCs w:val="22"/>
    </w:rPr>
  </w:style>
  <w:style w:type="paragraph" w:customStyle="1" w:styleId="LeftJustifiedSubheadingCADTH">
    <w:name w:val="Left Justified Subheading (CADTH)"/>
    <w:basedOn w:val="SubheadingCADTH"/>
    <w:rsid w:val="00C963A5"/>
    <w:pPr>
      <w:ind w:left="0" w:right="3686"/>
    </w:pPr>
    <w:rPr>
      <w:shd w:val="clear" w:color="auto" w:fill="FFFFFF"/>
      <w:lang w:val="en-US"/>
    </w:rPr>
  </w:style>
  <w:style w:type="paragraph" w:customStyle="1" w:styleId="NumberedListCADTH">
    <w:name w:val="Numbered List (CADTH)"/>
    <w:basedOn w:val="BulletedListlvl1CADTH"/>
    <w:rsid w:val="00C963A5"/>
    <w:pPr>
      <w:numPr>
        <w:numId w:val="31"/>
      </w:numPr>
    </w:pPr>
  </w:style>
  <w:style w:type="paragraph" w:customStyle="1" w:styleId="SectionHeadingCADTH">
    <w:name w:val="Section Heading (CADTH)"/>
    <w:rsid w:val="00413205"/>
    <w:pPr>
      <w:numPr>
        <w:numId w:val="34"/>
      </w:numPr>
      <w:spacing w:before="300" w:after="240"/>
      <w:ind w:right="-176"/>
      <w:outlineLvl w:val="0"/>
    </w:pPr>
    <w:rPr>
      <w:rFonts w:ascii="Poppins SemiBold" w:eastAsiaTheme="minorEastAsia" w:hAnsi="Poppins SemiBold" w:cs="Poppins SemiBold"/>
      <w:b/>
      <w:color w:val="505150"/>
      <w:sz w:val="28"/>
      <w:szCs w:val="28"/>
    </w:rPr>
  </w:style>
  <w:style w:type="paragraph" w:customStyle="1" w:styleId="Subheadinglvl2CADTH">
    <w:name w:val="Subheading lvl 2 (CADTH)"/>
    <w:basedOn w:val="SubheadingCADTH"/>
    <w:next w:val="BodyCopyCADTH"/>
    <w:rsid w:val="00C963A5"/>
    <w:pPr>
      <w:numPr>
        <w:ilvl w:val="0"/>
        <w:numId w:val="0"/>
      </w:numPr>
      <w:spacing w:before="140"/>
      <w:ind w:left="3260"/>
      <w:outlineLvl w:val="4"/>
    </w:pPr>
    <w:rPr>
      <w:i/>
      <w:sz w:val="20"/>
      <w:szCs w:val="20"/>
    </w:rPr>
  </w:style>
  <w:style w:type="paragraph" w:customStyle="1" w:styleId="Subheadinglvl3CADTH">
    <w:name w:val="Subheading lvl 3 (CADTH)"/>
    <w:basedOn w:val="Subheadinglvl2CADTH"/>
    <w:next w:val="BodyCopyCADTH"/>
    <w:rsid w:val="00C963A5"/>
    <w:pPr>
      <w:outlineLvl w:val="5"/>
    </w:pPr>
    <w:rPr>
      <w:b w:val="0"/>
      <w:i w:val="0"/>
      <w:sz w:val="18"/>
      <w:szCs w:val="18"/>
    </w:rPr>
  </w:style>
  <w:style w:type="paragraph" w:customStyle="1" w:styleId="LetteredSubheading">
    <w:name w:val="Lettered Subheading"/>
    <w:basedOn w:val="SubheadingCADTH"/>
    <w:rsid w:val="00C963A5"/>
    <w:pPr>
      <w:numPr>
        <w:ilvl w:val="0"/>
        <w:numId w:val="32"/>
      </w:numPr>
    </w:pPr>
    <w:rPr>
      <w:rFonts w:ascii="Roboto" w:hAnsi="Roboto"/>
      <w:b w:val="0"/>
      <w:bCs/>
      <w:szCs w:val="21"/>
    </w:rPr>
  </w:style>
  <w:style w:type="paragraph" w:customStyle="1" w:styleId="SectionHeadingNoNumber">
    <w:name w:val="Section Heading No Number"/>
    <w:basedOn w:val="SectionHeadingCADTH"/>
    <w:rsid w:val="00C963A5"/>
    <w:pPr>
      <w:numPr>
        <w:numId w:val="0"/>
      </w:numPr>
      <w:ind w:left="431" w:hanging="431"/>
    </w:pPr>
  </w:style>
  <w:style w:type="paragraph" w:customStyle="1" w:styleId="Headinglvl1NoNumber">
    <w:name w:val="Heading lvl 1 No Number"/>
    <w:basedOn w:val="Headinglvl1CADTH"/>
    <w:rsid w:val="00C963A5"/>
    <w:pPr>
      <w:ind w:left="578" w:hanging="578"/>
    </w:pPr>
  </w:style>
  <w:style w:type="paragraph" w:customStyle="1" w:styleId="SubheadingNoNumber">
    <w:name w:val="Subheading No Number"/>
    <w:basedOn w:val="SubheadingCADTH"/>
    <w:rsid w:val="00C963A5"/>
    <w:pPr>
      <w:numPr>
        <w:ilvl w:val="0"/>
        <w:numId w:val="0"/>
      </w:numPr>
    </w:pPr>
  </w:style>
  <w:style w:type="character" w:customStyle="1" w:styleId="cf01">
    <w:name w:val="cf01"/>
    <w:basedOn w:val="DefaultParagraphFont"/>
    <w:rsid w:val="00C963A5"/>
    <w:rPr>
      <w:rFonts w:ascii="Segoe UI" w:hAnsi="Segoe UI" w:cs="Segoe UI" w:hint="default"/>
      <w:sz w:val="18"/>
      <w:szCs w:val="18"/>
    </w:rPr>
  </w:style>
  <w:style w:type="character" w:styleId="Mention">
    <w:name w:val="Mention"/>
    <w:basedOn w:val="DefaultParagraphFont"/>
    <w:uiPriority w:val="99"/>
    <w:unhideWhenUsed/>
    <w:rsid w:val="00C963A5"/>
    <w:rPr>
      <w:color w:val="2B579A"/>
      <w:shd w:val="clear" w:color="auto" w:fill="E6E6E6"/>
    </w:rPr>
  </w:style>
  <w:style w:type="paragraph" w:customStyle="1" w:styleId="Paragraph0">
    <w:name w:val="Paragraph"/>
    <w:basedOn w:val="Normal"/>
    <w:uiPriority w:val="99"/>
    <w:rsid w:val="00C963A5"/>
    <w:pPr>
      <w:spacing w:after="240" w:line="360" w:lineRule="auto"/>
    </w:pPr>
    <w:rPr>
      <w:rFonts w:ascii="Arial" w:hAnsi="Arial" w:cs="Times New Roman"/>
      <w:sz w:val="24"/>
      <w:szCs w:val="24"/>
      <w:lang w:val="en-GB"/>
    </w:rPr>
  </w:style>
  <w:style w:type="paragraph" w:customStyle="1" w:styleId="Tablebullet">
    <w:name w:val="Table bullet"/>
    <w:basedOn w:val="Tabletext"/>
    <w:rsid w:val="00C963A5"/>
    <w:pPr>
      <w:keepNext/>
      <w:numPr>
        <w:numId w:val="36"/>
      </w:numPr>
      <w:tabs>
        <w:tab w:val="num" w:pos="360"/>
      </w:tabs>
      <w:spacing w:after="60"/>
      <w:jc w:val="left"/>
    </w:pPr>
    <w:rPr>
      <w:rFonts w:ascii="Arial" w:hAnsi="Arial" w:cs="Times New Roman"/>
      <w:bCs w:val="0"/>
      <w:sz w:val="22"/>
      <w:szCs w:val="24"/>
      <w:lang w:val="en-GB" w:eastAsia="en-US"/>
    </w:rPr>
  </w:style>
  <w:style w:type="paragraph" w:customStyle="1" w:styleId="Tableheading">
    <w:name w:val="Table heading"/>
    <w:basedOn w:val="Tabletext"/>
    <w:rsid w:val="00C963A5"/>
    <w:pPr>
      <w:keepNext/>
      <w:spacing w:after="60"/>
      <w:jc w:val="left"/>
    </w:pPr>
    <w:rPr>
      <w:rFonts w:ascii="Arial" w:hAnsi="Arial" w:cs="Times New Roman"/>
      <w:b/>
      <w:bCs w:val="0"/>
      <w:sz w:val="22"/>
      <w:szCs w:val="24"/>
      <w:lang w:val="en-GB" w:eastAsia="en-US"/>
    </w:rPr>
  </w:style>
  <w:style w:type="table" w:styleId="TableGridLight">
    <w:name w:val="Grid Table Light"/>
    <w:basedOn w:val="TableNormal"/>
    <w:uiPriority w:val="40"/>
    <w:rsid w:val="00C963A5"/>
    <w:rPr>
      <w:rFonts w:ascii="Times New Roman" w:eastAsia="Times New Roman"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ICEnormal">
    <w:name w:val="NICE normal"/>
    <w:link w:val="NICEnormalChar"/>
    <w:rsid w:val="00C963A5"/>
    <w:pPr>
      <w:spacing w:after="240" w:line="360" w:lineRule="auto"/>
    </w:pPr>
    <w:rPr>
      <w:rFonts w:ascii="Arial" w:eastAsia="Times New Roman" w:hAnsi="Arial" w:cs="Times New Roman"/>
      <w:lang w:val="en-GB"/>
    </w:rPr>
  </w:style>
  <w:style w:type="character" w:customStyle="1" w:styleId="NICEnormalChar">
    <w:name w:val="NICE normal Char"/>
    <w:link w:val="NICEnormal"/>
    <w:rsid w:val="00C963A5"/>
    <w:rPr>
      <w:rFonts w:ascii="Arial" w:eastAsia="Times New Roman" w:hAnsi="Arial" w:cs="Times New Roman"/>
      <w:lang w:val="en-GB"/>
    </w:rPr>
  </w:style>
  <w:style w:type="paragraph" w:customStyle="1" w:styleId="Numberedheading1">
    <w:name w:val="Numbered heading 1"/>
    <w:basedOn w:val="Heading1"/>
    <w:next w:val="NICEnormal"/>
    <w:link w:val="Numberedheading1CharChar"/>
    <w:rsid w:val="00C963A5"/>
    <w:pPr>
      <w:numPr>
        <w:numId w:val="35"/>
      </w:numPr>
      <w:tabs>
        <w:tab w:val="clear" w:pos="1134"/>
        <w:tab w:val="num" w:pos="360"/>
      </w:tabs>
      <w:spacing w:before="240" w:after="120" w:line="360" w:lineRule="auto"/>
      <w:ind w:left="432" w:hanging="432"/>
    </w:pPr>
    <w:rPr>
      <w:noProof w:val="0"/>
      <w:color w:val="000000"/>
      <w:szCs w:val="24"/>
      <w:lang w:val="en-GB" w:eastAsia="en-US"/>
      <w14:textFill>
        <w14:solidFill>
          <w14:srgbClr w14:val="000000">
            <w14:lumMod w14:val="65000"/>
            <w14:lumOff w14:val="35000"/>
          </w14:srgbClr>
        </w14:solidFill>
      </w14:textFill>
      <w14:scene3d>
        <w14:camera w14:prst="orthographicFront"/>
        <w14:lightRig w14:rig="threePt" w14:dir="t">
          <w14:rot w14:lat="0" w14:lon="0" w14:rev="0"/>
        </w14:lightRig>
      </w14:scene3d>
    </w:rPr>
  </w:style>
  <w:style w:type="character" w:customStyle="1" w:styleId="Numberedheading1CharChar">
    <w:name w:val="Numbered heading 1 Char Char"/>
    <w:link w:val="Numberedheading1"/>
    <w:rsid w:val="00C963A5"/>
    <w:rPr>
      <w:rFonts w:ascii="Poppins SemiBold" w:eastAsia="Times New Roman" w:hAnsi="Poppins SemiBold" w:cs="Poppins SemiBold"/>
      <w:b/>
      <w:bCs/>
      <w:color w:val="000000"/>
      <w:kern w:val="32"/>
      <w:sz w:val="32"/>
      <w:lang w:val="en-GB"/>
      <w14:textFill>
        <w14:solidFill>
          <w14:srgbClr w14:val="000000">
            <w14:lumMod w14:val="65000"/>
            <w14:lumOff w14:val="35000"/>
          </w14:srgbClr>
        </w14:solidFill>
      </w14:textFill>
      <w14:scene3d>
        <w14:camera w14:prst="orthographicFront"/>
        <w14:lightRig w14:rig="threePt" w14:dir="t">
          <w14:rot w14:lat="0" w14:lon="0" w14:rev="0"/>
        </w14:lightRig>
      </w14:scene3d>
    </w:rPr>
  </w:style>
  <w:style w:type="paragraph" w:customStyle="1" w:styleId="Numberedlevel2text">
    <w:name w:val="Numbered level 2 text"/>
    <w:basedOn w:val="Normal"/>
    <w:rsid w:val="00C963A5"/>
    <w:pPr>
      <w:numPr>
        <w:ilvl w:val="1"/>
        <w:numId w:val="35"/>
      </w:numPr>
      <w:tabs>
        <w:tab w:val="clear" w:pos="1134"/>
        <w:tab w:val="num" w:pos="360"/>
      </w:tabs>
      <w:spacing w:after="240" w:line="360" w:lineRule="auto"/>
    </w:pPr>
    <w:rPr>
      <w:rFonts w:ascii="Arial" w:hAnsi="Arial" w:cs="Times New Roman"/>
      <w:bCs/>
      <w:iCs/>
      <w:sz w:val="24"/>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4902">
      <w:bodyDiv w:val="1"/>
      <w:marLeft w:val="0"/>
      <w:marRight w:val="0"/>
      <w:marTop w:val="0"/>
      <w:marBottom w:val="0"/>
      <w:divBdr>
        <w:top w:val="none" w:sz="0" w:space="0" w:color="auto"/>
        <w:left w:val="none" w:sz="0" w:space="0" w:color="auto"/>
        <w:bottom w:val="none" w:sz="0" w:space="0" w:color="auto"/>
        <w:right w:val="none" w:sz="0" w:space="0" w:color="auto"/>
      </w:divBdr>
    </w:div>
    <w:div w:id="348216435">
      <w:bodyDiv w:val="1"/>
      <w:marLeft w:val="0"/>
      <w:marRight w:val="0"/>
      <w:marTop w:val="0"/>
      <w:marBottom w:val="0"/>
      <w:divBdr>
        <w:top w:val="none" w:sz="0" w:space="0" w:color="auto"/>
        <w:left w:val="none" w:sz="0" w:space="0" w:color="auto"/>
        <w:bottom w:val="none" w:sz="0" w:space="0" w:color="auto"/>
        <w:right w:val="none" w:sz="0" w:space="0" w:color="auto"/>
      </w:divBdr>
    </w:div>
    <w:div w:id="539514041">
      <w:bodyDiv w:val="1"/>
      <w:marLeft w:val="0"/>
      <w:marRight w:val="0"/>
      <w:marTop w:val="0"/>
      <w:marBottom w:val="0"/>
      <w:divBdr>
        <w:top w:val="none" w:sz="0" w:space="0" w:color="auto"/>
        <w:left w:val="none" w:sz="0" w:space="0" w:color="auto"/>
        <w:bottom w:val="none" w:sz="0" w:space="0" w:color="auto"/>
        <w:right w:val="none" w:sz="0" w:space="0" w:color="auto"/>
      </w:divBdr>
      <w:divsChild>
        <w:div w:id="149100044">
          <w:marLeft w:val="0"/>
          <w:marRight w:val="0"/>
          <w:marTop w:val="0"/>
          <w:marBottom w:val="0"/>
          <w:divBdr>
            <w:top w:val="none" w:sz="0" w:space="0" w:color="auto"/>
            <w:left w:val="none" w:sz="0" w:space="0" w:color="auto"/>
            <w:bottom w:val="none" w:sz="0" w:space="0" w:color="auto"/>
            <w:right w:val="none" w:sz="0" w:space="0" w:color="auto"/>
          </w:divBdr>
        </w:div>
        <w:div w:id="264658708">
          <w:marLeft w:val="0"/>
          <w:marRight w:val="0"/>
          <w:marTop w:val="30"/>
          <w:marBottom w:val="30"/>
          <w:divBdr>
            <w:top w:val="none" w:sz="0" w:space="0" w:color="auto"/>
            <w:left w:val="none" w:sz="0" w:space="0" w:color="auto"/>
            <w:bottom w:val="none" w:sz="0" w:space="0" w:color="auto"/>
            <w:right w:val="none" w:sz="0" w:space="0" w:color="auto"/>
          </w:divBdr>
          <w:divsChild>
            <w:div w:id="94443651">
              <w:marLeft w:val="0"/>
              <w:marRight w:val="0"/>
              <w:marTop w:val="0"/>
              <w:marBottom w:val="0"/>
              <w:divBdr>
                <w:top w:val="none" w:sz="0" w:space="0" w:color="auto"/>
                <w:left w:val="none" w:sz="0" w:space="0" w:color="auto"/>
                <w:bottom w:val="none" w:sz="0" w:space="0" w:color="auto"/>
                <w:right w:val="none" w:sz="0" w:space="0" w:color="auto"/>
              </w:divBdr>
              <w:divsChild>
                <w:div w:id="552037814">
                  <w:marLeft w:val="0"/>
                  <w:marRight w:val="0"/>
                  <w:marTop w:val="0"/>
                  <w:marBottom w:val="0"/>
                  <w:divBdr>
                    <w:top w:val="none" w:sz="0" w:space="0" w:color="auto"/>
                    <w:left w:val="none" w:sz="0" w:space="0" w:color="auto"/>
                    <w:bottom w:val="none" w:sz="0" w:space="0" w:color="auto"/>
                    <w:right w:val="none" w:sz="0" w:space="0" w:color="auto"/>
                  </w:divBdr>
                </w:div>
              </w:divsChild>
            </w:div>
            <w:div w:id="994148212">
              <w:marLeft w:val="0"/>
              <w:marRight w:val="0"/>
              <w:marTop w:val="0"/>
              <w:marBottom w:val="0"/>
              <w:divBdr>
                <w:top w:val="none" w:sz="0" w:space="0" w:color="auto"/>
                <w:left w:val="none" w:sz="0" w:space="0" w:color="auto"/>
                <w:bottom w:val="none" w:sz="0" w:space="0" w:color="auto"/>
                <w:right w:val="none" w:sz="0" w:space="0" w:color="auto"/>
              </w:divBdr>
              <w:divsChild>
                <w:div w:id="2136168619">
                  <w:marLeft w:val="0"/>
                  <w:marRight w:val="0"/>
                  <w:marTop w:val="0"/>
                  <w:marBottom w:val="0"/>
                  <w:divBdr>
                    <w:top w:val="none" w:sz="0" w:space="0" w:color="auto"/>
                    <w:left w:val="none" w:sz="0" w:space="0" w:color="auto"/>
                    <w:bottom w:val="none" w:sz="0" w:space="0" w:color="auto"/>
                    <w:right w:val="none" w:sz="0" w:space="0" w:color="auto"/>
                  </w:divBdr>
                </w:div>
              </w:divsChild>
            </w:div>
            <w:div w:id="1305039526">
              <w:marLeft w:val="0"/>
              <w:marRight w:val="0"/>
              <w:marTop w:val="0"/>
              <w:marBottom w:val="0"/>
              <w:divBdr>
                <w:top w:val="none" w:sz="0" w:space="0" w:color="auto"/>
                <w:left w:val="none" w:sz="0" w:space="0" w:color="auto"/>
                <w:bottom w:val="none" w:sz="0" w:space="0" w:color="auto"/>
                <w:right w:val="none" w:sz="0" w:space="0" w:color="auto"/>
              </w:divBdr>
              <w:divsChild>
                <w:div w:id="64186438">
                  <w:marLeft w:val="0"/>
                  <w:marRight w:val="0"/>
                  <w:marTop w:val="0"/>
                  <w:marBottom w:val="0"/>
                  <w:divBdr>
                    <w:top w:val="none" w:sz="0" w:space="0" w:color="auto"/>
                    <w:left w:val="none" w:sz="0" w:space="0" w:color="auto"/>
                    <w:bottom w:val="none" w:sz="0" w:space="0" w:color="auto"/>
                    <w:right w:val="none" w:sz="0" w:space="0" w:color="auto"/>
                  </w:divBdr>
                </w:div>
                <w:div w:id="81493510">
                  <w:marLeft w:val="0"/>
                  <w:marRight w:val="0"/>
                  <w:marTop w:val="0"/>
                  <w:marBottom w:val="0"/>
                  <w:divBdr>
                    <w:top w:val="none" w:sz="0" w:space="0" w:color="auto"/>
                    <w:left w:val="none" w:sz="0" w:space="0" w:color="auto"/>
                    <w:bottom w:val="none" w:sz="0" w:space="0" w:color="auto"/>
                    <w:right w:val="none" w:sz="0" w:space="0" w:color="auto"/>
                  </w:divBdr>
                </w:div>
                <w:div w:id="689189198">
                  <w:marLeft w:val="0"/>
                  <w:marRight w:val="0"/>
                  <w:marTop w:val="0"/>
                  <w:marBottom w:val="0"/>
                  <w:divBdr>
                    <w:top w:val="none" w:sz="0" w:space="0" w:color="auto"/>
                    <w:left w:val="none" w:sz="0" w:space="0" w:color="auto"/>
                    <w:bottom w:val="none" w:sz="0" w:space="0" w:color="auto"/>
                    <w:right w:val="none" w:sz="0" w:space="0" w:color="auto"/>
                  </w:divBdr>
                </w:div>
                <w:div w:id="1080105393">
                  <w:marLeft w:val="0"/>
                  <w:marRight w:val="0"/>
                  <w:marTop w:val="0"/>
                  <w:marBottom w:val="0"/>
                  <w:divBdr>
                    <w:top w:val="none" w:sz="0" w:space="0" w:color="auto"/>
                    <w:left w:val="none" w:sz="0" w:space="0" w:color="auto"/>
                    <w:bottom w:val="none" w:sz="0" w:space="0" w:color="auto"/>
                    <w:right w:val="none" w:sz="0" w:space="0" w:color="auto"/>
                  </w:divBdr>
                </w:div>
                <w:div w:id="1201478376">
                  <w:marLeft w:val="0"/>
                  <w:marRight w:val="0"/>
                  <w:marTop w:val="0"/>
                  <w:marBottom w:val="0"/>
                  <w:divBdr>
                    <w:top w:val="none" w:sz="0" w:space="0" w:color="auto"/>
                    <w:left w:val="none" w:sz="0" w:space="0" w:color="auto"/>
                    <w:bottom w:val="none" w:sz="0" w:space="0" w:color="auto"/>
                    <w:right w:val="none" w:sz="0" w:space="0" w:color="auto"/>
                  </w:divBdr>
                </w:div>
                <w:div w:id="1220165090">
                  <w:marLeft w:val="0"/>
                  <w:marRight w:val="0"/>
                  <w:marTop w:val="0"/>
                  <w:marBottom w:val="0"/>
                  <w:divBdr>
                    <w:top w:val="none" w:sz="0" w:space="0" w:color="auto"/>
                    <w:left w:val="none" w:sz="0" w:space="0" w:color="auto"/>
                    <w:bottom w:val="none" w:sz="0" w:space="0" w:color="auto"/>
                    <w:right w:val="none" w:sz="0" w:space="0" w:color="auto"/>
                  </w:divBdr>
                </w:div>
                <w:div w:id="1878932857">
                  <w:marLeft w:val="0"/>
                  <w:marRight w:val="0"/>
                  <w:marTop w:val="0"/>
                  <w:marBottom w:val="0"/>
                  <w:divBdr>
                    <w:top w:val="none" w:sz="0" w:space="0" w:color="auto"/>
                    <w:left w:val="none" w:sz="0" w:space="0" w:color="auto"/>
                    <w:bottom w:val="none" w:sz="0" w:space="0" w:color="auto"/>
                    <w:right w:val="none" w:sz="0" w:space="0" w:color="auto"/>
                  </w:divBdr>
                </w:div>
                <w:div w:id="1890024069">
                  <w:marLeft w:val="0"/>
                  <w:marRight w:val="0"/>
                  <w:marTop w:val="0"/>
                  <w:marBottom w:val="0"/>
                  <w:divBdr>
                    <w:top w:val="none" w:sz="0" w:space="0" w:color="auto"/>
                    <w:left w:val="none" w:sz="0" w:space="0" w:color="auto"/>
                    <w:bottom w:val="none" w:sz="0" w:space="0" w:color="auto"/>
                    <w:right w:val="none" w:sz="0" w:space="0" w:color="auto"/>
                  </w:divBdr>
                </w:div>
              </w:divsChild>
            </w:div>
            <w:div w:id="1748915460">
              <w:marLeft w:val="0"/>
              <w:marRight w:val="0"/>
              <w:marTop w:val="0"/>
              <w:marBottom w:val="0"/>
              <w:divBdr>
                <w:top w:val="none" w:sz="0" w:space="0" w:color="auto"/>
                <w:left w:val="none" w:sz="0" w:space="0" w:color="auto"/>
                <w:bottom w:val="none" w:sz="0" w:space="0" w:color="auto"/>
                <w:right w:val="none" w:sz="0" w:space="0" w:color="auto"/>
              </w:divBdr>
              <w:divsChild>
                <w:div w:id="198978704">
                  <w:marLeft w:val="0"/>
                  <w:marRight w:val="0"/>
                  <w:marTop w:val="0"/>
                  <w:marBottom w:val="0"/>
                  <w:divBdr>
                    <w:top w:val="none" w:sz="0" w:space="0" w:color="auto"/>
                    <w:left w:val="none" w:sz="0" w:space="0" w:color="auto"/>
                    <w:bottom w:val="none" w:sz="0" w:space="0" w:color="auto"/>
                    <w:right w:val="none" w:sz="0" w:space="0" w:color="auto"/>
                  </w:divBdr>
                </w:div>
                <w:div w:id="803814584">
                  <w:marLeft w:val="0"/>
                  <w:marRight w:val="0"/>
                  <w:marTop w:val="0"/>
                  <w:marBottom w:val="0"/>
                  <w:divBdr>
                    <w:top w:val="none" w:sz="0" w:space="0" w:color="auto"/>
                    <w:left w:val="none" w:sz="0" w:space="0" w:color="auto"/>
                    <w:bottom w:val="none" w:sz="0" w:space="0" w:color="auto"/>
                    <w:right w:val="none" w:sz="0" w:space="0" w:color="auto"/>
                  </w:divBdr>
                </w:div>
                <w:div w:id="865752704">
                  <w:marLeft w:val="0"/>
                  <w:marRight w:val="0"/>
                  <w:marTop w:val="0"/>
                  <w:marBottom w:val="0"/>
                  <w:divBdr>
                    <w:top w:val="none" w:sz="0" w:space="0" w:color="auto"/>
                    <w:left w:val="none" w:sz="0" w:space="0" w:color="auto"/>
                    <w:bottom w:val="none" w:sz="0" w:space="0" w:color="auto"/>
                    <w:right w:val="none" w:sz="0" w:space="0" w:color="auto"/>
                  </w:divBdr>
                </w:div>
                <w:div w:id="1087073819">
                  <w:marLeft w:val="0"/>
                  <w:marRight w:val="0"/>
                  <w:marTop w:val="0"/>
                  <w:marBottom w:val="0"/>
                  <w:divBdr>
                    <w:top w:val="none" w:sz="0" w:space="0" w:color="auto"/>
                    <w:left w:val="none" w:sz="0" w:space="0" w:color="auto"/>
                    <w:bottom w:val="none" w:sz="0" w:space="0" w:color="auto"/>
                    <w:right w:val="none" w:sz="0" w:space="0" w:color="auto"/>
                  </w:divBdr>
                </w:div>
                <w:div w:id="1295209755">
                  <w:marLeft w:val="0"/>
                  <w:marRight w:val="0"/>
                  <w:marTop w:val="0"/>
                  <w:marBottom w:val="0"/>
                  <w:divBdr>
                    <w:top w:val="none" w:sz="0" w:space="0" w:color="auto"/>
                    <w:left w:val="none" w:sz="0" w:space="0" w:color="auto"/>
                    <w:bottom w:val="none" w:sz="0" w:space="0" w:color="auto"/>
                    <w:right w:val="none" w:sz="0" w:space="0" w:color="auto"/>
                  </w:divBdr>
                </w:div>
                <w:div w:id="14650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8837">
          <w:marLeft w:val="0"/>
          <w:marRight w:val="0"/>
          <w:marTop w:val="0"/>
          <w:marBottom w:val="0"/>
          <w:divBdr>
            <w:top w:val="none" w:sz="0" w:space="0" w:color="auto"/>
            <w:left w:val="none" w:sz="0" w:space="0" w:color="auto"/>
            <w:bottom w:val="none" w:sz="0" w:space="0" w:color="auto"/>
            <w:right w:val="none" w:sz="0" w:space="0" w:color="auto"/>
          </w:divBdr>
        </w:div>
        <w:div w:id="600067263">
          <w:marLeft w:val="0"/>
          <w:marRight w:val="0"/>
          <w:marTop w:val="0"/>
          <w:marBottom w:val="0"/>
          <w:divBdr>
            <w:top w:val="none" w:sz="0" w:space="0" w:color="auto"/>
            <w:left w:val="none" w:sz="0" w:space="0" w:color="auto"/>
            <w:bottom w:val="none" w:sz="0" w:space="0" w:color="auto"/>
            <w:right w:val="none" w:sz="0" w:space="0" w:color="auto"/>
          </w:divBdr>
        </w:div>
        <w:div w:id="623803894">
          <w:marLeft w:val="0"/>
          <w:marRight w:val="0"/>
          <w:marTop w:val="0"/>
          <w:marBottom w:val="0"/>
          <w:divBdr>
            <w:top w:val="none" w:sz="0" w:space="0" w:color="auto"/>
            <w:left w:val="none" w:sz="0" w:space="0" w:color="auto"/>
            <w:bottom w:val="none" w:sz="0" w:space="0" w:color="auto"/>
            <w:right w:val="none" w:sz="0" w:space="0" w:color="auto"/>
          </w:divBdr>
        </w:div>
        <w:div w:id="632953916">
          <w:marLeft w:val="0"/>
          <w:marRight w:val="0"/>
          <w:marTop w:val="0"/>
          <w:marBottom w:val="0"/>
          <w:divBdr>
            <w:top w:val="none" w:sz="0" w:space="0" w:color="auto"/>
            <w:left w:val="none" w:sz="0" w:space="0" w:color="auto"/>
            <w:bottom w:val="none" w:sz="0" w:space="0" w:color="auto"/>
            <w:right w:val="none" w:sz="0" w:space="0" w:color="auto"/>
          </w:divBdr>
        </w:div>
        <w:div w:id="759329136">
          <w:marLeft w:val="0"/>
          <w:marRight w:val="0"/>
          <w:marTop w:val="0"/>
          <w:marBottom w:val="0"/>
          <w:divBdr>
            <w:top w:val="none" w:sz="0" w:space="0" w:color="auto"/>
            <w:left w:val="none" w:sz="0" w:space="0" w:color="auto"/>
            <w:bottom w:val="none" w:sz="0" w:space="0" w:color="auto"/>
            <w:right w:val="none" w:sz="0" w:space="0" w:color="auto"/>
          </w:divBdr>
        </w:div>
        <w:div w:id="1472477339">
          <w:marLeft w:val="0"/>
          <w:marRight w:val="0"/>
          <w:marTop w:val="0"/>
          <w:marBottom w:val="0"/>
          <w:divBdr>
            <w:top w:val="none" w:sz="0" w:space="0" w:color="auto"/>
            <w:left w:val="none" w:sz="0" w:space="0" w:color="auto"/>
            <w:bottom w:val="none" w:sz="0" w:space="0" w:color="auto"/>
            <w:right w:val="none" w:sz="0" w:space="0" w:color="auto"/>
          </w:divBdr>
        </w:div>
        <w:div w:id="1630934282">
          <w:marLeft w:val="0"/>
          <w:marRight w:val="0"/>
          <w:marTop w:val="0"/>
          <w:marBottom w:val="0"/>
          <w:divBdr>
            <w:top w:val="none" w:sz="0" w:space="0" w:color="auto"/>
            <w:left w:val="none" w:sz="0" w:space="0" w:color="auto"/>
            <w:bottom w:val="none" w:sz="0" w:space="0" w:color="auto"/>
            <w:right w:val="none" w:sz="0" w:space="0" w:color="auto"/>
          </w:divBdr>
        </w:div>
        <w:div w:id="1641416848">
          <w:marLeft w:val="0"/>
          <w:marRight w:val="0"/>
          <w:marTop w:val="0"/>
          <w:marBottom w:val="0"/>
          <w:divBdr>
            <w:top w:val="none" w:sz="0" w:space="0" w:color="auto"/>
            <w:left w:val="none" w:sz="0" w:space="0" w:color="auto"/>
            <w:bottom w:val="none" w:sz="0" w:space="0" w:color="auto"/>
            <w:right w:val="none" w:sz="0" w:space="0" w:color="auto"/>
          </w:divBdr>
        </w:div>
        <w:div w:id="1709793877">
          <w:marLeft w:val="0"/>
          <w:marRight w:val="0"/>
          <w:marTop w:val="0"/>
          <w:marBottom w:val="0"/>
          <w:divBdr>
            <w:top w:val="none" w:sz="0" w:space="0" w:color="auto"/>
            <w:left w:val="none" w:sz="0" w:space="0" w:color="auto"/>
            <w:bottom w:val="none" w:sz="0" w:space="0" w:color="auto"/>
            <w:right w:val="none" w:sz="0" w:space="0" w:color="auto"/>
          </w:divBdr>
        </w:div>
        <w:div w:id="1722629870">
          <w:marLeft w:val="0"/>
          <w:marRight w:val="0"/>
          <w:marTop w:val="0"/>
          <w:marBottom w:val="0"/>
          <w:divBdr>
            <w:top w:val="none" w:sz="0" w:space="0" w:color="auto"/>
            <w:left w:val="none" w:sz="0" w:space="0" w:color="auto"/>
            <w:bottom w:val="none" w:sz="0" w:space="0" w:color="auto"/>
            <w:right w:val="none" w:sz="0" w:space="0" w:color="auto"/>
          </w:divBdr>
        </w:div>
      </w:divsChild>
    </w:div>
    <w:div w:id="547882335">
      <w:bodyDiv w:val="1"/>
      <w:marLeft w:val="0"/>
      <w:marRight w:val="0"/>
      <w:marTop w:val="0"/>
      <w:marBottom w:val="0"/>
      <w:divBdr>
        <w:top w:val="none" w:sz="0" w:space="0" w:color="auto"/>
        <w:left w:val="none" w:sz="0" w:space="0" w:color="auto"/>
        <w:bottom w:val="none" w:sz="0" w:space="0" w:color="auto"/>
        <w:right w:val="none" w:sz="0" w:space="0" w:color="auto"/>
      </w:divBdr>
      <w:divsChild>
        <w:div w:id="1189297641">
          <w:marLeft w:val="0"/>
          <w:marRight w:val="0"/>
          <w:marTop w:val="90"/>
          <w:marBottom w:val="0"/>
          <w:divBdr>
            <w:top w:val="none" w:sz="0" w:space="0" w:color="auto"/>
            <w:left w:val="none" w:sz="0" w:space="0" w:color="auto"/>
            <w:bottom w:val="none" w:sz="0" w:space="0" w:color="auto"/>
            <w:right w:val="none" w:sz="0" w:space="0" w:color="auto"/>
          </w:divBdr>
          <w:divsChild>
            <w:div w:id="1660962753">
              <w:marLeft w:val="0"/>
              <w:marRight w:val="0"/>
              <w:marTop w:val="0"/>
              <w:marBottom w:val="420"/>
              <w:divBdr>
                <w:top w:val="none" w:sz="0" w:space="0" w:color="auto"/>
                <w:left w:val="none" w:sz="0" w:space="0" w:color="auto"/>
                <w:bottom w:val="none" w:sz="0" w:space="0" w:color="auto"/>
                <w:right w:val="none" w:sz="0" w:space="0" w:color="auto"/>
              </w:divBdr>
              <w:divsChild>
                <w:div w:id="1272317902">
                  <w:marLeft w:val="0"/>
                  <w:marRight w:val="0"/>
                  <w:marTop w:val="0"/>
                  <w:marBottom w:val="0"/>
                  <w:divBdr>
                    <w:top w:val="none" w:sz="0" w:space="0" w:color="auto"/>
                    <w:left w:val="none" w:sz="0" w:space="0" w:color="auto"/>
                    <w:bottom w:val="none" w:sz="0" w:space="0" w:color="auto"/>
                    <w:right w:val="none" w:sz="0" w:space="0" w:color="auto"/>
                  </w:divBdr>
                  <w:divsChild>
                    <w:div w:id="12759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35206">
      <w:bodyDiv w:val="1"/>
      <w:marLeft w:val="0"/>
      <w:marRight w:val="0"/>
      <w:marTop w:val="0"/>
      <w:marBottom w:val="0"/>
      <w:divBdr>
        <w:top w:val="none" w:sz="0" w:space="0" w:color="auto"/>
        <w:left w:val="none" w:sz="0" w:space="0" w:color="auto"/>
        <w:bottom w:val="none" w:sz="0" w:space="0" w:color="auto"/>
        <w:right w:val="none" w:sz="0" w:space="0" w:color="auto"/>
      </w:divBdr>
    </w:div>
    <w:div w:id="1028215829">
      <w:bodyDiv w:val="1"/>
      <w:marLeft w:val="0"/>
      <w:marRight w:val="0"/>
      <w:marTop w:val="0"/>
      <w:marBottom w:val="0"/>
      <w:divBdr>
        <w:top w:val="none" w:sz="0" w:space="0" w:color="auto"/>
        <w:left w:val="none" w:sz="0" w:space="0" w:color="auto"/>
        <w:bottom w:val="none" w:sz="0" w:space="0" w:color="auto"/>
        <w:right w:val="none" w:sz="0" w:space="0" w:color="auto"/>
      </w:divBdr>
    </w:div>
    <w:div w:id="1034383214">
      <w:bodyDiv w:val="1"/>
      <w:marLeft w:val="0"/>
      <w:marRight w:val="0"/>
      <w:marTop w:val="0"/>
      <w:marBottom w:val="0"/>
      <w:divBdr>
        <w:top w:val="none" w:sz="0" w:space="0" w:color="auto"/>
        <w:left w:val="none" w:sz="0" w:space="0" w:color="auto"/>
        <w:bottom w:val="none" w:sz="0" w:space="0" w:color="auto"/>
        <w:right w:val="none" w:sz="0" w:space="0" w:color="auto"/>
      </w:divBdr>
    </w:div>
    <w:div w:id="1449158497">
      <w:bodyDiv w:val="1"/>
      <w:marLeft w:val="0"/>
      <w:marRight w:val="0"/>
      <w:marTop w:val="0"/>
      <w:marBottom w:val="0"/>
      <w:divBdr>
        <w:top w:val="none" w:sz="0" w:space="0" w:color="auto"/>
        <w:left w:val="none" w:sz="0" w:space="0" w:color="auto"/>
        <w:bottom w:val="none" w:sz="0" w:space="0" w:color="auto"/>
        <w:right w:val="none" w:sz="0" w:space="0" w:color="auto"/>
      </w:divBdr>
    </w:div>
    <w:div w:id="1741370600">
      <w:bodyDiv w:val="1"/>
      <w:marLeft w:val="0"/>
      <w:marRight w:val="0"/>
      <w:marTop w:val="0"/>
      <w:marBottom w:val="0"/>
      <w:divBdr>
        <w:top w:val="none" w:sz="0" w:space="0" w:color="auto"/>
        <w:left w:val="none" w:sz="0" w:space="0" w:color="auto"/>
        <w:bottom w:val="none" w:sz="0" w:space="0" w:color="auto"/>
        <w:right w:val="none" w:sz="0" w:space="0" w:color="auto"/>
      </w:divBdr>
    </w:div>
    <w:div w:id="1747536917">
      <w:bodyDiv w:val="1"/>
      <w:marLeft w:val="0"/>
      <w:marRight w:val="0"/>
      <w:marTop w:val="0"/>
      <w:marBottom w:val="0"/>
      <w:divBdr>
        <w:top w:val="none" w:sz="0" w:space="0" w:color="auto"/>
        <w:left w:val="none" w:sz="0" w:space="0" w:color="auto"/>
        <w:bottom w:val="none" w:sz="0" w:space="0" w:color="auto"/>
        <w:right w:val="none" w:sz="0" w:space="0" w:color="auto"/>
      </w:divBdr>
      <w:divsChild>
        <w:div w:id="2102985948">
          <w:marLeft w:val="0"/>
          <w:marRight w:val="0"/>
          <w:marTop w:val="90"/>
          <w:marBottom w:val="0"/>
          <w:divBdr>
            <w:top w:val="none" w:sz="0" w:space="0" w:color="auto"/>
            <w:left w:val="none" w:sz="0" w:space="0" w:color="auto"/>
            <w:bottom w:val="none" w:sz="0" w:space="0" w:color="auto"/>
            <w:right w:val="none" w:sz="0" w:space="0" w:color="auto"/>
          </w:divBdr>
          <w:divsChild>
            <w:div w:id="431511795">
              <w:marLeft w:val="0"/>
              <w:marRight w:val="0"/>
              <w:marTop w:val="0"/>
              <w:marBottom w:val="420"/>
              <w:divBdr>
                <w:top w:val="none" w:sz="0" w:space="0" w:color="auto"/>
                <w:left w:val="none" w:sz="0" w:space="0" w:color="auto"/>
                <w:bottom w:val="none" w:sz="0" w:space="0" w:color="auto"/>
                <w:right w:val="none" w:sz="0" w:space="0" w:color="auto"/>
              </w:divBdr>
              <w:divsChild>
                <w:div w:id="1287389675">
                  <w:marLeft w:val="0"/>
                  <w:marRight w:val="0"/>
                  <w:marTop w:val="0"/>
                  <w:marBottom w:val="0"/>
                  <w:divBdr>
                    <w:top w:val="none" w:sz="0" w:space="0" w:color="auto"/>
                    <w:left w:val="none" w:sz="0" w:space="0" w:color="auto"/>
                    <w:bottom w:val="none" w:sz="0" w:space="0" w:color="auto"/>
                    <w:right w:val="none" w:sz="0" w:space="0" w:color="auto"/>
                  </w:divBdr>
                  <w:divsChild>
                    <w:div w:id="682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7610">
      <w:bodyDiv w:val="1"/>
      <w:marLeft w:val="0"/>
      <w:marRight w:val="0"/>
      <w:marTop w:val="0"/>
      <w:marBottom w:val="0"/>
      <w:divBdr>
        <w:top w:val="none" w:sz="0" w:space="0" w:color="auto"/>
        <w:left w:val="none" w:sz="0" w:space="0" w:color="auto"/>
        <w:bottom w:val="none" w:sz="0" w:space="0" w:color="auto"/>
        <w:right w:val="none" w:sz="0" w:space="0" w:color="auto"/>
      </w:divBdr>
    </w:div>
    <w:div w:id="20965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edback@cda-amc.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edback@cda-amc.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AEBCCEE-7CD0-4E75-8453-6F80F95E0977}"/>
      </w:docPartPr>
      <w:docPartBody>
        <w:p w:rsidR="000D4F75" w:rsidRDefault="000D4F75">
          <w:r w:rsidRPr="00A7641C">
            <w:rPr>
              <w:rStyle w:val="PlaceholderText"/>
            </w:rPr>
            <w:t>Click or tap here to enter text.</w:t>
          </w:r>
        </w:p>
      </w:docPartBody>
    </w:docPart>
    <w:docPart>
      <w:docPartPr>
        <w:name w:val="43DB05BDBEE943378EA523B00B96EE03"/>
        <w:category>
          <w:name w:val="General"/>
          <w:gallery w:val="placeholder"/>
        </w:category>
        <w:types>
          <w:type w:val="bbPlcHdr"/>
        </w:types>
        <w:behaviors>
          <w:behavior w:val="content"/>
        </w:behaviors>
        <w:guid w:val="{662450CA-E838-4FB4-B314-5337C9CE5741}"/>
      </w:docPartPr>
      <w:docPartBody>
        <w:p w:rsidR="000D4F75" w:rsidRDefault="000D4F75" w:rsidP="000D4F75">
          <w:pPr>
            <w:pStyle w:val="43DB05BDBEE943378EA523B00B96EE03"/>
          </w:pPr>
          <w:r w:rsidRPr="00A7641C">
            <w:rPr>
              <w:rStyle w:val="PlaceholderText"/>
            </w:rPr>
            <w:t>Click or tap here to enter text.</w:t>
          </w:r>
        </w:p>
      </w:docPartBody>
    </w:docPart>
    <w:docPart>
      <w:docPartPr>
        <w:name w:val="F0D55818483645AD94F63B935B215DC3"/>
        <w:category>
          <w:name w:val="General"/>
          <w:gallery w:val="placeholder"/>
        </w:category>
        <w:types>
          <w:type w:val="bbPlcHdr"/>
        </w:types>
        <w:behaviors>
          <w:behavior w:val="content"/>
        </w:behaviors>
        <w:guid w:val="{31B0AD3C-A592-4EC1-BA67-7AB6575131FE}"/>
      </w:docPartPr>
      <w:docPartBody>
        <w:p w:rsidR="000D4F75" w:rsidRDefault="000D4F75" w:rsidP="000D4F75">
          <w:pPr>
            <w:pStyle w:val="F0D55818483645AD94F63B935B215DC3"/>
          </w:pPr>
          <w:r w:rsidRPr="00A7641C">
            <w:rPr>
              <w:rStyle w:val="PlaceholderText"/>
            </w:rPr>
            <w:t>Click or tap here to enter text.</w:t>
          </w:r>
        </w:p>
      </w:docPartBody>
    </w:docPart>
    <w:docPart>
      <w:docPartPr>
        <w:name w:val="D49F3CE72BE242C09B6AA76F72FA320A"/>
        <w:category>
          <w:name w:val="General"/>
          <w:gallery w:val="placeholder"/>
        </w:category>
        <w:types>
          <w:type w:val="bbPlcHdr"/>
        </w:types>
        <w:behaviors>
          <w:behavior w:val="content"/>
        </w:behaviors>
        <w:guid w:val="{DAD0D192-B1AF-4820-9C1A-3D905E461181}"/>
      </w:docPartPr>
      <w:docPartBody>
        <w:p w:rsidR="000D4F75" w:rsidRDefault="000D4F75" w:rsidP="000D4F75">
          <w:pPr>
            <w:pStyle w:val="D49F3CE72BE242C09B6AA76F72FA320A"/>
          </w:pPr>
          <w:r w:rsidRPr="00A7641C">
            <w:rPr>
              <w:rStyle w:val="PlaceholderText"/>
            </w:rPr>
            <w:t>Click or tap here to enter text.</w:t>
          </w:r>
        </w:p>
      </w:docPartBody>
    </w:docPart>
    <w:docPart>
      <w:docPartPr>
        <w:name w:val="468BD757AA0A40CB90261FD291C23F54"/>
        <w:category>
          <w:name w:val="General"/>
          <w:gallery w:val="placeholder"/>
        </w:category>
        <w:types>
          <w:type w:val="bbPlcHdr"/>
        </w:types>
        <w:behaviors>
          <w:behavior w:val="content"/>
        </w:behaviors>
        <w:guid w:val="{B27983AE-1CA7-457D-AEFB-E474989CD536}"/>
      </w:docPartPr>
      <w:docPartBody>
        <w:p w:rsidR="000D4F75" w:rsidRDefault="000D4F75" w:rsidP="000D4F75">
          <w:pPr>
            <w:pStyle w:val="468BD757AA0A40CB90261FD291C23F54"/>
          </w:pPr>
          <w:r w:rsidRPr="00A7641C">
            <w:rPr>
              <w:rStyle w:val="PlaceholderText"/>
            </w:rPr>
            <w:t>Click or tap here to enter text.</w:t>
          </w:r>
        </w:p>
      </w:docPartBody>
    </w:docPart>
    <w:docPart>
      <w:docPartPr>
        <w:name w:val="D4F9D92849024425BCF35B8BB3A7F095"/>
        <w:category>
          <w:name w:val="General"/>
          <w:gallery w:val="placeholder"/>
        </w:category>
        <w:types>
          <w:type w:val="bbPlcHdr"/>
        </w:types>
        <w:behaviors>
          <w:behavior w:val="content"/>
        </w:behaviors>
        <w:guid w:val="{7C9E8526-A909-4D37-A2D6-D6A3CD0A5AD1}"/>
      </w:docPartPr>
      <w:docPartBody>
        <w:p w:rsidR="000D4F75" w:rsidRDefault="000D4F75" w:rsidP="000D4F75">
          <w:pPr>
            <w:pStyle w:val="D4F9D92849024425BCF35B8BB3A7F095"/>
          </w:pPr>
          <w:r w:rsidRPr="00A7641C">
            <w:rPr>
              <w:rStyle w:val="PlaceholderText"/>
            </w:rPr>
            <w:t>Click or tap here to enter text.</w:t>
          </w:r>
        </w:p>
      </w:docPartBody>
    </w:docPart>
    <w:docPart>
      <w:docPartPr>
        <w:name w:val="11579E405C4C4922ABE6ED2E965B129E"/>
        <w:category>
          <w:name w:val="General"/>
          <w:gallery w:val="placeholder"/>
        </w:category>
        <w:types>
          <w:type w:val="bbPlcHdr"/>
        </w:types>
        <w:behaviors>
          <w:behavior w:val="content"/>
        </w:behaviors>
        <w:guid w:val="{02E49B46-6A6A-436F-A8AB-42EAF43ED5E9}"/>
      </w:docPartPr>
      <w:docPartBody>
        <w:p w:rsidR="000D4F75" w:rsidRDefault="000D4F75" w:rsidP="000D4F75">
          <w:pPr>
            <w:pStyle w:val="11579E405C4C4922ABE6ED2E965B129E"/>
          </w:pPr>
          <w:r w:rsidRPr="00A7641C">
            <w:rPr>
              <w:rStyle w:val="PlaceholderText"/>
            </w:rPr>
            <w:t>Click or tap here to enter text.</w:t>
          </w:r>
        </w:p>
      </w:docPartBody>
    </w:docPart>
    <w:docPart>
      <w:docPartPr>
        <w:name w:val="92FCE04264A44172876BD9A49F00F4FB"/>
        <w:category>
          <w:name w:val="General"/>
          <w:gallery w:val="placeholder"/>
        </w:category>
        <w:types>
          <w:type w:val="bbPlcHdr"/>
        </w:types>
        <w:behaviors>
          <w:behavior w:val="content"/>
        </w:behaviors>
        <w:guid w:val="{DD38AE67-3237-4B1A-82D7-4DDDBA5CBEC1}"/>
      </w:docPartPr>
      <w:docPartBody>
        <w:p w:rsidR="000D4F75" w:rsidRDefault="000D4F75" w:rsidP="000D4F75">
          <w:pPr>
            <w:pStyle w:val="92FCE04264A44172876BD9A49F00F4FB"/>
          </w:pPr>
          <w:r w:rsidRPr="00A7641C">
            <w:rPr>
              <w:rStyle w:val="PlaceholderText"/>
            </w:rPr>
            <w:t>Click or tap here to enter text.</w:t>
          </w:r>
        </w:p>
      </w:docPartBody>
    </w:docPart>
    <w:docPart>
      <w:docPartPr>
        <w:name w:val="AA674110E66E4132B18565A5F371ADCD"/>
        <w:category>
          <w:name w:val="General"/>
          <w:gallery w:val="placeholder"/>
        </w:category>
        <w:types>
          <w:type w:val="bbPlcHdr"/>
        </w:types>
        <w:behaviors>
          <w:behavior w:val="content"/>
        </w:behaviors>
        <w:guid w:val="{F332066F-8DA3-43B6-8BDA-154158E6DEC5}"/>
      </w:docPartPr>
      <w:docPartBody>
        <w:p w:rsidR="000D4F75" w:rsidRDefault="000D4F75" w:rsidP="000D4F75">
          <w:pPr>
            <w:pStyle w:val="AA674110E66E4132B18565A5F371ADCD"/>
          </w:pPr>
          <w:r w:rsidRPr="00A7641C">
            <w:rPr>
              <w:rStyle w:val="PlaceholderText"/>
            </w:rPr>
            <w:t>Click or tap here to enter text.</w:t>
          </w:r>
        </w:p>
      </w:docPartBody>
    </w:docPart>
    <w:docPart>
      <w:docPartPr>
        <w:name w:val="08E92C3A61524AC299A4718C91A50E38"/>
        <w:category>
          <w:name w:val="General"/>
          <w:gallery w:val="placeholder"/>
        </w:category>
        <w:types>
          <w:type w:val="bbPlcHdr"/>
        </w:types>
        <w:behaviors>
          <w:behavior w:val="content"/>
        </w:behaviors>
        <w:guid w:val="{C6B3AE82-511A-4E28-854E-2F7343D6AB93}"/>
      </w:docPartPr>
      <w:docPartBody>
        <w:p w:rsidR="000D4F75" w:rsidRDefault="000D4F75" w:rsidP="000D4F75">
          <w:pPr>
            <w:pStyle w:val="08E92C3A61524AC299A4718C91A50E38"/>
          </w:pPr>
          <w:r w:rsidRPr="00A7641C">
            <w:rPr>
              <w:rStyle w:val="PlaceholderText"/>
            </w:rPr>
            <w:t>Click or tap here to enter text.</w:t>
          </w:r>
        </w:p>
      </w:docPartBody>
    </w:docPart>
    <w:docPart>
      <w:docPartPr>
        <w:name w:val="9A34F267318E456AB81BE556823D4ABA"/>
        <w:category>
          <w:name w:val="General"/>
          <w:gallery w:val="placeholder"/>
        </w:category>
        <w:types>
          <w:type w:val="bbPlcHdr"/>
        </w:types>
        <w:behaviors>
          <w:behavior w:val="content"/>
        </w:behaviors>
        <w:guid w:val="{F6B38725-53E2-43AD-AB4E-7581C060134C}"/>
      </w:docPartPr>
      <w:docPartBody>
        <w:p w:rsidR="000D4F75" w:rsidRDefault="000D4F75" w:rsidP="000D4F75">
          <w:pPr>
            <w:pStyle w:val="9A34F267318E456AB81BE556823D4ABA"/>
          </w:pPr>
          <w:r w:rsidRPr="00A7641C">
            <w:rPr>
              <w:rStyle w:val="PlaceholderText"/>
            </w:rPr>
            <w:t>Click or tap here to enter text.</w:t>
          </w:r>
        </w:p>
      </w:docPartBody>
    </w:docPart>
    <w:docPart>
      <w:docPartPr>
        <w:name w:val="BBCB45DE27254C488B18D17373BE1A18"/>
        <w:category>
          <w:name w:val="General"/>
          <w:gallery w:val="placeholder"/>
        </w:category>
        <w:types>
          <w:type w:val="bbPlcHdr"/>
        </w:types>
        <w:behaviors>
          <w:behavior w:val="content"/>
        </w:behaviors>
        <w:guid w:val="{5DBD0F60-D52D-4875-9489-1F328A96DB87}"/>
      </w:docPartPr>
      <w:docPartBody>
        <w:p w:rsidR="000D4F75" w:rsidRDefault="000D4F75" w:rsidP="000D4F75">
          <w:pPr>
            <w:pStyle w:val="BBCB45DE27254C488B18D17373BE1A18"/>
          </w:pPr>
          <w:r w:rsidRPr="00A7641C">
            <w:rPr>
              <w:rStyle w:val="PlaceholderText"/>
            </w:rPr>
            <w:t>Click or tap here to enter text.</w:t>
          </w:r>
        </w:p>
      </w:docPartBody>
    </w:docPart>
    <w:docPart>
      <w:docPartPr>
        <w:name w:val="282293DC2FAA449CBAF0EFA63D5777DF"/>
        <w:category>
          <w:name w:val="General"/>
          <w:gallery w:val="placeholder"/>
        </w:category>
        <w:types>
          <w:type w:val="bbPlcHdr"/>
        </w:types>
        <w:behaviors>
          <w:behavior w:val="content"/>
        </w:behaviors>
        <w:guid w:val="{C7C31B73-916C-49F9-AF78-81CC514685A6}"/>
      </w:docPartPr>
      <w:docPartBody>
        <w:p w:rsidR="000D4F75" w:rsidRDefault="000D4F75" w:rsidP="000D4F75">
          <w:pPr>
            <w:pStyle w:val="282293DC2FAA449CBAF0EFA63D5777DF"/>
          </w:pPr>
          <w:r w:rsidRPr="00A7641C">
            <w:rPr>
              <w:rStyle w:val="PlaceholderText"/>
            </w:rPr>
            <w:t>Click or tap here to enter text.</w:t>
          </w:r>
        </w:p>
      </w:docPartBody>
    </w:docPart>
    <w:docPart>
      <w:docPartPr>
        <w:name w:val="1737D7F782DC4307812FD865F520F15A"/>
        <w:category>
          <w:name w:val="General"/>
          <w:gallery w:val="placeholder"/>
        </w:category>
        <w:types>
          <w:type w:val="bbPlcHdr"/>
        </w:types>
        <w:behaviors>
          <w:behavior w:val="content"/>
        </w:behaviors>
        <w:guid w:val="{0D97357E-4A5E-4DC7-9D3E-D0AAD55963E8}"/>
      </w:docPartPr>
      <w:docPartBody>
        <w:p w:rsidR="000D4F75" w:rsidRDefault="000D4F75" w:rsidP="000D4F75">
          <w:pPr>
            <w:pStyle w:val="1737D7F782DC4307812FD865F520F15A"/>
          </w:pPr>
          <w:r w:rsidRPr="00A7641C">
            <w:rPr>
              <w:rStyle w:val="PlaceholderText"/>
            </w:rPr>
            <w:t>Click or tap here to enter text.</w:t>
          </w:r>
        </w:p>
      </w:docPartBody>
    </w:docPart>
    <w:docPart>
      <w:docPartPr>
        <w:name w:val="F56104CF3AAF45469AB33C7E5607A7D4"/>
        <w:category>
          <w:name w:val="General"/>
          <w:gallery w:val="placeholder"/>
        </w:category>
        <w:types>
          <w:type w:val="bbPlcHdr"/>
        </w:types>
        <w:behaviors>
          <w:behavior w:val="content"/>
        </w:behaviors>
        <w:guid w:val="{738DB51C-7772-427C-8523-9B0476CF72DD}"/>
      </w:docPartPr>
      <w:docPartBody>
        <w:p w:rsidR="000D4F75" w:rsidRDefault="000D4F75" w:rsidP="000D4F75">
          <w:pPr>
            <w:pStyle w:val="F56104CF3AAF45469AB33C7E5607A7D4"/>
          </w:pPr>
          <w:r w:rsidRPr="00A7641C">
            <w:rPr>
              <w:rStyle w:val="PlaceholderText"/>
            </w:rPr>
            <w:t>Click or tap here to enter text.</w:t>
          </w:r>
        </w:p>
      </w:docPartBody>
    </w:docPart>
    <w:docPart>
      <w:docPartPr>
        <w:name w:val="B21EE1414B9F413FBD8F002CCD5B3D22"/>
        <w:category>
          <w:name w:val="General"/>
          <w:gallery w:val="placeholder"/>
        </w:category>
        <w:types>
          <w:type w:val="bbPlcHdr"/>
        </w:types>
        <w:behaviors>
          <w:behavior w:val="content"/>
        </w:behaviors>
        <w:guid w:val="{1FB91E8B-01BA-4E0A-8F34-A24809F337E7}"/>
      </w:docPartPr>
      <w:docPartBody>
        <w:p w:rsidR="000D4F75" w:rsidRDefault="000D4F75" w:rsidP="000D4F75">
          <w:pPr>
            <w:pStyle w:val="B21EE1414B9F413FBD8F002CCD5B3D22"/>
          </w:pPr>
          <w:r w:rsidRPr="00A7641C">
            <w:rPr>
              <w:rStyle w:val="PlaceholderText"/>
            </w:rPr>
            <w:t>Click or tap here to enter text.</w:t>
          </w:r>
        </w:p>
      </w:docPartBody>
    </w:docPart>
    <w:docPart>
      <w:docPartPr>
        <w:name w:val="11CF7224D3E8414E88492E7FF9229589"/>
        <w:category>
          <w:name w:val="General"/>
          <w:gallery w:val="placeholder"/>
        </w:category>
        <w:types>
          <w:type w:val="bbPlcHdr"/>
        </w:types>
        <w:behaviors>
          <w:behavior w:val="content"/>
        </w:behaviors>
        <w:guid w:val="{419802D8-2EAC-49FF-945D-98663D36780F}"/>
      </w:docPartPr>
      <w:docPartBody>
        <w:p w:rsidR="000D4F75" w:rsidRDefault="000D4F75" w:rsidP="000D4F75">
          <w:pPr>
            <w:pStyle w:val="11CF7224D3E8414E88492E7FF9229589"/>
          </w:pPr>
          <w:r w:rsidRPr="00A7641C">
            <w:rPr>
              <w:rStyle w:val="PlaceholderText"/>
            </w:rPr>
            <w:t>Click or tap here to enter text.</w:t>
          </w:r>
        </w:p>
      </w:docPartBody>
    </w:docPart>
    <w:docPart>
      <w:docPartPr>
        <w:name w:val="B96A8F8D9DBC406EA964A1B5373029A1"/>
        <w:category>
          <w:name w:val="General"/>
          <w:gallery w:val="placeholder"/>
        </w:category>
        <w:types>
          <w:type w:val="bbPlcHdr"/>
        </w:types>
        <w:behaviors>
          <w:behavior w:val="content"/>
        </w:behaviors>
        <w:guid w:val="{2B07296C-4EC2-44DE-B4BD-340AD9FF6E16}"/>
      </w:docPartPr>
      <w:docPartBody>
        <w:p w:rsidR="000D4F75" w:rsidRDefault="000D4F75" w:rsidP="000D4F75">
          <w:pPr>
            <w:pStyle w:val="B96A8F8D9DBC406EA964A1B5373029A1"/>
          </w:pPr>
          <w:r w:rsidRPr="00A7641C">
            <w:rPr>
              <w:rStyle w:val="PlaceholderText"/>
            </w:rPr>
            <w:t>Click or tap here to enter text.</w:t>
          </w:r>
        </w:p>
      </w:docPartBody>
    </w:docPart>
    <w:docPart>
      <w:docPartPr>
        <w:name w:val="283637B4D1D14606A8C65AE19A3848CC"/>
        <w:category>
          <w:name w:val="General"/>
          <w:gallery w:val="placeholder"/>
        </w:category>
        <w:types>
          <w:type w:val="bbPlcHdr"/>
        </w:types>
        <w:behaviors>
          <w:behavior w:val="content"/>
        </w:behaviors>
        <w:guid w:val="{D603571F-9F16-46C7-872A-0F1DE241882D}"/>
      </w:docPartPr>
      <w:docPartBody>
        <w:p w:rsidR="000D4F75" w:rsidRDefault="000D4F75" w:rsidP="000D4F75">
          <w:pPr>
            <w:pStyle w:val="283637B4D1D14606A8C65AE19A3848CC"/>
          </w:pPr>
          <w:r w:rsidRPr="00A7641C">
            <w:rPr>
              <w:rStyle w:val="PlaceholderText"/>
            </w:rPr>
            <w:t>Click or tap here to enter text.</w:t>
          </w:r>
        </w:p>
      </w:docPartBody>
    </w:docPart>
    <w:docPart>
      <w:docPartPr>
        <w:name w:val="3C0A0D2ECBD04B3A8124EBB131AD2225"/>
        <w:category>
          <w:name w:val="General"/>
          <w:gallery w:val="placeholder"/>
        </w:category>
        <w:types>
          <w:type w:val="bbPlcHdr"/>
        </w:types>
        <w:behaviors>
          <w:behavior w:val="content"/>
        </w:behaviors>
        <w:guid w:val="{E58C8138-A21B-4478-8291-2C4CE0074192}"/>
      </w:docPartPr>
      <w:docPartBody>
        <w:p w:rsidR="000D4F75" w:rsidRDefault="000D4F75" w:rsidP="000D4F75">
          <w:pPr>
            <w:pStyle w:val="3C0A0D2ECBD04B3A8124EBB131AD2225"/>
          </w:pPr>
          <w:r w:rsidRPr="00A7641C">
            <w:rPr>
              <w:rStyle w:val="PlaceholderText"/>
            </w:rPr>
            <w:t>Click or tap here to enter text.</w:t>
          </w:r>
        </w:p>
      </w:docPartBody>
    </w:docPart>
    <w:docPart>
      <w:docPartPr>
        <w:name w:val="F1A06458DBC84BDA85D7E848877D0E06"/>
        <w:category>
          <w:name w:val="General"/>
          <w:gallery w:val="placeholder"/>
        </w:category>
        <w:types>
          <w:type w:val="bbPlcHdr"/>
        </w:types>
        <w:behaviors>
          <w:behavior w:val="content"/>
        </w:behaviors>
        <w:guid w:val="{C50C9307-54FC-4E15-A0AE-7654B2CC9834}"/>
      </w:docPartPr>
      <w:docPartBody>
        <w:p w:rsidR="000D4F75" w:rsidRDefault="000D4F75" w:rsidP="000D4F75">
          <w:pPr>
            <w:pStyle w:val="F1A06458DBC84BDA85D7E848877D0E06"/>
          </w:pPr>
          <w:r w:rsidRPr="00A7641C">
            <w:rPr>
              <w:rStyle w:val="PlaceholderText"/>
            </w:rPr>
            <w:t>Click or tap here to enter text.</w:t>
          </w:r>
        </w:p>
      </w:docPartBody>
    </w:docPart>
    <w:docPart>
      <w:docPartPr>
        <w:name w:val="99897ABE502347F1B9A2FF19933E61D5"/>
        <w:category>
          <w:name w:val="General"/>
          <w:gallery w:val="placeholder"/>
        </w:category>
        <w:types>
          <w:type w:val="bbPlcHdr"/>
        </w:types>
        <w:behaviors>
          <w:behavior w:val="content"/>
        </w:behaviors>
        <w:guid w:val="{154D08D4-02FC-454B-AD3C-CA84B897AC8F}"/>
      </w:docPartPr>
      <w:docPartBody>
        <w:p w:rsidR="000D4F75" w:rsidRDefault="000D4F75" w:rsidP="000D4F75">
          <w:pPr>
            <w:pStyle w:val="99897ABE502347F1B9A2FF19933E61D5"/>
          </w:pPr>
          <w:r w:rsidRPr="00A7641C">
            <w:rPr>
              <w:rStyle w:val="PlaceholderText"/>
            </w:rPr>
            <w:t>Click or tap here to enter text.</w:t>
          </w:r>
        </w:p>
      </w:docPartBody>
    </w:docPart>
    <w:docPart>
      <w:docPartPr>
        <w:name w:val="DBAA6ECB8D9B413AA99AB645BF8ADF24"/>
        <w:category>
          <w:name w:val="General"/>
          <w:gallery w:val="placeholder"/>
        </w:category>
        <w:types>
          <w:type w:val="bbPlcHdr"/>
        </w:types>
        <w:behaviors>
          <w:behavior w:val="content"/>
        </w:behaviors>
        <w:guid w:val="{7069BF7F-B7EE-4CE9-9FF3-3E3032FF9F6D}"/>
      </w:docPartPr>
      <w:docPartBody>
        <w:p w:rsidR="000D4F75" w:rsidRDefault="000D4F75" w:rsidP="000D4F75">
          <w:pPr>
            <w:pStyle w:val="DBAA6ECB8D9B413AA99AB645BF8ADF24"/>
          </w:pPr>
          <w:r w:rsidRPr="00A764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oppins SemiBold">
    <w:panose1 w:val="00000700000000000000"/>
    <w:charset w:val="00"/>
    <w:family w:val="auto"/>
    <w:pitch w:val="variable"/>
    <w:sig w:usb0="00008007" w:usb1="00000000" w:usb2="00000000" w:usb3="00000000" w:csb0="00000093" w:csb1="00000000"/>
  </w:font>
  <w:font w:name="MS Gothic">
    <w:altName w:val="?l?r ?S?V?b?N"/>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mbria Math"/>
    <w:charset w:val="4D"/>
    <w:family w:val="auto"/>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Medium">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75"/>
    <w:rsid w:val="000D4F75"/>
    <w:rsid w:val="003E6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F75"/>
    <w:rPr>
      <w:color w:val="808080"/>
    </w:rPr>
  </w:style>
  <w:style w:type="paragraph" w:customStyle="1" w:styleId="43DB05BDBEE943378EA523B00B96EE03">
    <w:name w:val="43DB05BDBEE943378EA523B00B96EE03"/>
    <w:rsid w:val="000D4F75"/>
  </w:style>
  <w:style w:type="paragraph" w:customStyle="1" w:styleId="F0D55818483645AD94F63B935B215DC3">
    <w:name w:val="F0D55818483645AD94F63B935B215DC3"/>
    <w:rsid w:val="000D4F75"/>
  </w:style>
  <w:style w:type="paragraph" w:customStyle="1" w:styleId="D49F3CE72BE242C09B6AA76F72FA320A">
    <w:name w:val="D49F3CE72BE242C09B6AA76F72FA320A"/>
    <w:rsid w:val="000D4F75"/>
  </w:style>
  <w:style w:type="paragraph" w:customStyle="1" w:styleId="468BD757AA0A40CB90261FD291C23F54">
    <w:name w:val="468BD757AA0A40CB90261FD291C23F54"/>
    <w:rsid w:val="000D4F75"/>
  </w:style>
  <w:style w:type="paragraph" w:customStyle="1" w:styleId="D4F9D92849024425BCF35B8BB3A7F095">
    <w:name w:val="D4F9D92849024425BCF35B8BB3A7F095"/>
    <w:rsid w:val="000D4F75"/>
  </w:style>
  <w:style w:type="paragraph" w:customStyle="1" w:styleId="11579E405C4C4922ABE6ED2E965B129E">
    <w:name w:val="11579E405C4C4922ABE6ED2E965B129E"/>
    <w:rsid w:val="000D4F75"/>
  </w:style>
  <w:style w:type="paragraph" w:customStyle="1" w:styleId="92FCE04264A44172876BD9A49F00F4FB">
    <w:name w:val="92FCE04264A44172876BD9A49F00F4FB"/>
    <w:rsid w:val="000D4F75"/>
  </w:style>
  <w:style w:type="paragraph" w:customStyle="1" w:styleId="AA674110E66E4132B18565A5F371ADCD">
    <w:name w:val="AA674110E66E4132B18565A5F371ADCD"/>
    <w:rsid w:val="000D4F75"/>
  </w:style>
  <w:style w:type="paragraph" w:customStyle="1" w:styleId="08E92C3A61524AC299A4718C91A50E38">
    <w:name w:val="08E92C3A61524AC299A4718C91A50E38"/>
    <w:rsid w:val="000D4F75"/>
  </w:style>
  <w:style w:type="paragraph" w:customStyle="1" w:styleId="9A34F267318E456AB81BE556823D4ABA">
    <w:name w:val="9A34F267318E456AB81BE556823D4ABA"/>
    <w:rsid w:val="000D4F75"/>
  </w:style>
  <w:style w:type="paragraph" w:customStyle="1" w:styleId="BBCB45DE27254C488B18D17373BE1A18">
    <w:name w:val="BBCB45DE27254C488B18D17373BE1A18"/>
    <w:rsid w:val="000D4F75"/>
  </w:style>
  <w:style w:type="paragraph" w:customStyle="1" w:styleId="282293DC2FAA449CBAF0EFA63D5777DF">
    <w:name w:val="282293DC2FAA449CBAF0EFA63D5777DF"/>
    <w:rsid w:val="000D4F75"/>
  </w:style>
  <w:style w:type="paragraph" w:customStyle="1" w:styleId="1737D7F782DC4307812FD865F520F15A">
    <w:name w:val="1737D7F782DC4307812FD865F520F15A"/>
    <w:rsid w:val="000D4F75"/>
  </w:style>
  <w:style w:type="paragraph" w:customStyle="1" w:styleId="F56104CF3AAF45469AB33C7E5607A7D4">
    <w:name w:val="F56104CF3AAF45469AB33C7E5607A7D4"/>
    <w:rsid w:val="000D4F75"/>
  </w:style>
  <w:style w:type="paragraph" w:customStyle="1" w:styleId="B21EE1414B9F413FBD8F002CCD5B3D22">
    <w:name w:val="B21EE1414B9F413FBD8F002CCD5B3D22"/>
    <w:rsid w:val="000D4F75"/>
  </w:style>
  <w:style w:type="paragraph" w:customStyle="1" w:styleId="11CF7224D3E8414E88492E7FF9229589">
    <w:name w:val="11CF7224D3E8414E88492E7FF9229589"/>
    <w:rsid w:val="000D4F75"/>
  </w:style>
  <w:style w:type="paragraph" w:customStyle="1" w:styleId="B96A8F8D9DBC406EA964A1B5373029A1">
    <w:name w:val="B96A8F8D9DBC406EA964A1B5373029A1"/>
    <w:rsid w:val="000D4F75"/>
  </w:style>
  <w:style w:type="paragraph" w:customStyle="1" w:styleId="283637B4D1D14606A8C65AE19A3848CC">
    <w:name w:val="283637B4D1D14606A8C65AE19A3848CC"/>
    <w:rsid w:val="000D4F75"/>
  </w:style>
  <w:style w:type="paragraph" w:customStyle="1" w:styleId="3C0A0D2ECBD04B3A8124EBB131AD2225">
    <w:name w:val="3C0A0D2ECBD04B3A8124EBB131AD2225"/>
    <w:rsid w:val="000D4F75"/>
  </w:style>
  <w:style w:type="paragraph" w:customStyle="1" w:styleId="F1A06458DBC84BDA85D7E848877D0E06">
    <w:name w:val="F1A06458DBC84BDA85D7E848877D0E06"/>
    <w:rsid w:val="000D4F75"/>
  </w:style>
  <w:style w:type="paragraph" w:customStyle="1" w:styleId="99897ABE502347F1B9A2FF19933E61D5">
    <w:name w:val="99897ABE502347F1B9A2FF19933E61D5"/>
    <w:rsid w:val="000D4F75"/>
  </w:style>
  <w:style w:type="paragraph" w:customStyle="1" w:styleId="DBAA6ECB8D9B413AA99AB645BF8ADF24">
    <w:name w:val="DBAA6ECB8D9B413AA99AB645BF8ADF24"/>
    <w:rsid w:val="000D4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Props1.xml><?xml version="1.0" encoding="utf-8"?>
<ds:datastoreItem xmlns:ds="http://schemas.openxmlformats.org/officeDocument/2006/customXml" ds:itemID="{688DCA43-136F-4E8E-BB19-B8292BFA62A0}">
  <ds:schemaRefs>
    <ds:schemaRef ds:uri="http://schemas.openxmlformats.org/officeDocument/2006/bibliography"/>
  </ds:schemaRefs>
</ds:datastoreItem>
</file>

<file path=customXml/itemProps2.xml><?xml version="1.0" encoding="utf-8"?>
<ds:datastoreItem xmlns:ds="http://schemas.openxmlformats.org/officeDocument/2006/customXml" ds:itemID="{CCF8C738-6493-43AF-856B-33E57328D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E95F1-7B7F-45EB-A7F6-75D847EF819C}">
  <ds:schemaRefs>
    <ds:schemaRef ds:uri="http://schemas.microsoft.com/sharepoint/v3/contenttype/forms"/>
  </ds:schemaRefs>
</ds:datastoreItem>
</file>

<file path=customXml/itemProps4.xml><?xml version="1.0" encoding="utf-8"?>
<ds:datastoreItem xmlns:ds="http://schemas.openxmlformats.org/officeDocument/2006/customXml" ds:itemID="{17C5B555-AD66-4A03-8F15-960B608CC161}">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0af283f9-293e-4176-b3ca-b8870eca8630"/>
    <ds:schemaRef ds:uri="http://schemas.microsoft.com/office/2006/documentManagement/types"/>
    <ds:schemaRef ds:uri="http://www.w3.org/XML/1998/namespace"/>
    <ds:schemaRef ds:uri="http://purl.org/dc/dcmitype/"/>
    <ds:schemaRef ds:uri="6c716158-b5e4-4d83-a7d1-d8cdf2bb784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529</Words>
  <Characters>3113</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McIntosh</dc:creator>
  <cp:keywords/>
  <dc:description/>
  <cp:lastModifiedBy>Nathalie Brule</cp:lastModifiedBy>
  <cp:revision>4</cp:revision>
  <cp:lastPrinted>2020-07-17T20:05:00Z</cp:lastPrinted>
  <dcterms:created xsi:type="dcterms:W3CDTF">2024-12-16T19:41:00Z</dcterms:created>
  <dcterms:modified xsi:type="dcterms:W3CDTF">2024-12-18T18:32:00Z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